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5" w:rsidRPr="0017079D" w:rsidRDefault="007A3BA5" w:rsidP="007A3BA5">
      <w:pPr>
        <w:jc w:val="center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  <w:cs/>
          <w:lang w:bidi="hi-IN"/>
        </w:rPr>
        <w:t>भारत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सरकार</w:t>
      </w:r>
    </w:p>
    <w:p w:rsidR="007A3BA5" w:rsidRPr="0017079D" w:rsidRDefault="007A3BA5" w:rsidP="007A3BA5">
      <w:pPr>
        <w:jc w:val="center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  <w:cs/>
          <w:lang w:bidi="hi-IN"/>
        </w:rPr>
        <w:t>पर्यावरण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एवं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वन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मंत्रालय</w:t>
      </w:r>
    </w:p>
    <w:p w:rsidR="007A3BA5" w:rsidRPr="0017079D" w:rsidRDefault="007A3BA5" w:rsidP="007A3BA5">
      <w:pPr>
        <w:jc w:val="center"/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  <w:cs/>
          <w:lang w:bidi="hi-IN"/>
        </w:rPr>
        <w:t>राज्य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सभा</w:t>
      </w:r>
    </w:p>
    <w:p w:rsidR="007A3BA5" w:rsidRPr="0017079D" w:rsidRDefault="007A3BA5" w:rsidP="007A3BA5">
      <w:pPr>
        <w:jc w:val="center"/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  <w:cs/>
          <w:lang w:bidi="hi-IN"/>
        </w:rPr>
        <w:t>तारांकित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प्रश्न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सं</w:t>
      </w:r>
      <w:r w:rsidRPr="0017079D">
        <w:rPr>
          <w:rFonts w:asciiTheme="minorBidi" w:hAnsiTheme="minorBidi" w:cs="Mangal"/>
          <w:b/>
        </w:rPr>
        <w:t>.</w:t>
      </w:r>
      <w:r w:rsidRPr="0017079D">
        <w:rPr>
          <w:rFonts w:asciiTheme="minorBidi" w:hAnsiTheme="minorBidi" w:cs="Mangal"/>
          <w:b/>
          <w:lang w:bidi="hi-IN"/>
        </w:rPr>
        <w:t xml:space="preserve"> *</w:t>
      </w:r>
      <w:r w:rsidRPr="0017079D">
        <w:rPr>
          <w:rFonts w:asciiTheme="minorBidi" w:hAnsiTheme="minorBidi" w:cs="Mangal"/>
          <w:b/>
        </w:rPr>
        <w:t>12</w:t>
      </w:r>
    </w:p>
    <w:p w:rsidR="007A3BA5" w:rsidRPr="0017079D" w:rsidRDefault="007A3BA5" w:rsidP="007A3BA5">
      <w:pPr>
        <w:jc w:val="center"/>
        <w:rPr>
          <w:rFonts w:asciiTheme="minorBidi" w:hAnsiTheme="minorBidi" w:cs="Mangal"/>
          <w:lang w:bidi="hi-IN"/>
        </w:rPr>
      </w:pPr>
      <w:r w:rsidRPr="0017079D">
        <w:rPr>
          <w:rFonts w:asciiTheme="minorBidi" w:hAnsiTheme="minorBidi" w:cs="Mangal"/>
        </w:rPr>
        <w:t xml:space="preserve">05.12.2013 </w:t>
      </w:r>
      <w:r w:rsidRPr="0017079D">
        <w:rPr>
          <w:rFonts w:asciiTheme="minorBidi" w:hAnsiTheme="minorBidi" w:cs="Mangal"/>
          <w:cs/>
          <w:lang w:bidi="hi-IN"/>
        </w:rPr>
        <w:t>को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उत्तर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के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 xml:space="preserve">लिए  </w:t>
      </w:r>
    </w:p>
    <w:p w:rsidR="00A7094D" w:rsidRPr="0017079D" w:rsidRDefault="00A7094D" w:rsidP="00463CDC">
      <w:pPr>
        <w:jc w:val="center"/>
        <w:rPr>
          <w:rFonts w:asciiTheme="minorBidi" w:hAnsiTheme="minorBidi" w:cs="Mangal"/>
          <w:lang w:bidi="hi-IN"/>
        </w:rPr>
      </w:pPr>
    </w:p>
    <w:p w:rsidR="00D6403C" w:rsidRPr="0017079D" w:rsidRDefault="007A3BA5" w:rsidP="00957731">
      <w:pPr>
        <w:jc w:val="center"/>
        <w:rPr>
          <w:rFonts w:asciiTheme="minorBidi" w:hAnsiTheme="minorBidi" w:cs="Mangal"/>
          <w:b/>
          <w:bCs/>
        </w:rPr>
      </w:pPr>
      <w:r w:rsidRPr="0017079D">
        <w:rPr>
          <w:rFonts w:asciiTheme="minorBidi" w:hAnsiTheme="minorBidi" w:cs="Mangal"/>
          <w:b/>
          <w:bCs/>
          <w:cs/>
          <w:lang w:bidi="hi-IN"/>
        </w:rPr>
        <w:t>चिड़ियाघरों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का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वैज्ञानिक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ढंग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से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प्रबंधन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हेतु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उठाए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गए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कदम</w:t>
      </w:r>
    </w:p>
    <w:p w:rsidR="00957731" w:rsidRPr="0017079D" w:rsidRDefault="00957731" w:rsidP="00957731">
      <w:pPr>
        <w:jc w:val="center"/>
        <w:rPr>
          <w:rFonts w:asciiTheme="minorBidi" w:hAnsiTheme="minorBidi" w:cs="Mangal"/>
          <w:b/>
          <w:bCs/>
          <w:rtl/>
          <w:cs/>
        </w:rPr>
      </w:pPr>
    </w:p>
    <w:p w:rsidR="00463CDC" w:rsidRPr="0017079D" w:rsidRDefault="000A6504" w:rsidP="00463CDC">
      <w:pPr>
        <w:tabs>
          <w:tab w:val="left" w:pos="720"/>
          <w:tab w:val="left" w:pos="1440"/>
          <w:tab w:val="left" w:pos="2160"/>
          <w:tab w:val="center" w:pos="4680"/>
        </w:tabs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</w:rPr>
        <w:t>*</w:t>
      </w:r>
      <w:r w:rsidR="007A3BA5" w:rsidRPr="0017079D">
        <w:rPr>
          <w:rFonts w:asciiTheme="minorBidi" w:hAnsiTheme="minorBidi" w:cs="Mangal"/>
          <w:b/>
        </w:rPr>
        <w:t>12</w:t>
      </w:r>
      <w:r w:rsidR="00F50E04" w:rsidRPr="0017079D">
        <w:rPr>
          <w:rFonts w:asciiTheme="minorBidi" w:hAnsiTheme="minorBidi" w:cs="Mangal"/>
          <w:b/>
        </w:rPr>
        <w:t>.</w:t>
      </w:r>
      <w:r w:rsidR="00F50E04" w:rsidRPr="0017079D">
        <w:rPr>
          <w:rFonts w:asciiTheme="minorBidi" w:hAnsiTheme="minorBidi" w:cs="Mangal"/>
          <w:b/>
          <w:cs/>
          <w:lang w:bidi="hi-IN"/>
        </w:rPr>
        <w:tab/>
      </w:r>
      <w:r w:rsidR="007A3BA5" w:rsidRPr="0017079D">
        <w:rPr>
          <w:rFonts w:asciiTheme="minorBidi" w:hAnsiTheme="minorBidi" w:cs="Mangal"/>
          <w:b/>
          <w:cs/>
          <w:lang w:bidi="hi-IN"/>
        </w:rPr>
        <w:t>डा</w:t>
      </w:r>
      <w:r w:rsidR="007A3BA5" w:rsidRPr="0017079D">
        <w:rPr>
          <w:rFonts w:asciiTheme="minorBidi" w:hAnsiTheme="minorBidi" w:cs="Mangal"/>
          <w:b/>
        </w:rPr>
        <w:t xml:space="preserve">0 </w:t>
      </w:r>
      <w:r w:rsidR="007A3BA5" w:rsidRPr="0017079D">
        <w:rPr>
          <w:rFonts w:asciiTheme="minorBidi" w:hAnsiTheme="minorBidi" w:cs="Mangal"/>
          <w:b/>
          <w:cs/>
          <w:lang w:bidi="hi-IN"/>
        </w:rPr>
        <w:t>आर</w:t>
      </w:r>
      <w:r w:rsidR="007A3BA5" w:rsidRPr="0017079D">
        <w:rPr>
          <w:rFonts w:asciiTheme="minorBidi" w:hAnsiTheme="minorBidi" w:cs="Mangal"/>
          <w:b/>
        </w:rPr>
        <w:t xml:space="preserve">0 </w:t>
      </w:r>
      <w:r w:rsidR="007A3BA5" w:rsidRPr="0017079D">
        <w:rPr>
          <w:rFonts w:asciiTheme="minorBidi" w:hAnsiTheme="minorBidi" w:cs="Mangal"/>
          <w:b/>
          <w:cs/>
          <w:lang w:bidi="hi-IN"/>
        </w:rPr>
        <w:t>लक्ष्मणन</w:t>
      </w:r>
      <w:r w:rsidR="00801098" w:rsidRPr="0017079D">
        <w:rPr>
          <w:rFonts w:asciiTheme="minorBidi" w:hAnsiTheme="minorBidi" w:cs="Mangal"/>
          <w:b/>
        </w:rPr>
        <w:t xml:space="preserve"> </w:t>
      </w:r>
      <w:r w:rsidR="00D6403C" w:rsidRPr="0017079D">
        <w:rPr>
          <w:rFonts w:asciiTheme="minorBidi" w:hAnsiTheme="minorBidi" w:cs="Mangal"/>
          <w:b/>
        </w:rPr>
        <w:t xml:space="preserve"> </w:t>
      </w:r>
      <w:r w:rsidR="00463CDC" w:rsidRPr="0017079D">
        <w:rPr>
          <w:rFonts w:asciiTheme="minorBidi" w:hAnsiTheme="minorBidi" w:cs="Mangal"/>
          <w:b/>
        </w:rPr>
        <w:t>:</w:t>
      </w:r>
      <w:r w:rsidR="00463CDC" w:rsidRPr="0017079D">
        <w:rPr>
          <w:rFonts w:asciiTheme="minorBidi" w:hAnsiTheme="minorBidi" w:cs="Mangal"/>
          <w:b/>
        </w:rPr>
        <w:tab/>
      </w:r>
    </w:p>
    <w:p w:rsidR="00463CDC" w:rsidRPr="0017079D" w:rsidRDefault="00463CDC" w:rsidP="00463CDC">
      <w:pPr>
        <w:tabs>
          <w:tab w:val="left" w:pos="720"/>
          <w:tab w:val="left" w:pos="3899"/>
        </w:tabs>
        <w:rPr>
          <w:rFonts w:asciiTheme="minorBidi" w:hAnsiTheme="minorBidi" w:cs="Mangal"/>
        </w:rPr>
      </w:pPr>
      <w:r w:rsidRPr="0017079D">
        <w:rPr>
          <w:rFonts w:asciiTheme="minorBidi" w:hAnsiTheme="minorBidi" w:cs="Mangal"/>
          <w:b/>
        </w:rPr>
        <w:tab/>
      </w:r>
      <w:r w:rsidRPr="0017079D">
        <w:rPr>
          <w:rFonts w:asciiTheme="minorBidi" w:hAnsiTheme="minorBidi" w:cs="Mangal"/>
          <w:b/>
        </w:rPr>
        <w:tab/>
      </w:r>
    </w:p>
    <w:p w:rsidR="00463CDC" w:rsidRPr="0017079D" w:rsidRDefault="00463CDC" w:rsidP="00463CDC">
      <w:pPr>
        <w:ind w:firstLine="720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  <w:cs/>
          <w:lang w:bidi="hi-IN"/>
        </w:rPr>
        <w:t>क्या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पर्यावरण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और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वन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मंत्री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यह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बताने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की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कृपा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करेंगे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कि</w:t>
      </w:r>
      <w:r w:rsidRPr="0017079D">
        <w:rPr>
          <w:rFonts w:asciiTheme="minorBidi" w:hAnsiTheme="minorBidi" w:cs="Mangal"/>
        </w:rPr>
        <w:t xml:space="preserve"> :</w:t>
      </w:r>
    </w:p>
    <w:p w:rsidR="00463CDC" w:rsidRPr="0017079D" w:rsidRDefault="00463CDC" w:rsidP="00463CDC">
      <w:pPr>
        <w:rPr>
          <w:rFonts w:asciiTheme="minorBidi" w:hAnsiTheme="minorBidi" w:cs="Mangal"/>
        </w:rPr>
      </w:pPr>
    </w:p>
    <w:p w:rsidR="00D0362A" w:rsidRPr="0017079D" w:rsidRDefault="00463CDC" w:rsidP="00D0362A">
      <w:pPr>
        <w:ind w:left="720" w:hanging="720"/>
        <w:jc w:val="both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(</w:t>
      </w:r>
      <w:r w:rsidRPr="0017079D">
        <w:rPr>
          <w:rFonts w:asciiTheme="minorBidi" w:hAnsiTheme="minorBidi" w:cs="Mangal"/>
          <w:cs/>
          <w:lang w:bidi="hi-IN"/>
        </w:rPr>
        <w:t>क</w:t>
      </w:r>
      <w:r w:rsidRPr="0017079D">
        <w:rPr>
          <w:rFonts w:asciiTheme="minorBidi" w:hAnsiTheme="minorBidi" w:cs="Mangal"/>
        </w:rPr>
        <w:t>)</w:t>
      </w:r>
      <w:r w:rsidRPr="0017079D">
        <w:rPr>
          <w:rFonts w:asciiTheme="minorBidi" w:hAnsiTheme="minorBidi" w:cs="Mangal"/>
        </w:rPr>
        <w:tab/>
      </w:r>
      <w:r w:rsidR="007A3BA5" w:rsidRPr="0017079D">
        <w:rPr>
          <w:rFonts w:asciiTheme="minorBidi" w:hAnsiTheme="minorBidi" w:cs="Mangal"/>
          <w:bCs/>
          <w:cs/>
          <w:lang w:bidi="hi-IN"/>
        </w:rPr>
        <w:t>क्या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सरकार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ने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देश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भर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में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स्थित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चिड़ियाघरों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का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वैज्ञानिक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ढंग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से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प्रबंधन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हेतु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कोई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कदम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उठाए</w:t>
      </w:r>
      <w:r w:rsidR="007A3BA5" w:rsidRPr="0017079D">
        <w:rPr>
          <w:rFonts w:asciiTheme="minorBidi" w:hAnsiTheme="minorBidi" w:cs="Mangal"/>
          <w:bCs/>
        </w:rPr>
        <w:t xml:space="preserve"> </w:t>
      </w:r>
      <w:r w:rsidR="007A3BA5" w:rsidRPr="0017079D">
        <w:rPr>
          <w:rFonts w:asciiTheme="minorBidi" w:hAnsiTheme="minorBidi" w:cs="Mangal"/>
          <w:bCs/>
          <w:cs/>
          <w:lang w:bidi="hi-IN"/>
        </w:rPr>
        <w:t>हैं</w:t>
      </w:r>
      <w:r w:rsidR="00EE643A" w:rsidRPr="0017079D">
        <w:rPr>
          <w:rFonts w:asciiTheme="minorBidi" w:hAnsiTheme="minorBidi" w:cs="Mangal"/>
          <w:bCs/>
        </w:rPr>
        <w:t xml:space="preserve"> </w:t>
      </w:r>
      <w:r w:rsidR="00801098" w:rsidRPr="0017079D">
        <w:rPr>
          <w:rFonts w:asciiTheme="minorBidi" w:hAnsiTheme="minorBidi" w:cs="Mangal"/>
        </w:rPr>
        <w:t>;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और</w:t>
      </w:r>
    </w:p>
    <w:p w:rsidR="007A3BA5" w:rsidRPr="0017079D" w:rsidRDefault="007A3BA5" w:rsidP="00D0362A">
      <w:pPr>
        <w:ind w:left="720" w:hanging="720"/>
        <w:jc w:val="both"/>
        <w:rPr>
          <w:rFonts w:asciiTheme="minorBidi" w:hAnsiTheme="minorBidi" w:cs="Mangal"/>
        </w:rPr>
      </w:pPr>
    </w:p>
    <w:p w:rsidR="00463CDC" w:rsidRPr="0017079D" w:rsidRDefault="00463CDC" w:rsidP="007A3BA5">
      <w:pPr>
        <w:ind w:left="720" w:hanging="720"/>
        <w:jc w:val="both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(</w:t>
      </w:r>
      <w:r w:rsidRPr="0017079D">
        <w:rPr>
          <w:rFonts w:asciiTheme="minorBidi" w:hAnsiTheme="minorBidi" w:cs="Mangal"/>
          <w:cs/>
          <w:lang w:bidi="hi-IN"/>
        </w:rPr>
        <w:t>ख</w:t>
      </w:r>
      <w:r w:rsidRPr="0017079D">
        <w:rPr>
          <w:rFonts w:asciiTheme="minorBidi" w:hAnsiTheme="minorBidi" w:cs="Mangal"/>
        </w:rPr>
        <w:t>)</w:t>
      </w:r>
      <w:r w:rsidRPr="0017079D">
        <w:rPr>
          <w:rFonts w:asciiTheme="minorBidi" w:hAnsiTheme="minorBidi" w:cs="Mangal"/>
        </w:rPr>
        <w:tab/>
      </w:r>
      <w:r w:rsidR="00EE643A" w:rsidRPr="0017079D">
        <w:rPr>
          <w:rFonts w:asciiTheme="minorBidi" w:hAnsiTheme="minorBidi" w:cs="Mangal"/>
          <w:cs/>
          <w:lang w:bidi="hi-IN"/>
        </w:rPr>
        <w:t>यदि</w:t>
      </w:r>
      <w:r w:rsidR="00EE643A" w:rsidRPr="0017079D">
        <w:rPr>
          <w:rFonts w:asciiTheme="minorBidi" w:hAnsiTheme="minorBidi" w:cs="Mangal"/>
        </w:rPr>
        <w:t xml:space="preserve"> </w:t>
      </w:r>
      <w:r w:rsidR="00EE643A" w:rsidRPr="0017079D">
        <w:rPr>
          <w:rFonts w:asciiTheme="minorBidi" w:hAnsiTheme="minorBidi" w:cs="Mangal"/>
          <w:cs/>
          <w:lang w:bidi="hi-IN"/>
        </w:rPr>
        <w:t>हां</w:t>
      </w:r>
      <w:r w:rsidR="00A12C5D">
        <w:rPr>
          <w:rFonts w:asciiTheme="minorBidi" w:hAnsiTheme="minorBidi" w:cs="Mangal"/>
        </w:rPr>
        <w:t xml:space="preserve">, </w:t>
      </w:r>
      <w:r w:rsidR="007A3BA5" w:rsidRPr="0017079D">
        <w:rPr>
          <w:rFonts w:asciiTheme="minorBidi" w:hAnsiTheme="minorBidi" w:cs="Mangal"/>
          <w:cs/>
          <w:lang w:bidi="hi-IN"/>
        </w:rPr>
        <w:t>तो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सरकार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द्वारा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देश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भर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में</w:t>
      </w:r>
      <w:r w:rsidR="007A3BA5" w:rsidRPr="0017079D">
        <w:rPr>
          <w:rFonts w:asciiTheme="minorBidi" w:hAnsiTheme="minorBidi" w:cs="Mangal"/>
        </w:rPr>
        <w:t xml:space="preserve">, </w:t>
      </w:r>
      <w:r w:rsidR="007A3BA5" w:rsidRPr="0017079D">
        <w:rPr>
          <w:rFonts w:asciiTheme="minorBidi" w:hAnsiTheme="minorBidi" w:cs="Mangal"/>
          <w:cs/>
          <w:lang w:bidi="hi-IN"/>
        </w:rPr>
        <w:t>विशेष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रूप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से</w:t>
      </w:r>
      <w:r w:rsidR="007A3BA5" w:rsidRPr="0017079D">
        <w:rPr>
          <w:rFonts w:asciiTheme="minorBidi" w:hAnsiTheme="minorBidi" w:cs="Mangal"/>
        </w:rPr>
        <w:t xml:space="preserve">, </w:t>
      </w:r>
      <w:r w:rsidR="007A3BA5" w:rsidRPr="0017079D">
        <w:rPr>
          <w:rFonts w:asciiTheme="minorBidi" w:hAnsiTheme="minorBidi" w:cs="Mangal"/>
          <w:cs/>
          <w:lang w:bidi="hi-IN"/>
        </w:rPr>
        <w:t>तमिलनाडु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राज्य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में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स्थित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चिड़ियाघरों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का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वैज्ञानिक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ढंग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से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प्रबंधन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हेतु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उठाए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गए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कदमों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का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ब्यौरा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क्या</w:t>
      </w:r>
      <w:r w:rsidR="007A3BA5" w:rsidRPr="0017079D">
        <w:rPr>
          <w:rFonts w:asciiTheme="minorBidi" w:hAnsiTheme="minorBidi" w:cs="Mangal"/>
        </w:rPr>
        <w:t xml:space="preserve"> </w:t>
      </w:r>
      <w:r w:rsidR="007A3BA5" w:rsidRPr="0017079D">
        <w:rPr>
          <w:rFonts w:asciiTheme="minorBidi" w:hAnsiTheme="minorBidi" w:cs="Mangal"/>
          <w:cs/>
          <w:lang w:bidi="hi-IN"/>
        </w:rPr>
        <w:t>है</w:t>
      </w:r>
      <w:r w:rsidR="007A3BA5" w:rsidRPr="0017079D">
        <w:rPr>
          <w:rFonts w:asciiTheme="minorBidi" w:hAnsiTheme="minorBidi" w:cs="Mangal"/>
        </w:rPr>
        <w:t xml:space="preserve"> </w:t>
      </w:r>
      <w:r w:rsidR="00801098" w:rsidRPr="0017079D">
        <w:rPr>
          <w:rFonts w:asciiTheme="minorBidi" w:hAnsiTheme="minorBidi" w:cs="Mangal"/>
        </w:rPr>
        <w:t>?</w:t>
      </w:r>
    </w:p>
    <w:p w:rsidR="00463CDC" w:rsidRPr="0017079D" w:rsidRDefault="00463CDC" w:rsidP="00463CDC">
      <w:pPr>
        <w:jc w:val="both"/>
        <w:rPr>
          <w:rFonts w:asciiTheme="minorBidi" w:hAnsiTheme="minorBidi" w:cs="Mangal"/>
        </w:rPr>
      </w:pPr>
    </w:p>
    <w:p w:rsidR="00196B55" w:rsidRPr="0017079D" w:rsidRDefault="00463CDC" w:rsidP="00196B55">
      <w:pPr>
        <w:jc w:val="center"/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  <w:cs/>
          <w:lang w:bidi="hi-IN"/>
        </w:rPr>
        <w:t>उत्तर</w:t>
      </w:r>
    </w:p>
    <w:p w:rsidR="00463CDC" w:rsidRPr="0017079D" w:rsidRDefault="00463CDC" w:rsidP="00463CDC">
      <w:pPr>
        <w:tabs>
          <w:tab w:val="left" w:pos="5145"/>
        </w:tabs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  <w:cs/>
          <w:lang w:bidi="hi-IN"/>
        </w:rPr>
        <w:t>पर्यावरण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एवं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वन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राज्य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मंत्री</w:t>
      </w:r>
      <w:r w:rsidRPr="0017079D">
        <w:rPr>
          <w:rFonts w:asciiTheme="minorBidi" w:hAnsiTheme="minorBidi" w:cs="Mangal"/>
          <w:b/>
        </w:rPr>
        <w:t xml:space="preserve"> (</w:t>
      </w:r>
      <w:r w:rsidRPr="0017079D">
        <w:rPr>
          <w:rFonts w:asciiTheme="minorBidi" w:hAnsiTheme="minorBidi" w:cs="Mangal"/>
          <w:b/>
          <w:cs/>
          <w:lang w:bidi="hi-IN"/>
        </w:rPr>
        <w:t>स्वतंत्र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प्रभार</w:t>
      </w:r>
      <w:r w:rsidRPr="0017079D">
        <w:rPr>
          <w:rFonts w:asciiTheme="minorBidi" w:hAnsiTheme="minorBidi" w:cs="Mangal"/>
          <w:b/>
        </w:rPr>
        <w:t>)</w:t>
      </w:r>
      <w:r w:rsidRPr="0017079D">
        <w:rPr>
          <w:rFonts w:asciiTheme="minorBidi" w:hAnsiTheme="minorBidi" w:cs="Mangal"/>
          <w:b/>
        </w:rPr>
        <w:tab/>
      </w:r>
    </w:p>
    <w:p w:rsidR="007A3BA5" w:rsidRPr="0017079D" w:rsidRDefault="00463CDC" w:rsidP="00463CDC">
      <w:pPr>
        <w:tabs>
          <w:tab w:val="left" w:pos="3885"/>
        </w:tabs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</w:rPr>
        <w:t>(</w:t>
      </w:r>
      <w:r w:rsidRPr="0017079D">
        <w:rPr>
          <w:rFonts w:asciiTheme="minorBidi" w:hAnsiTheme="minorBidi" w:cs="Mangal"/>
          <w:b/>
          <w:cs/>
          <w:lang w:bidi="hi-IN"/>
        </w:rPr>
        <w:t>श्रीमती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जयंती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नटराजन</w:t>
      </w:r>
      <w:r w:rsidRPr="0017079D">
        <w:rPr>
          <w:rFonts w:asciiTheme="minorBidi" w:hAnsiTheme="minorBidi" w:cs="Mangal"/>
          <w:b/>
        </w:rPr>
        <w:t xml:space="preserve"> )</w:t>
      </w:r>
    </w:p>
    <w:p w:rsidR="00463CDC" w:rsidRPr="0017079D" w:rsidRDefault="00463CDC" w:rsidP="00463CDC">
      <w:pPr>
        <w:tabs>
          <w:tab w:val="left" w:pos="3885"/>
        </w:tabs>
        <w:rPr>
          <w:rFonts w:asciiTheme="minorBidi" w:hAnsiTheme="minorBidi" w:cs="Mangal"/>
          <w:b/>
        </w:rPr>
      </w:pPr>
      <w:r w:rsidRPr="0017079D">
        <w:rPr>
          <w:rFonts w:asciiTheme="minorBidi" w:hAnsiTheme="minorBidi" w:cs="Mangal"/>
          <w:b/>
        </w:rPr>
        <w:tab/>
      </w:r>
    </w:p>
    <w:p w:rsidR="00196B55" w:rsidRPr="0017079D" w:rsidRDefault="00E07E25" w:rsidP="00AB0359">
      <w:pPr>
        <w:jc w:val="both"/>
        <w:rPr>
          <w:rFonts w:asciiTheme="minorBidi" w:hAnsiTheme="minorBidi" w:cs="Mangal"/>
          <w:lang w:bidi="hi-IN"/>
        </w:rPr>
      </w:pPr>
      <w:r w:rsidRPr="0017079D">
        <w:rPr>
          <w:rFonts w:asciiTheme="minorBidi" w:hAnsiTheme="minorBidi" w:cs="Mangal"/>
        </w:rPr>
        <w:t>(</w:t>
      </w:r>
      <w:r w:rsidRPr="0017079D">
        <w:rPr>
          <w:rFonts w:asciiTheme="minorBidi" w:hAnsiTheme="minorBidi" w:cs="Mangal"/>
          <w:cs/>
          <w:lang w:bidi="hi-IN"/>
        </w:rPr>
        <w:t>क</w:t>
      </w:r>
      <w:r w:rsidRPr="0017079D">
        <w:rPr>
          <w:rFonts w:asciiTheme="minorBidi" w:hAnsiTheme="minorBidi" w:cs="Mangal"/>
        </w:rPr>
        <w:t xml:space="preserve">) </w:t>
      </w:r>
      <w:r w:rsidR="007C24EB" w:rsidRPr="0017079D">
        <w:rPr>
          <w:rFonts w:asciiTheme="minorBidi" w:hAnsiTheme="minorBidi" w:cs="Mangal"/>
          <w:cs/>
          <w:lang w:bidi="hi-IN"/>
        </w:rPr>
        <w:t>और</w:t>
      </w:r>
      <w:r w:rsidRPr="0017079D">
        <w:rPr>
          <w:rFonts w:asciiTheme="minorBidi" w:hAnsiTheme="minorBidi" w:cs="Mangal"/>
        </w:rPr>
        <w:t xml:space="preserve"> (</w:t>
      </w:r>
      <w:r w:rsidRPr="0017079D">
        <w:rPr>
          <w:rFonts w:asciiTheme="minorBidi" w:hAnsiTheme="minorBidi" w:cs="Mangal"/>
          <w:cs/>
          <w:lang w:bidi="hi-IN"/>
        </w:rPr>
        <w:t>ख</w:t>
      </w:r>
      <w:r w:rsidRPr="0017079D">
        <w:rPr>
          <w:rFonts w:asciiTheme="minorBidi" w:hAnsiTheme="minorBidi" w:cs="Mangal"/>
        </w:rPr>
        <w:t>)</w:t>
      </w:r>
      <w:r w:rsidRPr="0017079D">
        <w:rPr>
          <w:rFonts w:asciiTheme="minorBidi" w:hAnsiTheme="minorBidi" w:cs="Mangal"/>
        </w:rPr>
        <w:tab/>
      </w:r>
      <w:r w:rsidRPr="0017079D">
        <w:rPr>
          <w:rFonts w:asciiTheme="minorBidi" w:hAnsiTheme="minorBidi" w:cs="Mangal"/>
          <w:cs/>
          <w:lang w:bidi="hi-IN"/>
        </w:rPr>
        <w:t>एक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विवरण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सदन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के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पटल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पर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रखा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गया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है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।</w:t>
      </w:r>
    </w:p>
    <w:p w:rsidR="00AB0359" w:rsidRPr="0017079D" w:rsidRDefault="00AB0359" w:rsidP="00D301B1">
      <w:pPr>
        <w:jc w:val="both"/>
        <w:rPr>
          <w:rFonts w:asciiTheme="minorBidi" w:hAnsiTheme="minorBidi" w:cs="Mangal"/>
        </w:rPr>
      </w:pPr>
    </w:p>
    <w:p w:rsidR="00206FFC" w:rsidRPr="0017079D" w:rsidRDefault="00D301B1" w:rsidP="00206FFC">
      <w:pPr>
        <w:ind w:left="1440" w:hanging="1440"/>
        <w:jc w:val="center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****</w:t>
      </w:r>
    </w:p>
    <w:p w:rsidR="00842704" w:rsidRPr="0017079D" w:rsidRDefault="00842704" w:rsidP="00842704">
      <w:pPr>
        <w:ind w:left="720" w:hanging="720"/>
        <w:rPr>
          <w:rFonts w:asciiTheme="minorBidi" w:hAnsiTheme="minorBidi" w:cs="Mangal"/>
          <w:lang w:bidi="hi-IN"/>
        </w:rPr>
      </w:pPr>
    </w:p>
    <w:p w:rsidR="001A0A29" w:rsidRPr="0017079D" w:rsidRDefault="001A0A29" w:rsidP="001A0A29">
      <w:pPr>
        <w:rPr>
          <w:rFonts w:asciiTheme="minorBidi" w:hAnsiTheme="minorBidi" w:cs="Mangal"/>
        </w:rPr>
      </w:pPr>
    </w:p>
    <w:p w:rsidR="001A0A29" w:rsidRPr="0017079D" w:rsidRDefault="001A0A29" w:rsidP="001A0A29">
      <w:pPr>
        <w:rPr>
          <w:rFonts w:asciiTheme="minorBidi" w:hAnsiTheme="minorBidi" w:cs="Mangal"/>
        </w:rPr>
      </w:pPr>
    </w:p>
    <w:p w:rsidR="001A0A29" w:rsidRPr="0017079D" w:rsidRDefault="001A0A29" w:rsidP="001A0A29">
      <w:pPr>
        <w:rPr>
          <w:rFonts w:asciiTheme="minorBidi" w:hAnsiTheme="minorBidi" w:cs="Mangal"/>
        </w:rPr>
      </w:pPr>
    </w:p>
    <w:p w:rsidR="00E07E25" w:rsidRPr="0017079D" w:rsidRDefault="00E07E25">
      <w:pPr>
        <w:spacing w:after="200" w:line="276" w:lineRule="auto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br w:type="page"/>
      </w:r>
    </w:p>
    <w:p w:rsidR="000A6504" w:rsidRPr="0017079D" w:rsidRDefault="000A6504" w:rsidP="00E07E25">
      <w:pPr>
        <w:jc w:val="both"/>
        <w:rPr>
          <w:rFonts w:asciiTheme="minorBidi" w:hAnsiTheme="minorBidi" w:cs="Mangal"/>
          <w:b/>
          <w:bCs/>
        </w:rPr>
      </w:pPr>
    </w:p>
    <w:p w:rsidR="000A6504" w:rsidRPr="0017079D" w:rsidRDefault="000A6504" w:rsidP="007C24EB">
      <w:pPr>
        <w:spacing w:line="276" w:lineRule="auto"/>
        <w:jc w:val="both"/>
        <w:rPr>
          <w:rFonts w:asciiTheme="minorBidi" w:hAnsiTheme="minorBidi" w:cs="Mangal"/>
          <w:b/>
          <w:bCs/>
        </w:rPr>
      </w:pPr>
    </w:p>
    <w:p w:rsidR="00E07E25" w:rsidRPr="0017079D" w:rsidRDefault="00E07E25" w:rsidP="007C24EB">
      <w:pPr>
        <w:spacing w:line="276" w:lineRule="auto"/>
        <w:jc w:val="both"/>
        <w:rPr>
          <w:rFonts w:asciiTheme="minorBidi" w:hAnsiTheme="minorBidi" w:cs="Mangal"/>
          <w:b/>
          <w:bCs/>
        </w:rPr>
      </w:pPr>
      <w:r w:rsidRPr="0017079D">
        <w:rPr>
          <w:rFonts w:asciiTheme="minorBidi" w:hAnsiTheme="minorBidi" w:cs="Mangal"/>
          <w:b/>
          <w:bCs/>
        </w:rPr>
        <w:t>''</w:t>
      </w:r>
      <w:r w:rsidRPr="0017079D">
        <w:rPr>
          <w:rFonts w:asciiTheme="minorBidi" w:hAnsiTheme="minorBidi" w:cs="Mangal"/>
          <w:b/>
          <w:bCs/>
          <w:cs/>
          <w:lang w:bidi="hi-IN"/>
        </w:rPr>
        <w:t>चिड़ियाघरों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का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वैज्ञानिक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ढंग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से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प्रबंधन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हेतु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उठाए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गए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कदम</w:t>
      </w:r>
      <w:r w:rsidRPr="0017079D">
        <w:rPr>
          <w:rFonts w:asciiTheme="minorBidi" w:hAnsiTheme="minorBidi" w:cs="Mangal"/>
          <w:b/>
          <w:bCs/>
        </w:rPr>
        <w:t xml:space="preserve">'' </w:t>
      </w:r>
      <w:r w:rsidRPr="0017079D">
        <w:rPr>
          <w:rFonts w:asciiTheme="minorBidi" w:hAnsiTheme="minorBidi" w:cs="Mangal"/>
          <w:b/>
          <w:bCs/>
          <w:cs/>
          <w:lang w:bidi="hi-IN"/>
        </w:rPr>
        <w:t>के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बारे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में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दिनांक</w:t>
      </w:r>
      <w:r w:rsidRPr="0017079D">
        <w:rPr>
          <w:rFonts w:asciiTheme="minorBidi" w:hAnsiTheme="minorBidi" w:cs="Mangal"/>
          <w:b/>
          <w:bCs/>
        </w:rPr>
        <w:t xml:space="preserve"> 05.12.2013 </w:t>
      </w:r>
      <w:r w:rsidRPr="0017079D">
        <w:rPr>
          <w:rFonts w:asciiTheme="minorBidi" w:hAnsiTheme="minorBidi" w:cs="Mangal"/>
          <w:b/>
          <w:bCs/>
          <w:cs/>
          <w:lang w:bidi="hi-IN"/>
        </w:rPr>
        <w:t>को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उत्तर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के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bCs/>
          <w:cs/>
          <w:lang w:bidi="hi-IN"/>
        </w:rPr>
        <w:t>लिए</w:t>
      </w:r>
      <w:r w:rsidRPr="0017079D">
        <w:rPr>
          <w:rFonts w:asciiTheme="minorBidi" w:hAnsiTheme="minorBidi" w:cs="Mangal"/>
          <w:b/>
          <w:bCs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डा</w:t>
      </w:r>
      <w:r w:rsidRPr="0017079D">
        <w:rPr>
          <w:rFonts w:asciiTheme="minorBidi" w:hAnsiTheme="minorBidi" w:cs="Mangal"/>
          <w:b/>
        </w:rPr>
        <w:t xml:space="preserve">0 </w:t>
      </w:r>
      <w:r w:rsidRPr="0017079D">
        <w:rPr>
          <w:rFonts w:asciiTheme="minorBidi" w:hAnsiTheme="minorBidi" w:cs="Mangal"/>
          <w:b/>
          <w:cs/>
          <w:lang w:bidi="hi-IN"/>
        </w:rPr>
        <w:t>आर</w:t>
      </w:r>
      <w:r w:rsidRPr="0017079D">
        <w:rPr>
          <w:rFonts w:asciiTheme="minorBidi" w:hAnsiTheme="minorBidi" w:cs="Mangal"/>
          <w:b/>
        </w:rPr>
        <w:t xml:space="preserve">0 </w:t>
      </w:r>
      <w:r w:rsidRPr="0017079D">
        <w:rPr>
          <w:rFonts w:asciiTheme="minorBidi" w:hAnsiTheme="minorBidi" w:cs="Mangal"/>
          <w:b/>
          <w:cs/>
          <w:lang w:bidi="hi-IN"/>
        </w:rPr>
        <w:t>लक्ष्मणन</w:t>
      </w:r>
      <w:r w:rsidRPr="0017079D">
        <w:rPr>
          <w:rFonts w:asciiTheme="minorBidi" w:hAnsiTheme="minorBidi" w:cs="Mangal"/>
          <w:b/>
        </w:rPr>
        <w:t xml:space="preserve">  </w:t>
      </w:r>
      <w:r w:rsidRPr="0017079D">
        <w:rPr>
          <w:rFonts w:asciiTheme="minorBidi" w:hAnsiTheme="minorBidi" w:cs="Mangal"/>
          <w:b/>
          <w:cs/>
          <w:lang w:bidi="hi-IN"/>
        </w:rPr>
        <w:t>द्वारा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पूछे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गए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राज्य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सभा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तारांकित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प्रश्न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संख्या</w:t>
      </w:r>
      <w:r w:rsidRPr="0017079D">
        <w:rPr>
          <w:rFonts w:asciiTheme="minorBidi" w:hAnsiTheme="minorBidi" w:cs="Mangal"/>
          <w:b/>
        </w:rPr>
        <w:t xml:space="preserve"> *12 </w:t>
      </w:r>
      <w:r w:rsidRPr="0017079D">
        <w:rPr>
          <w:rFonts w:asciiTheme="minorBidi" w:hAnsiTheme="minorBidi" w:cs="Mangal"/>
          <w:b/>
          <w:cs/>
          <w:lang w:bidi="hi-IN"/>
        </w:rPr>
        <w:t>के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भाग</w:t>
      </w:r>
      <w:r w:rsidRPr="0017079D">
        <w:rPr>
          <w:rFonts w:asciiTheme="minorBidi" w:hAnsiTheme="minorBidi" w:cs="Mangal"/>
          <w:b/>
        </w:rPr>
        <w:t xml:space="preserve"> (</w:t>
      </w:r>
      <w:r w:rsidRPr="0017079D">
        <w:rPr>
          <w:rFonts w:asciiTheme="minorBidi" w:hAnsiTheme="minorBidi" w:cs="Mangal"/>
          <w:b/>
          <w:cs/>
          <w:lang w:bidi="hi-IN"/>
        </w:rPr>
        <w:t>क</w:t>
      </w:r>
      <w:r w:rsidRPr="0017079D">
        <w:rPr>
          <w:rFonts w:asciiTheme="minorBidi" w:hAnsiTheme="minorBidi" w:cs="Mangal"/>
          <w:b/>
        </w:rPr>
        <w:t>)</w:t>
      </w:r>
      <w:r w:rsidR="0017079D">
        <w:rPr>
          <w:rFonts w:asciiTheme="minorBidi" w:hAnsiTheme="minorBidi" w:cs="Mangal"/>
          <w:b/>
          <w:cs/>
          <w:lang w:bidi="hi-IN"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और</w:t>
      </w:r>
      <w:r w:rsidRPr="0017079D">
        <w:rPr>
          <w:rFonts w:asciiTheme="minorBidi" w:hAnsiTheme="minorBidi" w:cs="Mangal"/>
          <w:b/>
        </w:rPr>
        <w:t xml:space="preserve"> (</w:t>
      </w:r>
      <w:r w:rsidRPr="0017079D">
        <w:rPr>
          <w:rFonts w:asciiTheme="minorBidi" w:hAnsiTheme="minorBidi" w:cs="Mangal"/>
          <w:b/>
          <w:cs/>
          <w:lang w:bidi="hi-IN"/>
        </w:rPr>
        <w:t>ख</w:t>
      </w:r>
      <w:r w:rsidRPr="0017079D">
        <w:rPr>
          <w:rFonts w:asciiTheme="minorBidi" w:hAnsiTheme="minorBidi" w:cs="Mangal"/>
          <w:b/>
        </w:rPr>
        <w:t>)</w:t>
      </w:r>
      <w:r w:rsidR="0017079D">
        <w:rPr>
          <w:rFonts w:asciiTheme="minorBidi" w:hAnsiTheme="minorBidi" w:cs="Mangal"/>
          <w:b/>
          <w:cs/>
          <w:lang w:bidi="hi-IN"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के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उत्तर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में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उल्लिखित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विवरण</w:t>
      </w:r>
      <w:r w:rsidRPr="0017079D">
        <w:rPr>
          <w:rFonts w:asciiTheme="minorBidi" w:hAnsiTheme="minorBidi" w:cs="Mangal"/>
          <w:b/>
        </w:rPr>
        <w:t xml:space="preserve"> </w:t>
      </w:r>
      <w:r w:rsidRPr="0017079D">
        <w:rPr>
          <w:rFonts w:asciiTheme="minorBidi" w:hAnsiTheme="minorBidi" w:cs="Mangal"/>
          <w:b/>
          <w:cs/>
          <w:lang w:bidi="hi-IN"/>
        </w:rPr>
        <w:t>।</w:t>
      </w:r>
    </w:p>
    <w:p w:rsidR="001A0A29" w:rsidRPr="0017079D" w:rsidRDefault="001A0A29" w:rsidP="001A0A29">
      <w:pPr>
        <w:rPr>
          <w:rFonts w:asciiTheme="minorBidi" w:hAnsiTheme="minorBidi" w:cs="Mangal"/>
        </w:rPr>
      </w:pPr>
    </w:p>
    <w:p w:rsidR="00E07E25" w:rsidRPr="0017079D" w:rsidRDefault="00E07E25" w:rsidP="001A0A29">
      <w:pPr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(</w:t>
      </w:r>
      <w:r w:rsidRPr="0017079D">
        <w:rPr>
          <w:rFonts w:asciiTheme="minorBidi" w:hAnsiTheme="minorBidi" w:cs="Mangal"/>
          <w:cs/>
          <w:lang w:bidi="hi-IN"/>
        </w:rPr>
        <w:t>क</w:t>
      </w:r>
      <w:r w:rsidRPr="0017079D">
        <w:rPr>
          <w:rFonts w:asciiTheme="minorBidi" w:hAnsiTheme="minorBidi" w:cs="Mangal"/>
        </w:rPr>
        <w:t>)</w:t>
      </w:r>
      <w:r w:rsidRPr="0017079D">
        <w:rPr>
          <w:rFonts w:asciiTheme="minorBidi" w:hAnsiTheme="minorBidi" w:cs="Mangal"/>
        </w:rPr>
        <w:tab/>
      </w:r>
      <w:r w:rsidRPr="0017079D">
        <w:rPr>
          <w:rFonts w:asciiTheme="minorBidi" w:hAnsiTheme="minorBidi" w:cs="Mangal"/>
          <w:cs/>
          <w:lang w:bidi="hi-IN"/>
        </w:rPr>
        <w:t>जी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हां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।</w:t>
      </w:r>
    </w:p>
    <w:p w:rsidR="00E07E25" w:rsidRPr="0017079D" w:rsidRDefault="00E07E25" w:rsidP="001A0A29">
      <w:pPr>
        <w:rPr>
          <w:rFonts w:asciiTheme="minorBidi" w:hAnsiTheme="minorBidi" w:cs="Mangal"/>
        </w:rPr>
      </w:pPr>
    </w:p>
    <w:p w:rsidR="00E07E25" w:rsidRPr="0017079D" w:rsidRDefault="00E07E25" w:rsidP="007C24EB">
      <w:pPr>
        <w:spacing w:line="480" w:lineRule="auto"/>
        <w:ind w:left="720" w:hanging="720"/>
        <w:jc w:val="both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(</w:t>
      </w:r>
      <w:r w:rsidRPr="0017079D">
        <w:rPr>
          <w:rFonts w:asciiTheme="minorBidi" w:hAnsiTheme="minorBidi" w:cs="Mangal"/>
          <w:cs/>
          <w:lang w:bidi="hi-IN"/>
        </w:rPr>
        <w:t>ख</w:t>
      </w:r>
      <w:r w:rsidRPr="0017079D">
        <w:rPr>
          <w:rFonts w:asciiTheme="minorBidi" w:hAnsiTheme="minorBidi" w:cs="Mangal"/>
        </w:rPr>
        <w:t>)</w:t>
      </w:r>
      <w:r w:rsidRPr="0017079D">
        <w:rPr>
          <w:rFonts w:asciiTheme="minorBidi" w:hAnsiTheme="minorBidi" w:cs="Mangal"/>
        </w:rPr>
        <w:tab/>
      </w:r>
      <w:r w:rsidRPr="0017079D">
        <w:rPr>
          <w:rFonts w:asciiTheme="minorBidi" w:hAnsiTheme="minorBidi" w:cs="Mangal"/>
          <w:cs/>
          <w:lang w:bidi="hi-IN"/>
        </w:rPr>
        <w:t>भारत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सरकार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ने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केन्द्रीय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चिड़ियाघर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प्राधिकरण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माध्यम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से</w:t>
      </w:r>
      <w:r w:rsidR="00F14FC1"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देश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भर</w:t>
      </w:r>
      <w:r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में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चिड़ियाघरों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के</w:t>
      </w:r>
      <w:r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संचालकों</w:t>
      </w:r>
      <w:r w:rsidR="007C24EB"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द्वारा</w:t>
      </w:r>
      <w:r w:rsidR="007C24EB"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चिड़ियाघरों</w:t>
      </w:r>
      <w:r w:rsidR="007C24EB"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के</w:t>
      </w:r>
      <w:r w:rsidR="007C24EB"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वैज्ञानिक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प्रबंधन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हेतु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दिशा</w:t>
      </w:r>
      <w:r w:rsidRPr="0017079D">
        <w:rPr>
          <w:rFonts w:asciiTheme="minorBidi" w:hAnsiTheme="minorBidi" w:cs="Mangal"/>
        </w:rPr>
        <w:t>-</w:t>
      </w:r>
      <w:r w:rsidRPr="0017079D">
        <w:rPr>
          <w:rFonts w:asciiTheme="minorBidi" w:hAnsiTheme="minorBidi" w:cs="Mangal"/>
          <w:cs/>
          <w:lang w:bidi="hi-IN"/>
        </w:rPr>
        <w:t>निर्देश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जारी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किए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हैं</w:t>
      </w:r>
      <w:r w:rsidRPr="0017079D">
        <w:rPr>
          <w:rFonts w:asciiTheme="minorBidi" w:hAnsiTheme="minorBidi" w:cs="Mangal"/>
        </w:rPr>
        <w:t xml:space="preserve"> </w:t>
      </w:r>
      <w:r w:rsidRPr="0017079D">
        <w:rPr>
          <w:rFonts w:asciiTheme="minorBidi" w:hAnsiTheme="minorBidi" w:cs="Mangal"/>
          <w:cs/>
          <w:lang w:bidi="hi-IN"/>
        </w:rPr>
        <w:t>।</w:t>
      </w:r>
      <w:r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इन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दिशा</w:t>
      </w:r>
      <w:r w:rsidR="00F14FC1" w:rsidRPr="0017079D">
        <w:rPr>
          <w:rFonts w:asciiTheme="minorBidi" w:hAnsiTheme="minorBidi" w:cs="Mangal"/>
        </w:rPr>
        <w:t>-</w:t>
      </w:r>
      <w:r w:rsidR="000A6504" w:rsidRPr="0017079D">
        <w:rPr>
          <w:rFonts w:asciiTheme="minorBidi" w:hAnsiTheme="minorBidi" w:cs="Mangal"/>
          <w:cs/>
          <w:lang w:bidi="hi-IN"/>
        </w:rPr>
        <w:t>निर्देशों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में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उपलब्ध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स्थान</w:t>
      </w:r>
      <w:r w:rsidR="00F14FC1" w:rsidRPr="0017079D">
        <w:rPr>
          <w:rFonts w:asciiTheme="minorBidi" w:hAnsiTheme="minorBidi" w:cs="Mangal"/>
        </w:rPr>
        <w:t xml:space="preserve">, </w:t>
      </w:r>
      <w:r w:rsidR="00F14FC1" w:rsidRPr="0017079D">
        <w:rPr>
          <w:rFonts w:asciiTheme="minorBidi" w:hAnsiTheme="minorBidi" w:cs="Mangal"/>
          <w:cs/>
          <w:lang w:bidi="hi-IN"/>
        </w:rPr>
        <w:t>उपलब्ध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वित्तीय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संसाधन</w:t>
      </w:r>
      <w:r w:rsidR="000A6504" w:rsidRPr="0017079D">
        <w:rPr>
          <w:rFonts w:asciiTheme="minorBidi" w:hAnsiTheme="minorBidi" w:cs="Mangal"/>
          <w:cs/>
          <w:lang w:bidi="hi-IN"/>
        </w:rPr>
        <w:t>ों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और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तकनीकी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विशेषज्ञता</w:t>
      </w:r>
      <w:r w:rsidR="00F14FC1" w:rsidRPr="0017079D">
        <w:rPr>
          <w:rFonts w:asciiTheme="minorBidi" w:hAnsiTheme="minorBidi" w:cs="Mangal"/>
        </w:rPr>
        <w:t xml:space="preserve">, </w:t>
      </w:r>
      <w:r w:rsidR="00F14FC1" w:rsidRPr="0017079D">
        <w:rPr>
          <w:rFonts w:asciiTheme="minorBidi" w:hAnsiTheme="minorBidi" w:cs="Mangal"/>
          <w:cs/>
          <w:lang w:bidi="hi-IN"/>
        </w:rPr>
        <w:t>जीव</w:t>
      </w:r>
      <w:r w:rsidR="00F14FC1" w:rsidRPr="0017079D">
        <w:rPr>
          <w:rFonts w:asciiTheme="minorBidi" w:hAnsiTheme="minorBidi" w:cs="Mangal"/>
        </w:rPr>
        <w:t>-</w:t>
      </w:r>
      <w:r w:rsidR="00F14FC1" w:rsidRPr="0017079D">
        <w:rPr>
          <w:rFonts w:asciiTheme="minorBidi" w:hAnsiTheme="minorBidi" w:cs="Mangal"/>
          <w:cs/>
          <w:lang w:bidi="hi-IN"/>
        </w:rPr>
        <w:t>जंतु</w:t>
      </w:r>
      <w:r w:rsidR="0017079D">
        <w:rPr>
          <w:rFonts w:asciiTheme="minorBidi" w:hAnsiTheme="minorBidi" w:cs="Mangal"/>
          <w:cs/>
          <w:lang w:bidi="hi-IN"/>
        </w:rPr>
        <w:t>ओं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को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खुले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और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प्राकृतिक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वातावरण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में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रखने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आदि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पर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विचार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करते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हुए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सफलता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बेहतर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अवसर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हेतु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स्थानीय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जलवायु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अनुकूल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जीव</w:t>
      </w:r>
      <w:r w:rsidR="00F14FC1" w:rsidRPr="0017079D">
        <w:rPr>
          <w:rFonts w:asciiTheme="minorBidi" w:hAnsiTheme="minorBidi" w:cs="Mangal"/>
        </w:rPr>
        <w:t>-</w:t>
      </w:r>
      <w:r w:rsidR="00F14FC1" w:rsidRPr="0017079D">
        <w:rPr>
          <w:rFonts w:asciiTheme="minorBidi" w:hAnsiTheme="minorBidi" w:cs="Mangal"/>
          <w:cs/>
          <w:lang w:bidi="hi-IN"/>
        </w:rPr>
        <w:t>जंतु</w:t>
      </w:r>
      <w:r w:rsidR="0017079D">
        <w:rPr>
          <w:rFonts w:asciiTheme="minorBidi" w:hAnsiTheme="minorBidi" w:cs="Mangal"/>
          <w:cs/>
          <w:lang w:bidi="hi-IN"/>
        </w:rPr>
        <w:t>ओं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के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लिए</w:t>
      </w:r>
      <w:r w:rsidR="00F14FC1" w:rsidRPr="0017079D">
        <w:rPr>
          <w:rFonts w:asciiTheme="minorBidi" w:hAnsiTheme="minorBidi" w:cs="Mangal"/>
        </w:rPr>
        <w:t xml:space="preserve"> </w:t>
      </w:r>
      <w:r w:rsidR="007C24EB" w:rsidRPr="0017079D">
        <w:rPr>
          <w:rFonts w:asciiTheme="minorBidi" w:hAnsiTheme="minorBidi" w:cs="Mangal"/>
          <w:cs/>
          <w:lang w:bidi="hi-IN"/>
        </w:rPr>
        <w:t>विषय</w:t>
      </w:r>
      <w:r w:rsidR="007C24EB" w:rsidRPr="0017079D">
        <w:rPr>
          <w:rFonts w:asciiTheme="minorBidi" w:hAnsiTheme="minorBidi" w:cs="Mangal"/>
        </w:rPr>
        <w:t>-</w:t>
      </w:r>
      <w:r w:rsidR="007C24EB" w:rsidRPr="0017079D">
        <w:rPr>
          <w:rFonts w:asciiTheme="minorBidi" w:hAnsiTheme="minorBidi" w:cs="Mangal"/>
          <w:cs/>
          <w:lang w:bidi="hi-IN"/>
        </w:rPr>
        <w:t>आ</w:t>
      </w:r>
      <w:r w:rsidR="00F14FC1" w:rsidRPr="0017079D">
        <w:rPr>
          <w:rFonts w:asciiTheme="minorBidi" w:hAnsiTheme="minorBidi" w:cs="Mangal"/>
          <w:cs/>
          <w:lang w:bidi="hi-IN"/>
        </w:rPr>
        <w:t>धारित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प्रबंधन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पद्धतियां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शामिल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हैं</w:t>
      </w:r>
      <w:r w:rsidR="00F14FC1" w:rsidRPr="0017079D">
        <w:rPr>
          <w:rFonts w:asciiTheme="minorBidi" w:hAnsiTheme="minorBidi" w:cs="Mangal"/>
        </w:rPr>
        <w:t xml:space="preserve"> </w:t>
      </w:r>
      <w:r w:rsidR="00F14FC1" w:rsidRPr="0017079D">
        <w:rPr>
          <w:rFonts w:asciiTheme="minorBidi" w:hAnsiTheme="minorBidi" w:cs="Mangal"/>
          <w:cs/>
          <w:lang w:bidi="hi-IN"/>
        </w:rPr>
        <w:t>।</w:t>
      </w:r>
      <w:r w:rsidR="00F14FC1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इन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दिशा</w:t>
      </w:r>
      <w:r w:rsidR="000A6504" w:rsidRPr="0017079D">
        <w:rPr>
          <w:rFonts w:asciiTheme="minorBidi" w:hAnsiTheme="minorBidi" w:cs="Mangal"/>
        </w:rPr>
        <w:t>-</w:t>
      </w:r>
      <w:r w:rsidR="000A6504" w:rsidRPr="0017079D">
        <w:rPr>
          <w:rFonts w:asciiTheme="minorBidi" w:hAnsiTheme="minorBidi" w:cs="Mangal"/>
          <w:cs/>
          <w:lang w:bidi="hi-IN"/>
        </w:rPr>
        <w:t>निर्देशों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में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तमिलनाडु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सहित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सभी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राज्य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शामिल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हैं</w:t>
      </w:r>
      <w:r w:rsidR="000A6504" w:rsidRPr="0017079D">
        <w:rPr>
          <w:rFonts w:asciiTheme="minorBidi" w:hAnsiTheme="minorBidi" w:cs="Mangal"/>
        </w:rPr>
        <w:t xml:space="preserve"> </w:t>
      </w:r>
      <w:r w:rsidR="000A6504" w:rsidRPr="0017079D">
        <w:rPr>
          <w:rFonts w:asciiTheme="minorBidi" w:hAnsiTheme="minorBidi" w:cs="Mangal"/>
          <w:cs/>
          <w:lang w:bidi="hi-IN"/>
        </w:rPr>
        <w:t>।</w:t>
      </w:r>
      <w:r w:rsidR="000A6504" w:rsidRPr="0017079D">
        <w:rPr>
          <w:rFonts w:asciiTheme="minorBidi" w:hAnsiTheme="minorBidi" w:cs="Mangal"/>
        </w:rPr>
        <w:t xml:space="preserve"> </w:t>
      </w:r>
      <w:bookmarkStart w:id="0" w:name="_GoBack"/>
      <w:bookmarkEnd w:id="0"/>
    </w:p>
    <w:p w:rsidR="000A6504" w:rsidRPr="0017079D" w:rsidRDefault="000A6504" w:rsidP="00F14FC1">
      <w:pPr>
        <w:ind w:left="720" w:hanging="720"/>
        <w:jc w:val="both"/>
        <w:rPr>
          <w:rFonts w:asciiTheme="minorBidi" w:hAnsiTheme="minorBidi" w:cs="Mangal"/>
        </w:rPr>
      </w:pPr>
    </w:p>
    <w:p w:rsidR="000A6504" w:rsidRPr="0017079D" w:rsidRDefault="000A6504" w:rsidP="00F14FC1">
      <w:pPr>
        <w:ind w:left="720" w:hanging="720"/>
        <w:jc w:val="both"/>
        <w:rPr>
          <w:rFonts w:asciiTheme="minorBidi" w:hAnsiTheme="minorBidi" w:cs="Mangal"/>
        </w:rPr>
      </w:pPr>
    </w:p>
    <w:p w:rsidR="000A6504" w:rsidRPr="0017079D" w:rsidRDefault="000A6504" w:rsidP="000A6504">
      <w:pPr>
        <w:ind w:left="720" w:hanging="720"/>
        <w:jc w:val="center"/>
        <w:rPr>
          <w:rFonts w:asciiTheme="minorBidi" w:hAnsiTheme="minorBidi" w:cs="Mangal"/>
        </w:rPr>
      </w:pPr>
      <w:r w:rsidRPr="0017079D">
        <w:rPr>
          <w:rFonts w:asciiTheme="minorBidi" w:hAnsiTheme="minorBidi" w:cs="Mangal"/>
        </w:rPr>
        <w:t>*********</w:t>
      </w:r>
    </w:p>
    <w:sectPr w:rsidR="000A6504" w:rsidRPr="0017079D" w:rsidSect="00A7094D">
      <w:pgSz w:w="11907" w:h="16839" w:code="9"/>
      <w:pgMar w:top="1008" w:right="100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F4B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1316B8"/>
    <w:multiLevelType w:val="hybridMultilevel"/>
    <w:tmpl w:val="61AC9AF6"/>
    <w:lvl w:ilvl="0" w:tplc="794AB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456C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0281E4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993C2B60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76843EA2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6F25804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B3AC102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765030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989292B6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8832D2F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2CF4EE9"/>
    <w:multiLevelType w:val="hybridMultilevel"/>
    <w:tmpl w:val="FF4C9ADE"/>
    <w:lvl w:ilvl="0" w:tplc="FDA44348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DC29F9"/>
    <w:multiLevelType w:val="hybridMultilevel"/>
    <w:tmpl w:val="024218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8214A33"/>
    <w:multiLevelType w:val="hybridMultilevel"/>
    <w:tmpl w:val="654A4D4E"/>
    <w:lvl w:ilvl="0" w:tplc="AFFE454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8E3652D"/>
    <w:multiLevelType w:val="hybridMultilevel"/>
    <w:tmpl w:val="5516B40E"/>
    <w:lvl w:ilvl="0" w:tplc="919EEBEC">
      <w:start w:val="1"/>
      <w:numFmt w:val="decimal"/>
      <w:pStyle w:val="ListBullet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C"/>
    <w:rsid w:val="0000048F"/>
    <w:rsid w:val="000040C7"/>
    <w:rsid w:val="00014700"/>
    <w:rsid w:val="000148CA"/>
    <w:rsid w:val="00025930"/>
    <w:rsid w:val="00030C75"/>
    <w:rsid w:val="000347C8"/>
    <w:rsid w:val="0004223E"/>
    <w:rsid w:val="00047D89"/>
    <w:rsid w:val="000523D4"/>
    <w:rsid w:val="00060668"/>
    <w:rsid w:val="000607CF"/>
    <w:rsid w:val="00062B8E"/>
    <w:rsid w:val="0006533E"/>
    <w:rsid w:val="00065387"/>
    <w:rsid w:val="00075182"/>
    <w:rsid w:val="0008089C"/>
    <w:rsid w:val="00087F9E"/>
    <w:rsid w:val="000A544C"/>
    <w:rsid w:val="000A6504"/>
    <w:rsid w:val="000B08AE"/>
    <w:rsid w:val="000B1F0D"/>
    <w:rsid w:val="000C7851"/>
    <w:rsid w:val="000D7AFE"/>
    <w:rsid w:val="000E00C4"/>
    <w:rsid w:val="000E7212"/>
    <w:rsid w:val="000F1499"/>
    <w:rsid w:val="00103FAC"/>
    <w:rsid w:val="001073C7"/>
    <w:rsid w:val="00111A8B"/>
    <w:rsid w:val="00111FF4"/>
    <w:rsid w:val="001632B6"/>
    <w:rsid w:val="0017079D"/>
    <w:rsid w:val="00171B62"/>
    <w:rsid w:val="0018349C"/>
    <w:rsid w:val="00191ADD"/>
    <w:rsid w:val="00196B55"/>
    <w:rsid w:val="00197FB4"/>
    <w:rsid w:val="001A0A29"/>
    <w:rsid w:val="001B30F1"/>
    <w:rsid w:val="001E322F"/>
    <w:rsid w:val="0020294E"/>
    <w:rsid w:val="002043FA"/>
    <w:rsid w:val="00204624"/>
    <w:rsid w:val="002068DB"/>
    <w:rsid w:val="00206FFC"/>
    <w:rsid w:val="002126FF"/>
    <w:rsid w:val="002151A2"/>
    <w:rsid w:val="002168F2"/>
    <w:rsid w:val="002175DE"/>
    <w:rsid w:val="00230C95"/>
    <w:rsid w:val="002402E3"/>
    <w:rsid w:val="0024644E"/>
    <w:rsid w:val="00246F30"/>
    <w:rsid w:val="00250DA9"/>
    <w:rsid w:val="00262137"/>
    <w:rsid w:val="002A6DB6"/>
    <w:rsid w:val="002C2CE2"/>
    <w:rsid w:val="002D38C3"/>
    <w:rsid w:val="002E61C5"/>
    <w:rsid w:val="002F59FC"/>
    <w:rsid w:val="00300281"/>
    <w:rsid w:val="003054D8"/>
    <w:rsid w:val="00306274"/>
    <w:rsid w:val="00310799"/>
    <w:rsid w:val="0031782F"/>
    <w:rsid w:val="00321F8E"/>
    <w:rsid w:val="003321CD"/>
    <w:rsid w:val="00344470"/>
    <w:rsid w:val="00355EFD"/>
    <w:rsid w:val="00357C1F"/>
    <w:rsid w:val="00360EF8"/>
    <w:rsid w:val="00366BC4"/>
    <w:rsid w:val="003718DA"/>
    <w:rsid w:val="00390EAE"/>
    <w:rsid w:val="003A4F62"/>
    <w:rsid w:val="003B2DB5"/>
    <w:rsid w:val="003D3CA8"/>
    <w:rsid w:val="003D6611"/>
    <w:rsid w:val="003E2A06"/>
    <w:rsid w:val="003E4809"/>
    <w:rsid w:val="003F21FC"/>
    <w:rsid w:val="00402431"/>
    <w:rsid w:val="00423FFC"/>
    <w:rsid w:val="00424EAA"/>
    <w:rsid w:val="00424F41"/>
    <w:rsid w:val="00441CD8"/>
    <w:rsid w:val="00446D02"/>
    <w:rsid w:val="004508A7"/>
    <w:rsid w:val="00457EA2"/>
    <w:rsid w:val="00463CDC"/>
    <w:rsid w:val="004671F9"/>
    <w:rsid w:val="004A3795"/>
    <w:rsid w:val="004A4E12"/>
    <w:rsid w:val="004A68A2"/>
    <w:rsid w:val="004B5248"/>
    <w:rsid w:val="004C3E75"/>
    <w:rsid w:val="004D2B00"/>
    <w:rsid w:val="004D5CF1"/>
    <w:rsid w:val="004F146B"/>
    <w:rsid w:val="004F6621"/>
    <w:rsid w:val="004F67ED"/>
    <w:rsid w:val="00512E06"/>
    <w:rsid w:val="005163EF"/>
    <w:rsid w:val="00516CE8"/>
    <w:rsid w:val="00530BEF"/>
    <w:rsid w:val="00531B72"/>
    <w:rsid w:val="005522C1"/>
    <w:rsid w:val="005626E0"/>
    <w:rsid w:val="005A2543"/>
    <w:rsid w:val="005D07BC"/>
    <w:rsid w:val="005D6F34"/>
    <w:rsid w:val="005E1092"/>
    <w:rsid w:val="005E18D1"/>
    <w:rsid w:val="005F3629"/>
    <w:rsid w:val="005F5599"/>
    <w:rsid w:val="005F565F"/>
    <w:rsid w:val="005F792C"/>
    <w:rsid w:val="00605D36"/>
    <w:rsid w:val="00613095"/>
    <w:rsid w:val="006205F7"/>
    <w:rsid w:val="006238FF"/>
    <w:rsid w:val="0064195E"/>
    <w:rsid w:val="00654B69"/>
    <w:rsid w:val="00662A7C"/>
    <w:rsid w:val="00666023"/>
    <w:rsid w:val="0067738B"/>
    <w:rsid w:val="00682EA0"/>
    <w:rsid w:val="0068743B"/>
    <w:rsid w:val="00690300"/>
    <w:rsid w:val="00693491"/>
    <w:rsid w:val="006A39F8"/>
    <w:rsid w:val="006D03D0"/>
    <w:rsid w:val="006D2A47"/>
    <w:rsid w:val="006D3BFB"/>
    <w:rsid w:val="006E3839"/>
    <w:rsid w:val="00701CB2"/>
    <w:rsid w:val="0070269E"/>
    <w:rsid w:val="00712CC3"/>
    <w:rsid w:val="007208CB"/>
    <w:rsid w:val="00754BBD"/>
    <w:rsid w:val="00777BA5"/>
    <w:rsid w:val="007872CD"/>
    <w:rsid w:val="00794BBF"/>
    <w:rsid w:val="00797A8F"/>
    <w:rsid w:val="007A1999"/>
    <w:rsid w:val="007A3BA5"/>
    <w:rsid w:val="007A6ACA"/>
    <w:rsid w:val="007A6D3F"/>
    <w:rsid w:val="007B2E48"/>
    <w:rsid w:val="007C1DB3"/>
    <w:rsid w:val="007C24EB"/>
    <w:rsid w:val="007E5D96"/>
    <w:rsid w:val="007E7684"/>
    <w:rsid w:val="007F4CD7"/>
    <w:rsid w:val="007F541C"/>
    <w:rsid w:val="007F5B04"/>
    <w:rsid w:val="00801098"/>
    <w:rsid w:val="00803E5B"/>
    <w:rsid w:val="008230E6"/>
    <w:rsid w:val="00842704"/>
    <w:rsid w:val="008436CB"/>
    <w:rsid w:val="008710E7"/>
    <w:rsid w:val="00883779"/>
    <w:rsid w:val="00894DE1"/>
    <w:rsid w:val="008A423F"/>
    <w:rsid w:val="008A7273"/>
    <w:rsid w:val="008C2854"/>
    <w:rsid w:val="008D104F"/>
    <w:rsid w:val="008D7AFC"/>
    <w:rsid w:val="008E5BEE"/>
    <w:rsid w:val="008F46D4"/>
    <w:rsid w:val="00916926"/>
    <w:rsid w:val="009170F1"/>
    <w:rsid w:val="00932020"/>
    <w:rsid w:val="00942B8C"/>
    <w:rsid w:val="00942C49"/>
    <w:rsid w:val="00952C2F"/>
    <w:rsid w:val="00953331"/>
    <w:rsid w:val="00955CB4"/>
    <w:rsid w:val="0095661C"/>
    <w:rsid w:val="00957731"/>
    <w:rsid w:val="00963717"/>
    <w:rsid w:val="00973893"/>
    <w:rsid w:val="00981C85"/>
    <w:rsid w:val="00991E3B"/>
    <w:rsid w:val="009A3B2A"/>
    <w:rsid w:val="009B0331"/>
    <w:rsid w:val="009B1029"/>
    <w:rsid w:val="009B732B"/>
    <w:rsid w:val="009C1A73"/>
    <w:rsid w:val="009C67C5"/>
    <w:rsid w:val="009D0DF3"/>
    <w:rsid w:val="009D0E10"/>
    <w:rsid w:val="009D1A36"/>
    <w:rsid w:val="009D4C85"/>
    <w:rsid w:val="009E2631"/>
    <w:rsid w:val="009F5DA6"/>
    <w:rsid w:val="009F797D"/>
    <w:rsid w:val="00A04162"/>
    <w:rsid w:val="00A050DE"/>
    <w:rsid w:val="00A12C5D"/>
    <w:rsid w:val="00A1569A"/>
    <w:rsid w:val="00A24396"/>
    <w:rsid w:val="00A51FC3"/>
    <w:rsid w:val="00A62668"/>
    <w:rsid w:val="00A654B4"/>
    <w:rsid w:val="00A7094D"/>
    <w:rsid w:val="00A969D1"/>
    <w:rsid w:val="00A96ACF"/>
    <w:rsid w:val="00AA0C87"/>
    <w:rsid w:val="00AB0359"/>
    <w:rsid w:val="00AB25C2"/>
    <w:rsid w:val="00AB4BA9"/>
    <w:rsid w:val="00AC44C1"/>
    <w:rsid w:val="00AC6FA0"/>
    <w:rsid w:val="00AD75DC"/>
    <w:rsid w:val="00AE4780"/>
    <w:rsid w:val="00AE6097"/>
    <w:rsid w:val="00AF1A5E"/>
    <w:rsid w:val="00AF2384"/>
    <w:rsid w:val="00AF409F"/>
    <w:rsid w:val="00B03564"/>
    <w:rsid w:val="00B0387C"/>
    <w:rsid w:val="00B14D53"/>
    <w:rsid w:val="00B17762"/>
    <w:rsid w:val="00B17C79"/>
    <w:rsid w:val="00B20D5F"/>
    <w:rsid w:val="00B21914"/>
    <w:rsid w:val="00B37EC6"/>
    <w:rsid w:val="00B405E0"/>
    <w:rsid w:val="00B406A9"/>
    <w:rsid w:val="00B720C9"/>
    <w:rsid w:val="00B817E9"/>
    <w:rsid w:val="00BB3461"/>
    <w:rsid w:val="00BB4D15"/>
    <w:rsid w:val="00BB67F7"/>
    <w:rsid w:val="00BB6DF3"/>
    <w:rsid w:val="00BC13FC"/>
    <w:rsid w:val="00BC2670"/>
    <w:rsid w:val="00BD1819"/>
    <w:rsid w:val="00BD549A"/>
    <w:rsid w:val="00BE35FE"/>
    <w:rsid w:val="00BF03DB"/>
    <w:rsid w:val="00BF39C0"/>
    <w:rsid w:val="00BF3AA6"/>
    <w:rsid w:val="00BF3E17"/>
    <w:rsid w:val="00BF6355"/>
    <w:rsid w:val="00C137AD"/>
    <w:rsid w:val="00C16B58"/>
    <w:rsid w:val="00C26C48"/>
    <w:rsid w:val="00C37DC8"/>
    <w:rsid w:val="00C525EA"/>
    <w:rsid w:val="00C819A4"/>
    <w:rsid w:val="00C821A7"/>
    <w:rsid w:val="00C9505A"/>
    <w:rsid w:val="00CB3ABB"/>
    <w:rsid w:val="00CB3AED"/>
    <w:rsid w:val="00CB72F2"/>
    <w:rsid w:val="00CC09F9"/>
    <w:rsid w:val="00CC31BE"/>
    <w:rsid w:val="00CC657E"/>
    <w:rsid w:val="00CD4611"/>
    <w:rsid w:val="00CD617B"/>
    <w:rsid w:val="00CE532B"/>
    <w:rsid w:val="00CE7784"/>
    <w:rsid w:val="00CF2403"/>
    <w:rsid w:val="00D0362A"/>
    <w:rsid w:val="00D0523E"/>
    <w:rsid w:val="00D13AFB"/>
    <w:rsid w:val="00D24C8E"/>
    <w:rsid w:val="00D273EB"/>
    <w:rsid w:val="00D301B1"/>
    <w:rsid w:val="00D3230F"/>
    <w:rsid w:val="00D6403C"/>
    <w:rsid w:val="00D802F8"/>
    <w:rsid w:val="00D9437D"/>
    <w:rsid w:val="00DA3B93"/>
    <w:rsid w:val="00DA3BA9"/>
    <w:rsid w:val="00DA4245"/>
    <w:rsid w:val="00DA42D6"/>
    <w:rsid w:val="00DA5A5D"/>
    <w:rsid w:val="00DA72F2"/>
    <w:rsid w:val="00DA7651"/>
    <w:rsid w:val="00DB0B5E"/>
    <w:rsid w:val="00DC4718"/>
    <w:rsid w:val="00DD652B"/>
    <w:rsid w:val="00DE761B"/>
    <w:rsid w:val="00DF5F86"/>
    <w:rsid w:val="00E01CC5"/>
    <w:rsid w:val="00E03C36"/>
    <w:rsid w:val="00E04C6F"/>
    <w:rsid w:val="00E07E25"/>
    <w:rsid w:val="00E2211F"/>
    <w:rsid w:val="00E22769"/>
    <w:rsid w:val="00E63C3E"/>
    <w:rsid w:val="00E676B1"/>
    <w:rsid w:val="00E70B5F"/>
    <w:rsid w:val="00E7624B"/>
    <w:rsid w:val="00E91FC8"/>
    <w:rsid w:val="00EA4C6C"/>
    <w:rsid w:val="00EA7FD9"/>
    <w:rsid w:val="00EB64B0"/>
    <w:rsid w:val="00EB7005"/>
    <w:rsid w:val="00EC091A"/>
    <w:rsid w:val="00EC449E"/>
    <w:rsid w:val="00ED33CE"/>
    <w:rsid w:val="00EE4744"/>
    <w:rsid w:val="00EE5A10"/>
    <w:rsid w:val="00EE643A"/>
    <w:rsid w:val="00EE7FD7"/>
    <w:rsid w:val="00F1154F"/>
    <w:rsid w:val="00F12B24"/>
    <w:rsid w:val="00F14FC1"/>
    <w:rsid w:val="00F152C2"/>
    <w:rsid w:val="00F26C56"/>
    <w:rsid w:val="00F40372"/>
    <w:rsid w:val="00F42BE2"/>
    <w:rsid w:val="00F45EF7"/>
    <w:rsid w:val="00F50E04"/>
    <w:rsid w:val="00F51823"/>
    <w:rsid w:val="00F51989"/>
    <w:rsid w:val="00F67FEB"/>
    <w:rsid w:val="00F80328"/>
    <w:rsid w:val="00F841C4"/>
    <w:rsid w:val="00F95475"/>
    <w:rsid w:val="00FA0609"/>
    <w:rsid w:val="00FB025C"/>
    <w:rsid w:val="00FB6A14"/>
    <w:rsid w:val="00FD278B"/>
    <w:rsid w:val="00FD36E4"/>
    <w:rsid w:val="00FD5996"/>
    <w:rsid w:val="00FE4436"/>
    <w:rsid w:val="00FF07B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ind w:left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DC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A2"/>
    <w:pPr>
      <w:ind w:left="720" w:hanging="806"/>
      <w:contextualSpacing/>
    </w:pPr>
    <w:rPr>
      <w:rFonts w:ascii="Calibri" w:hAnsi="Calibri"/>
      <w:sz w:val="22"/>
      <w:szCs w:val="20"/>
      <w:lang w:val="en-IN" w:eastAsia="en-IN" w:bidi="hi-IN"/>
    </w:rPr>
  </w:style>
  <w:style w:type="table" w:styleId="TableGrid">
    <w:name w:val="Table Grid"/>
    <w:basedOn w:val="TableNormal"/>
    <w:uiPriority w:val="59"/>
    <w:rsid w:val="00457EA2"/>
    <w:pPr>
      <w:spacing w:after="0" w:line="240" w:lineRule="auto"/>
    </w:pPr>
    <w:rPr>
      <w:rFonts w:cs="Mangal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644E"/>
    <w:pPr>
      <w:numPr>
        <w:numId w:val="5"/>
      </w:numPr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</dc:creator>
  <cp:lastModifiedBy>dell'</cp:lastModifiedBy>
  <cp:revision>4</cp:revision>
  <cp:lastPrinted>2013-12-03T11:57:00Z</cp:lastPrinted>
  <dcterms:created xsi:type="dcterms:W3CDTF">2013-12-05T05:53:00Z</dcterms:created>
  <dcterms:modified xsi:type="dcterms:W3CDTF">2013-12-05T05:54:00Z</dcterms:modified>
</cp:coreProperties>
</file>