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1C" w:rsidRDefault="00197D1C" w:rsidP="00197D1C">
      <w:pPr>
        <w:ind w:left="90"/>
        <w:rPr>
          <w:rFonts w:eastAsia="MS Mincho"/>
        </w:rPr>
      </w:pPr>
    </w:p>
    <w:tbl>
      <w:tblPr>
        <w:tblW w:w="9125" w:type="dxa"/>
        <w:tblInd w:w="93" w:type="dxa"/>
        <w:tblLook w:val="04A0"/>
      </w:tblPr>
      <w:tblGrid>
        <w:gridCol w:w="1120"/>
        <w:gridCol w:w="1192"/>
        <w:gridCol w:w="924"/>
        <w:gridCol w:w="223"/>
        <w:gridCol w:w="1120"/>
        <w:gridCol w:w="1480"/>
        <w:gridCol w:w="760"/>
        <w:gridCol w:w="200"/>
        <w:gridCol w:w="651"/>
        <w:gridCol w:w="283"/>
        <w:gridCol w:w="1172"/>
      </w:tblGrid>
      <w:tr w:rsidR="00197D1C" w:rsidRPr="00823281" w:rsidTr="00152341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color w:val="000000"/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color w:val="000000"/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1C" w:rsidRPr="00823281" w:rsidRDefault="00197D1C" w:rsidP="00152341">
            <w:pPr>
              <w:ind w:right="-212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N" w:eastAsia="en-IN" w:bidi="hi-IN"/>
              </w:rPr>
            </w:pPr>
            <w:r w:rsidRPr="0082328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N" w:eastAsia="en-IN" w:bidi="hi-IN"/>
              </w:rPr>
              <w:t>Annexure-I</w:t>
            </w:r>
          </w:p>
        </w:tc>
      </w:tr>
      <w:tr w:rsidR="00197D1C" w:rsidRPr="00823281" w:rsidTr="00152341">
        <w:trPr>
          <w:trHeight w:val="525"/>
        </w:trPr>
        <w:tc>
          <w:tcPr>
            <w:tcW w:w="912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  <w:lang w:val="en-IN" w:eastAsia="en-IN" w:bidi="hi-IN"/>
              </w:rPr>
            </w:pPr>
            <w:r w:rsidRPr="00823281">
              <w:rPr>
                <w:rFonts w:ascii="Calibri" w:hAnsi="Calibri"/>
                <w:b/>
                <w:bCs/>
                <w:sz w:val="32"/>
                <w:szCs w:val="32"/>
                <w:lang w:val="en-IN" w:eastAsia="en-IN" w:bidi="hi-IN"/>
              </w:rPr>
              <w:t xml:space="preserve">Annexure referred in </w:t>
            </w:r>
            <w:proofErr w:type="spellStart"/>
            <w:r w:rsidRPr="00823281">
              <w:rPr>
                <w:rFonts w:ascii="Calibri" w:hAnsi="Calibri"/>
                <w:b/>
                <w:bCs/>
                <w:sz w:val="32"/>
                <w:szCs w:val="32"/>
                <w:lang w:val="en-IN" w:eastAsia="en-IN" w:bidi="hi-IN"/>
              </w:rPr>
              <w:t>Rajya</w:t>
            </w:r>
            <w:proofErr w:type="spellEnd"/>
            <w:r w:rsidRPr="00823281">
              <w:rPr>
                <w:rFonts w:ascii="Calibri" w:hAnsi="Calibri"/>
                <w:b/>
                <w:bCs/>
                <w:sz w:val="32"/>
                <w:szCs w:val="32"/>
                <w:lang w:val="en-IN" w:eastAsia="en-IN" w:bidi="hi-IN"/>
              </w:rPr>
              <w:t xml:space="preserve"> </w:t>
            </w:r>
            <w:proofErr w:type="spellStart"/>
            <w:r w:rsidRPr="00823281">
              <w:rPr>
                <w:rFonts w:ascii="Calibri" w:hAnsi="Calibri"/>
                <w:b/>
                <w:bCs/>
                <w:sz w:val="32"/>
                <w:szCs w:val="32"/>
                <w:lang w:val="en-IN" w:eastAsia="en-IN" w:bidi="hi-IN"/>
              </w:rPr>
              <w:t>Sabha</w:t>
            </w:r>
            <w:proofErr w:type="spellEnd"/>
            <w:r w:rsidRPr="00823281">
              <w:rPr>
                <w:rFonts w:ascii="Calibri" w:hAnsi="Calibri"/>
                <w:b/>
                <w:bCs/>
                <w:sz w:val="32"/>
                <w:szCs w:val="32"/>
                <w:lang w:val="en-IN" w:eastAsia="en-IN" w:bidi="hi-IN"/>
              </w:rPr>
              <w:t xml:space="preserve"> </w:t>
            </w:r>
            <w:proofErr w:type="spellStart"/>
            <w:r w:rsidRPr="00823281">
              <w:rPr>
                <w:rFonts w:ascii="Calibri" w:hAnsi="Calibri"/>
                <w:b/>
                <w:bCs/>
                <w:sz w:val="32"/>
                <w:szCs w:val="32"/>
                <w:lang w:val="en-IN" w:eastAsia="en-IN" w:bidi="hi-IN"/>
              </w:rPr>
              <w:t>Unstarred</w:t>
            </w:r>
            <w:proofErr w:type="spellEnd"/>
            <w:r w:rsidRPr="00823281">
              <w:rPr>
                <w:rFonts w:ascii="Calibri" w:hAnsi="Calibri"/>
                <w:b/>
                <w:bCs/>
                <w:sz w:val="32"/>
                <w:szCs w:val="32"/>
                <w:lang w:val="en-IN" w:eastAsia="en-IN" w:bidi="hi-IN"/>
              </w:rPr>
              <w:t xml:space="preserve"> Question No.1098 due for answer on 16.08.2013</w:t>
            </w:r>
          </w:p>
        </w:tc>
      </w:tr>
      <w:tr w:rsidR="00197D1C" w:rsidRPr="00823281" w:rsidTr="00152341">
        <w:trPr>
          <w:trHeight w:val="391"/>
        </w:trPr>
        <w:tc>
          <w:tcPr>
            <w:tcW w:w="912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D1C" w:rsidRPr="00823281" w:rsidRDefault="00197D1C" w:rsidP="00152341">
            <w:pPr>
              <w:rPr>
                <w:rFonts w:ascii="Calibri" w:hAnsi="Calibri"/>
                <w:b/>
                <w:bCs/>
                <w:sz w:val="32"/>
                <w:szCs w:val="32"/>
                <w:lang w:val="en-IN" w:eastAsia="en-IN" w:bidi="hi-IN"/>
              </w:rPr>
            </w:pPr>
          </w:p>
        </w:tc>
      </w:tr>
      <w:tr w:rsidR="00197D1C" w:rsidRPr="00823281" w:rsidTr="00152341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color w:val="000000"/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color w:val="000000"/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color w:val="000000"/>
                <w:sz w:val="22"/>
                <w:szCs w:val="22"/>
                <w:lang w:val="en-IN" w:eastAsia="en-IN" w:bidi="hi-IN"/>
              </w:rPr>
            </w:pPr>
          </w:p>
        </w:tc>
      </w:tr>
      <w:tr w:rsidR="00197D1C" w:rsidRPr="00823281" w:rsidTr="00152341">
        <w:trPr>
          <w:trHeight w:val="300"/>
        </w:trPr>
        <w:tc>
          <w:tcPr>
            <w:tcW w:w="91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lang w:val="en-IN" w:eastAsia="en-IN" w:bidi="hi-IN"/>
              </w:rPr>
            </w:pPr>
            <w:r w:rsidRPr="00823281">
              <w:rPr>
                <w:rFonts w:ascii="Calibri" w:hAnsi="Calibri"/>
                <w:b/>
                <w:bCs/>
                <w:sz w:val="28"/>
                <w:szCs w:val="28"/>
                <w:lang w:val="en-IN" w:eastAsia="en-IN" w:bidi="hi-IN"/>
              </w:rPr>
              <w:t xml:space="preserve">Month end Wholesale and Retail prices of vegetables and fruits during June and July, 2013 </w:t>
            </w:r>
          </w:p>
        </w:tc>
      </w:tr>
      <w:tr w:rsidR="00197D1C" w:rsidRPr="00823281" w:rsidTr="00152341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lang w:val="en-IN" w:eastAsia="en-IN" w:bidi="hi-IN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lang w:val="en-IN" w:eastAsia="en-IN" w:bidi="hi-IN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lang w:val="en-IN" w:eastAsia="en-IN" w:bidi="hi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lang w:val="en-IN" w:eastAsia="en-IN" w:bidi="hi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lang w:val="en-IN" w:eastAsia="en-IN" w:bidi="hi-I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color w:val="000000"/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color w:val="000000"/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color w:val="000000"/>
                <w:sz w:val="22"/>
                <w:szCs w:val="22"/>
                <w:lang w:val="en-IN" w:eastAsia="en-IN" w:bidi="hi-IN"/>
              </w:rPr>
            </w:pPr>
          </w:p>
        </w:tc>
      </w:tr>
      <w:tr w:rsidR="00197D1C" w:rsidRPr="00823281" w:rsidTr="00152341">
        <w:trPr>
          <w:trHeight w:val="30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1C" w:rsidRPr="00823281" w:rsidRDefault="00197D1C" w:rsidP="00152341">
            <w:pPr>
              <w:jc w:val="center"/>
              <w:rPr>
                <w:rFonts w:ascii="Calibri" w:hAnsi="Calibri"/>
                <w:b/>
                <w:bCs/>
                <w:lang w:val="en-IN" w:eastAsia="en-IN" w:bidi="hi-IN"/>
              </w:rPr>
            </w:pPr>
            <w:proofErr w:type="spellStart"/>
            <w:r w:rsidRPr="00823281">
              <w:rPr>
                <w:rFonts w:ascii="Calibri" w:hAnsi="Calibri"/>
                <w:b/>
                <w:bCs/>
                <w:lang w:val="en-IN" w:eastAsia="en-IN" w:bidi="hi-IN"/>
              </w:rPr>
              <w:t>Center</w:t>
            </w:r>
            <w:proofErr w:type="spellEnd"/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1C" w:rsidRPr="00823281" w:rsidRDefault="00197D1C" w:rsidP="00152341">
            <w:pPr>
              <w:jc w:val="center"/>
              <w:rPr>
                <w:rFonts w:ascii="Calibri" w:hAnsi="Calibri"/>
                <w:b/>
                <w:bCs/>
                <w:lang w:val="en-IN" w:eastAsia="en-IN" w:bidi="hi-IN"/>
              </w:rPr>
            </w:pPr>
            <w:r w:rsidRPr="00823281">
              <w:rPr>
                <w:rFonts w:ascii="Calibri" w:hAnsi="Calibri"/>
                <w:b/>
                <w:bCs/>
                <w:lang w:val="en-IN" w:eastAsia="en-IN" w:bidi="hi-IN"/>
              </w:rPr>
              <w:t>Variety</w:t>
            </w:r>
          </w:p>
        </w:tc>
        <w:tc>
          <w:tcPr>
            <w:tcW w:w="3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center"/>
              <w:rPr>
                <w:rFonts w:ascii="Calibri" w:hAnsi="Calibri"/>
                <w:b/>
                <w:bCs/>
                <w:lang w:val="en-IN" w:eastAsia="en-IN" w:bidi="hi-IN"/>
              </w:rPr>
            </w:pPr>
            <w:r w:rsidRPr="00823281">
              <w:rPr>
                <w:rFonts w:ascii="Calibri" w:hAnsi="Calibri"/>
                <w:b/>
                <w:bCs/>
                <w:lang w:val="en-IN" w:eastAsia="en-IN" w:bidi="hi-IN"/>
              </w:rPr>
              <w:t>Wholesale Prices Rs/Quintal</w:t>
            </w:r>
          </w:p>
        </w:tc>
        <w:tc>
          <w:tcPr>
            <w:tcW w:w="3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1C" w:rsidRPr="00823281" w:rsidRDefault="00197D1C" w:rsidP="00152341">
            <w:pPr>
              <w:jc w:val="center"/>
              <w:rPr>
                <w:rFonts w:ascii="Calibri" w:hAnsi="Calibri"/>
                <w:b/>
                <w:bCs/>
                <w:color w:val="000000"/>
                <w:lang w:val="en-IN" w:eastAsia="en-IN" w:bidi="hi-IN"/>
              </w:rPr>
            </w:pPr>
            <w:r w:rsidRPr="00823281">
              <w:rPr>
                <w:rFonts w:ascii="Calibri" w:hAnsi="Calibri"/>
                <w:b/>
                <w:bCs/>
                <w:color w:val="000000"/>
                <w:lang w:val="en-IN" w:eastAsia="en-IN" w:bidi="hi-IN"/>
              </w:rPr>
              <w:t>Retail price in Rs./Kg.</w:t>
            </w:r>
          </w:p>
        </w:tc>
      </w:tr>
      <w:tr w:rsidR="00197D1C" w:rsidRPr="00823281" w:rsidTr="00152341">
        <w:trPr>
          <w:trHeight w:val="94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1C" w:rsidRPr="00823281" w:rsidRDefault="00197D1C" w:rsidP="00152341">
            <w:pPr>
              <w:rPr>
                <w:rFonts w:ascii="Calibri" w:hAnsi="Calibri"/>
                <w:b/>
                <w:bCs/>
                <w:lang w:val="en-IN" w:eastAsia="en-IN" w:bidi="hi-IN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1C" w:rsidRPr="00823281" w:rsidRDefault="00197D1C" w:rsidP="00152341">
            <w:pPr>
              <w:rPr>
                <w:rFonts w:ascii="Calibri" w:hAnsi="Calibri"/>
                <w:b/>
                <w:bCs/>
                <w:lang w:val="en-IN" w:eastAsia="en-IN" w:bidi="hi-I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1C" w:rsidRPr="00823281" w:rsidRDefault="00197D1C" w:rsidP="00152341">
            <w:pPr>
              <w:jc w:val="center"/>
              <w:rPr>
                <w:rFonts w:ascii="Calibri" w:hAnsi="Calibri"/>
                <w:b/>
                <w:bCs/>
                <w:lang w:val="en-IN" w:eastAsia="en-IN" w:bidi="hi-IN"/>
              </w:rPr>
            </w:pPr>
            <w:r w:rsidRPr="00823281">
              <w:rPr>
                <w:rFonts w:ascii="Calibri" w:hAnsi="Calibri"/>
                <w:b/>
                <w:bCs/>
                <w:lang w:val="en-IN" w:eastAsia="en-IN" w:bidi="hi-IN"/>
              </w:rPr>
              <w:t>JUNE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1C" w:rsidRPr="00823281" w:rsidRDefault="00197D1C" w:rsidP="00152341">
            <w:pPr>
              <w:jc w:val="center"/>
              <w:rPr>
                <w:rFonts w:ascii="Calibri" w:hAnsi="Calibri"/>
                <w:b/>
                <w:bCs/>
                <w:lang w:val="en-IN" w:eastAsia="en-IN" w:bidi="hi-IN"/>
              </w:rPr>
            </w:pPr>
            <w:r w:rsidRPr="00823281">
              <w:rPr>
                <w:rFonts w:ascii="Calibri" w:hAnsi="Calibri"/>
                <w:b/>
                <w:bCs/>
                <w:lang w:val="en-IN" w:eastAsia="en-IN" w:bidi="hi-IN"/>
              </w:rPr>
              <w:t>JULY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1C" w:rsidRPr="00823281" w:rsidRDefault="00197D1C" w:rsidP="00152341">
            <w:pPr>
              <w:jc w:val="center"/>
              <w:rPr>
                <w:rFonts w:ascii="Calibri" w:hAnsi="Calibri"/>
                <w:b/>
                <w:bCs/>
                <w:lang w:val="en-IN" w:eastAsia="en-IN" w:bidi="hi-IN"/>
              </w:rPr>
            </w:pPr>
            <w:r>
              <w:rPr>
                <w:rFonts w:ascii="Calibri" w:hAnsi="Calibri"/>
                <w:b/>
                <w:bCs/>
                <w:lang w:val="en-IN" w:eastAsia="en-IN" w:bidi="hi-IN"/>
              </w:rPr>
              <w:t>% variation in July over J</w:t>
            </w:r>
            <w:r w:rsidRPr="00823281">
              <w:rPr>
                <w:rFonts w:ascii="Calibri" w:hAnsi="Calibri"/>
                <w:b/>
                <w:bCs/>
                <w:lang w:val="en-IN" w:eastAsia="en-IN" w:bidi="hi-IN"/>
              </w:rPr>
              <w:t>une,2013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1C" w:rsidRPr="00823281" w:rsidRDefault="00197D1C" w:rsidP="00152341">
            <w:pPr>
              <w:jc w:val="center"/>
              <w:rPr>
                <w:rFonts w:ascii="Calibri" w:hAnsi="Calibri"/>
                <w:b/>
                <w:bCs/>
                <w:lang w:val="en-IN" w:eastAsia="en-IN" w:bidi="hi-IN"/>
              </w:rPr>
            </w:pPr>
            <w:r w:rsidRPr="00823281">
              <w:rPr>
                <w:rFonts w:ascii="Calibri" w:hAnsi="Calibri"/>
                <w:b/>
                <w:bCs/>
                <w:lang w:val="en-IN" w:eastAsia="en-IN" w:bidi="hi-IN"/>
              </w:rPr>
              <w:t>JUNE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1C" w:rsidRPr="00823281" w:rsidRDefault="00197D1C" w:rsidP="00152341">
            <w:pPr>
              <w:jc w:val="center"/>
              <w:rPr>
                <w:rFonts w:ascii="Calibri" w:hAnsi="Calibri"/>
                <w:b/>
                <w:bCs/>
                <w:lang w:val="en-IN" w:eastAsia="en-IN" w:bidi="hi-IN"/>
              </w:rPr>
            </w:pPr>
            <w:r w:rsidRPr="00823281">
              <w:rPr>
                <w:rFonts w:ascii="Calibri" w:hAnsi="Calibri"/>
                <w:b/>
                <w:bCs/>
                <w:lang w:val="en-IN" w:eastAsia="en-IN" w:bidi="hi-IN"/>
              </w:rPr>
              <w:t>JULY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1C" w:rsidRPr="00823281" w:rsidRDefault="00197D1C" w:rsidP="00152341">
            <w:pPr>
              <w:jc w:val="center"/>
              <w:rPr>
                <w:rFonts w:ascii="Calibri" w:hAnsi="Calibri"/>
                <w:b/>
                <w:bCs/>
                <w:lang w:val="en-IN" w:eastAsia="en-IN" w:bidi="hi-IN"/>
              </w:rPr>
            </w:pPr>
            <w:r>
              <w:rPr>
                <w:rFonts w:ascii="Calibri" w:hAnsi="Calibri"/>
                <w:b/>
                <w:bCs/>
                <w:lang w:val="en-IN" w:eastAsia="en-IN" w:bidi="hi-IN"/>
              </w:rPr>
              <w:t>% variation in July over J</w:t>
            </w:r>
            <w:r w:rsidRPr="00823281">
              <w:rPr>
                <w:rFonts w:ascii="Calibri" w:hAnsi="Calibri"/>
                <w:b/>
                <w:bCs/>
                <w:lang w:val="en-IN" w:eastAsia="en-IN" w:bidi="hi-IN"/>
              </w:rPr>
              <w:t>une,2013</w:t>
            </w:r>
          </w:p>
        </w:tc>
      </w:tr>
      <w:tr w:rsidR="00197D1C" w:rsidRPr="00823281" w:rsidTr="00152341">
        <w:trPr>
          <w:trHeight w:val="315"/>
        </w:trPr>
        <w:tc>
          <w:tcPr>
            <w:tcW w:w="9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center"/>
              <w:rPr>
                <w:rFonts w:ascii="Calibri" w:hAnsi="Calibri"/>
                <w:b/>
                <w:bCs/>
                <w:lang w:val="en-IN" w:eastAsia="en-IN" w:bidi="hi-IN"/>
              </w:rPr>
            </w:pPr>
            <w:r w:rsidRPr="00823281">
              <w:rPr>
                <w:rFonts w:ascii="Calibri" w:hAnsi="Calibri"/>
                <w:b/>
                <w:bCs/>
                <w:lang w:val="en-IN" w:eastAsia="en-IN" w:bidi="hi-IN"/>
              </w:rPr>
              <w:t>Apples</w:t>
            </w:r>
          </w:p>
        </w:tc>
      </w:tr>
      <w:tr w:rsidR="00197D1C" w:rsidRPr="00823281" w:rsidTr="00152341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Mumbai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9000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9000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0.00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165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165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0.0</w:t>
            </w:r>
          </w:p>
        </w:tc>
      </w:tr>
      <w:tr w:rsidR="00197D1C" w:rsidRPr="00823281" w:rsidTr="00152341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Chennai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lang w:val="en-IN" w:eastAsia="en-IN" w:bidi="hi-IN"/>
              </w:rPr>
            </w:pPr>
            <w:proofErr w:type="spellStart"/>
            <w:r w:rsidRPr="00823281">
              <w:rPr>
                <w:rFonts w:ascii="Calibri" w:hAnsi="Calibri"/>
                <w:lang w:val="en-IN" w:eastAsia="en-IN" w:bidi="hi-IN"/>
              </w:rPr>
              <w:t>Simla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12000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12000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0.00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200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0.0</w:t>
            </w:r>
          </w:p>
        </w:tc>
      </w:tr>
      <w:tr w:rsidR="00197D1C" w:rsidRPr="00823281" w:rsidTr="00152341">
        <w:trPr>
          <w:trHeight w:val="315"/>
        </w:trPr>
        <w:tc>
          <w:tcPr>
            <w:tcW w:w="9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center"/>
              <w:rPr>
                <w:rFonts w:ascii="Calibri" w:hAnsi="Calibri"/>
                <w:b/>
                <w:bCs/>
                <w:lang w:val="en-IN" w:eastAsia="en-IN" w:bidi="hi-IN"/>
              </w:rPr>
            </w:pPr>
            <w:r w:rsidRPr="00823281">
              <w:rPr>
                <w:rFonts w:ascii="Calibri" w:hAnsi="Calibri"/>
                <w:b/>
                <w:bCs/>
                <w:lang w:val="en-IN" w:eastAsia="en-IN" w:bidi="hi-IN"/>
              </w:rPr>
              <w:t>Banana</w:t>
            </w:r>
          </w:p>
        </w:tc>
      </w:tr>
      <w:tr w:rsidR="00197D1C" w:rsidRPr="00823281" w:rsidTr="00152341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Delhi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183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167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-8.74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35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0.0</w:t>
            </w:r>
          </w:p>
        </w:tc>
      </w:tr>
      <w:tr w:rsidR="00197D1C" w:rsidRPr="00823281" w:rsidTr="00152341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Kolkata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Singapore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400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0.00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48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0.0</w:t>
            </w:r>
          </w:p>
        </w:tc>
      </w:tr>
      <w:tr w:rsidR="00197D1C" w:rsidRPr="00823281" w:rsidTr="00152341">
        <w:trPr>
          <w:trHeight w:val="315"/>
        </w:trPr>
        <w:tc>
          <w:tcPr>
            <w:tcW w:w="9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center"/>
              <w:rPr>
                <w:rFonts w:ascii="Calibri" w:hAnsi="Calibri"/>
                <w:b/>
                <w:bCs/>
                <w:lang w:val="en-IN" w:eastAsia="en-IN" w:bidi="hi-IN"/>
              </w:rPr>
            </w:pPr>
            <w:r w:rsidRPr="00823281">
              <w:rPr>
                <w:rFonts w:ascii="Calibri" w:hAnsi="Calibri"/>
                <w:b/>
                <w:bCs/>
                <w:lang w:val="en-IN" w:eastAsia="en-IN" w:bidi="hi-IN"/>
              </w:rPr>
              <w:t>Onions</w:t>
            </w:r>
          </w:p>
        </w:tc>
      </w:tr>
      <w:tr w:rsidR="00197D1C" w:rsidRPr="00823281" w:rsidTr="00152341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Mumbai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1550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2450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58.06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34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70.0</w:t>
            </w:r>
          </w:p>
        </w:tc>
      </w:tr>
      <w:tr w:rsidR="00197D1C" w:rsidRPr="00823281" w:rsidTr="00152341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Delhi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lang w:val="en-IN" w:eastAsia="en-IN" w:bidi="hi-IN"/>
              </w:rPr>
            </w:pPr>
            <w:proofErr w:type="spellStart"/>
            <w:r w:rsidRPr="00823281">
              <w:rPr>
                <w:rFonts w:ascii="Calibri" w:hAnsi="Calibri"/>
                <w:lang w:val="en-IN" w:eastAsia="en-IN" w:bidi="hi-IN"/>
              </w:rPr>
              <w:t>Mahua</w:t>
            </w:r>
            <w:proofErr w:type="spellEnd"/>
            <w:r w:rsidRPr="00823281">
              <w:rPr>
                <w:rFonts w:ascii="Calibri" w:hAnsi="Calibri"/>
                <w:lang w:val="en-IN" w:eastAsia="en-IN" w:bidi="hi-IN"/>
              </w:rPr>
              <w:t xml:space="preserve"> Dhulia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1400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2300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64.29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38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58.3</w:t>
            </w:r>
          </w:p>
        </w:tc>
      </w:tr>
      <w:tr w:rsidR="00197D1C" w:rsidRPr="00823281" w:rsidTr="00152341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Chennai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2000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2700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35.00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32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18.5</w:t>
            </w:r>
          </w:p>
        </w:tc>
      </w:tr>
      <w:tr w:rsidR="00197D1C" w:rsidRPr="00823281" w:rsidTr="00152341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Kolkata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Local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2125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2625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23.53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30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0.0</w:t>
            </w:r>
          </w:p>
        </w:tc>
      </w:tr>
      <w:tr w:rsidR="00197D1C" w:rsidRPr="00823281" w:rsidTr="00152341">
        <w:trPr>
          <w:trHeight w:val="315"/>
        </w:trPr>
        <w:tc>
          <w:tcPr>
            <w:tcW w:w="9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center"/>
              <w:rPr>
                <w:rFonts w:ascii="Calibri" w:hAnsi="Calibri"/>
                <w:b/>
                <w:bCs/>
                <w:lang w:val="en-IN" w:eastAsia="en-IN" w:bidi="hi-IN"/>
              </w:rPr>
            </w:pPr>
            <w:r w:rsidRPr="00823281">
              <w:rPr>
                <w:rFonts w:ascii="Calibri" w:hAnsi="Calibri"/>
                <w:b/>
                <w:bCs/>
                <w:lang w:val="en-IN" w:eastAsia="en-IN" w:bidi="hi-IN"/>
              </w:rPr>
              <w:t>Potatoes</w:t>
            </w:r>
          </w:p>
        </w:tc>
      </w:tr>
      <w:tr w:rsidR="00197D1C" w:rsidRPr="00823281" w:rsidTr="00152341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Mumbai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1200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1150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-4.17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20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0.0</w:t>
            </w:r>
          </w:p>
        </w:tc>
      </w:tr>
      <w:tr w:rsidR="00197D1C" w:rsidRPr="00823281" w:rsidTr="00152341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Delhi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UP/</w:t>
            </w:r>
            <w:proofErr w:type="spellStart"/>
            <w:r w:rsidRPr="00823281">
              <w:rPr>
                <w:rFonts w:ascii="Calibri" w:hAnsi="Calibri"/>
                <w:lang w:val="en-IN" w:eastAsia="en-IN" w:bidi="hi-IN"/>
              </w:rPr>
              <w:t>Gola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1000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-15.00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16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-11.1</w:t>
            </w:r>
          </w:p>
        </w:tc>
      </w:tr>
      <w:tr w:rsidR="00197D1C" w:rsidRPr="00823281" w:rsidTr="00152341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Chennai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1600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1500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-6.25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23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-4.2</w:t>
            </w:r>
          </w:p>
        </w:tc>
      </w:tr>
      <w:tr w:rsidR="00197D1C" w:rsidRPr="00823281" w:rsidTr="00152341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Kolkata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800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820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2.50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12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0.0</w:t>
            </w:r>
          </w:p>
        </w:tc>
      </w:tr>
      <w:tr w:rsidR="00197D1C" w:rsidRPr="00823281" w:rsidTr="00152341">
        <w:trPr>
          <w:trHeight w:val="315"/>
        </w:trPr>
        <w:tc>
          <w:tcPr>
            <w:tcW w:w="9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center"/>
              <w:rPr>
                <w:rFonts w:ascii="Calibri" w:hAnsi="Calibri"/>
                <w:b/>
                <w:bCs/>
                <w:lang w:val="en-IN" w:eastAsia="en-IN" w:bidi="hi-IN"/>
              </w:rPr>
            </w:pPr>
            <w:r w:rsidRPr="00823281">
              <w:rPr>
                <w:rFonts w:ascii="Calibri" w:hAnsi="Calibri"/>
                <w:b/>
                <w:bCs/>
                <w:lang w:val="en-IN" w:eastAsia="en-IN" w:bidi="hi-IN"/>
              </w:rPr>
              <w:t>Tomatoes</w:t>
            </w:r>
          </w:p>
        </w:tc>
      </w:tr>
      <w:tr w:rsidR="00197D1C" w:rsidRPr="00823281" w:rsidTr="00152341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Mumbai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2900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2800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-3.45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36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44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22.2</w:t>
            </w:r>
          </w:p>
        </w:tc>
      </w:tr>
      <w:tr w:rsidR="00197D1C" w:rsidRPr="00823281" w:rsidTr="00152341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Delhi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1600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2200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37.50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48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-4.0</w:t>
            </w:r>
          </w:p>
        </w:tc>
      </w:tr>
      <w:tr w:rsidR="00197D1C" w:rsidRPr="00823281" w:rsidTr="00152341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Chennai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4300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2700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-37.21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32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-33.3</w:t>
            </w:r>
          </w:p>
        </w:tc>
      </w:tr>
      <w:tr w:rsidR="00197D1C" w:rsidRPr="00823281" w:rsidTr="00152341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Kolkata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Local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3600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4200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16.67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50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1C" w:rsidRPr="00823281" w:rsidRDefault="00197D1C" w:rsidP="00152341">
            <w:pPr>
              <w:jc w:val="right"/>
              <w:rPr>
                <w:rFonts w:ascii="Calibri" w:hAnsi="Calibri"/>
                <w:lang w:val="en-IN" w:eastAsia="en-IN" w:bidi="hi-IN"/>
              </w:rPr>
            </w:pPr>
            <w:r w:rsidRPr="00823281">
              <w:rPr>
                <w:rFonts w:ascii="Calibri" w:hAnsi="Calibri"/>
                <w:lang w:val="en-IN" w:eastAsia="en-IN" w:bidi="hi-IN"/>
              </w:rPr>
              <w:t>0.0</w:t>
            </w:r>
          </w:p>
        </w:tc>
      </w:tr>
      <w:tr w:rsidR="00197D1C" w:rsidRPr="00823281" w:rsidTr="00152341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lang w:val="en-IN" w:eastAsia="en-IN" w:bidi="hi-IN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lang w:val="en-IN" w:eastAsia="en-IN" w:bidi="hi-I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lang w:val="en-IN" w:eastAsia="en-IN" w:bidi="hi-IN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lang w:val="en-IN" w:eastAsia="en-IN" w:bidi="hi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lang w:val="en-IN" w:eastAsia="en-IN" w:bidi="hi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color w:val="000000"/>
                <w:lang w:val="en-IN" w:eastAsia="en-IN" w:bidi="hi-I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color w:val="000000"/>
                <w:lang w:val="en-IN" w:eastAsia="en-IN" w:bidi="hi-IN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color w:val="000000"/>
                <w:lang w:val="en-IN" w:eastAsia="en-IN" w:bidi="hi-IN"/>
              </w:rPr>
            </w:pPr>
          </w:p>
        </w:tc>
      </w:tr>
      <w:tr w:rsidR="00197D1C" w:rsidRPr="00823281" w:rsidTr="00152341">
        <w:trPr>
          <w:trHeight w:val="300"/>
        </w:trPr>
        <w:tc>
          <w:tcPr>
            <w:tcW w:w="7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sz w:val="22"/>
                <w:szCs w:val="22"/>
                <w:lang w:val="en-IN" w:eastAsia="en-IN" w:bidi="hi-IN"/>
              </w:rPr>
            </w:pPr>
            <w:r w:rsidRPr="00823281">
              <w:rPr>
                <w:rFonts w:ascii="Calibri" w:hAnsi="Calibri"/>
                <w:sz w:val="22"/>
                <w:szCs w:val="22"/>
                <w:lang w:val="en-IN" w:eastAsia="en-IN" w:bidi="hi-IN"/>
              </w:rPr>
              <w:t>NOTE:</w:t>
            </w:r>
            <w:r>
              <w:rPr>
                <w:rFonts w:ascii="Calibri" w:hAnsi="Calibri"/>
                <w:sz w:val="22"/>
                <w:szCs w:val="22"/>
                <w:lang w:val="en-IN" w:eastAsia="en-IN" w:bidi="hi-IN"/>
              </w:rPr>
              <w:t xml:space="preserve">    </w:t>
            </w:r>
            <w:r w:rsidRPr="00823281">
              <w:rPr>
                <w:rFonts w:ascii="Calibri" w:hAnsi="Calibri"/>
                <w:sz w:val="22"/>
                <w:szCs w:val="22"/>
                <w:lang w:val="en-IN" w:eastAsia="en-IN" w:bidi="hi-IN"/>
              </w:rPr>
              <w:t xml:space="preserve"> Wholesale prices of Banana are in Rs./100 No. and retail prices Rs./dozen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1C" w:rsidRPr="00823281" w:rsidRDefault="00197D1C" w:rsidP="00152341">
            <w:pPr>
              <w:rPr>
                <w:rFonts w:ascii="Calibri" w:hAnsi="Calibri"/>
                <w:color w:val="000000"/>
                <w:sz w:val="22"/>
                <w:szCs w:val="22"/>
                <w:lang w:val="en-IN" w:eastAsia="en-IN" w:bidi="hi-IN"/>
              </w:rPr>
            </w:pPr>
          </w:p>
        </w:tc>
      </w:tr>
      <w:tr w:rsidR="00197D1C" w:rsidRPr="00823281" w:rsidTr="00152341">
        <w:trPr>
          <w:trHeight w:val="300"/>
        </w:trPr>
        <w:tc>
          <w:tcPr>
            <w:tcW w:w="7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D1C" w:rsidRPr="00823281" w:rsidRDefault="00197D1C" w:rsidP="00152341">
            <w:pPr>
              <w:rPr>
                <w:rFonts w:ascii="Calibri" w:hAnsi="Calibri"/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D1C" w:rsidRPr="00823281" w:rsidRDefault="00197D1C" w:rsidP="00152341">
            <w:pPr>
              <w:rPr>
                <w:rFonts w:ascii="Calibri" w:hAnsi="Calibri"/>
                <w:color w:val="000000"/>
                <w:sz w:val="22"/>
                <w:szCs w:val="22"/>
                <w:lang w:val="en-IN" w:eastAsia="en-IN" w:bidi="hi-IN"/>
              </w:rPr>
            </w:pPr>
          </w:p>
        </w:tc>
      </w:tr>
    </w:tbl>
    <w:p w:rsidR="00197D1C" w:rsidRDefault="00197D1C" w:rsidP="00197D1C">
      <w:pPr>
        <w:ind w:left="90"/>
        <w:rPr>
          <w:rFonts w:eastAsia="MS Mincho"/>
        </w:rPr>
      </w:pPr>
      <w:r>
        <w:rPr>
          <w:rFonts w:eastAsia="MS Mincho"/>
        </w:rPr>
        <w:t xml:space="preserve"> </w:t>
      </w:r>
      <w:r>
        <w:rPr>
          <w:rFonts w:eastAsia="MS Mincho"/>
        </w:rPr>
        <w:tab/>
      </w:r>
    </w:p>
    <w:p w:rsidR="00197D1C" w:rsidRDefault="00197D1C" w:rsidP="00197D1C">
      <w:pPr>
        <w:jc w:val="both"/>
      </w:pPr>
    </w:p>
    <w:p w:rsidR="00197D1C" w:rsidRDefault="00197D1C" w:rsidP="00197D1C">
      <w:pPr>
        <w:jc w:val="center"/>
      </w:pPr>
      <w:r>
        <w:t>*******</w:t>
      </w:r>
    </w:p>
    <w:p w:rsidR="00216B70" w:rsidRDefault="00216B70"/>
    <w:sectPr w:rsidR="00216B70" w:rsidSect="00006F16">
      <w:pgSz w:w="11909" w:h="16834" w:code="9"/>
      <w:pgMar w:top="720" w:right="1008" w:bottom="284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7D1C"/>
    <w:rsid w:val="00000B2D"/>
    <w:rsid w:val="00000CEB"/>
    <w:rsid w:val="000102AF"/>
    <w:rsid w:val="0001404A"/>
    <w:rsid w:val="00016206"/>
    <w:rsid w:val="0002089E"/>
    <w:rsid w:val="00022E0C"/>
    <w:rsid w:val="000238A9"/>
    <w:rsid w:val="000255B1"/>
    <w:rsid w:val="000301E9"/>
    <w:rsid w:val="000334B4"/>
    <w:rsid w:val="0003501F"/>
    <w:rsid w:val="00036510"/>
    <w:rsid w:val="00036734"/>
    <w:rsid w:val="00045242"/>
    <w:rsid w:val="000452DD"/>
    <w:rsid w:val="00050491"/>
    <w:rsid w:val="00054517"/>
    <w:rsid w:val="00054C83"/>
    <w:rsid w:val="00065E76"/>
    <w:rsid w:val="00074A4B"/>
    <w:rsid w:val="0007767B"/>
    <w:rsid w:val="00092291"/>
    <w:rsid w:val="0009581E"/>
    <w:rsid w:val="000C7A7F"/>
    <w:rsid w:val="000D434E"/>
    <w:rsid w:val="000D5B91"/>
    <w:rsid w:val="000F323D"/>
    <w:rsid w:val="000F3F97"/>
    <w:rsid w:val="000F7813"/>
    <w:rsid w:val="00100757"/>
    <w:rsid w:val="00106E59"/>
    <w:rsid w:val="00107420"/>
    <w:rsid w:val="00113143"/>
    <w:rsid w:val="00114E76"/>
    <w:rsid w:val="001170B4"/>
    <w:rsid w:val="001327D5"/>
    <w:rsid w:val="00132EB7"/>
    <w:rsid w:val="00143D59"/>
    <w:rsid w:val="00147B2B"/>
    <w:rsid w:val="001505F9"/>
    <w:rsid w:val="00150A17"/>
    <w:rsid w:val="0016086F"/>
    <w:rsid w:val="001642E5"/>
    <w:rsid w:val="00167DC6"/>
    <w:rsid w:val="00176053"/>
    <w:rsid w:val="00176528"/>
    <w:rsid w:val="00184D1B"/>
    <w:rsid w:val="00186B44"/>
    <w:rsid w:val="0019011E"/>
    <w:rsid w:val="00195D33"/>
    <w:rsid w:val="00197D1C"/>
    <w:rsid w:val="001A5010"/>
    <w:rsid w:val="001A6059"/>
    <w:rsid w:val="001A7C78"/>
    <w:rsid w:val="001B0A62"/>
    <w:rsid w:val="001B1EC7"/>
    <w:rsid w:val="001C139C"/>
    <w:rsid w:val="001C2158"/>
    <w:rsid w:val="001C24B5"/>
    <w:rsid w:val="001C74AD"/>
    <w:rsid w:val="001C77FB"/>
    <w:rsid w:val="001D4274"/>
    <w:rsid w:val="001D5928"/>
    <w:rsid w:val="001E1CE7"/>
    <w:rsid w:val="001E79D7"/>
    <w:rsid w:val="001F0267"/>
    <w:rsid w:val="001F0CF4"/>
    <w:rsid w:val="001F1880"/>
    <w:rsid w:val="001F7129"/>
    <w:rsid w:val="002127B1"/>
    <w:rsid w:val="00216B70"/>
    <w:rsid w:val="002273B6"/>
    <w:rsid w:val="00234EFB"/>
    <w:rsid w:val="00242CCE"/>
    <w:rsid w:val="002434ED"/>
    <w:rsid w:val="002712A8"/>
    <w:rsid w:val="00286008"/>
    <w:rsid w:val="0028789F"/>
    <w:rsid w:val="0029196D"/>
    <w:rsid w:val="002944B0"/>
    <w:rsid w:val="00296984"/>
    <w:rsid w:val="002D0E63"/>
    <w:rsid w:val="002D126A"/>
    <w:rsid w:val="002D1B03"/>
    <w:rsid w:val="002D4A0D"/>
    <w:rsid w:val="002E2723"/>
    <w:rsid w:val="002E42C7"/>
    <w:rsid w:val="002F1FCF"/>
    <w:rsid w:val="0030665F"/>
    <w:rsid w:val="0031024E"/>
    <w:rsid w:val="00313C81"/>
    <w:rsid w:val="00314A81"/>
    <w:rsid w:val="00316C40"/>
    <w:rsid w:val="00322E13"/>
    <w:rsid w:val="00325582"/>
    <w:rsid w:val="00326E60"/>
    <w:rsid w:val="00326FB7"/>
    <w:rsid w:val="0033552E"/>
    <w:rsid w:val="00336343"/>
    <w:rsid w:val="003411BD"/>
    <w:rsid w:val="00341ED3"/>
    <w:rsid w:val="00344283"/>
    <w:rsid w:val="003446B4"/>
    <w:rsid w:val="00354B8F"/>
    <w:rsid w:val="003716BF"/>
    <w:rsid w:val="003749E1"/>
    <w:rsid w:val="003874A3"/>
    <w:rsid w:val="0039115D"/>
    <w:rsid w:val="00394B7A"/>
    <w:rsid w:val="003A061A"/>
    <w:rsid w:val="003A105A"/>
    <w:rsid w:val="003A6543"/>
    <w:rsid w:val="003A73DF"/>
    <w:rsid w:val="003B5E01"/>
    <w:rsid w:val="003C27FB"/>
    <w:rsid w:val="003D198C"/>
    <w:rsid w:val="003D2A43"/>
    <w:rsid w:val="003D2B05"/>
    <w:rsid w:val="003E59B6"/>
    <w:rsid w:val="003F331B"/>
    <w:rsid w:val="004028EA"/>
    <w:rsid w:val="004046D1"/>
    <w:rsid w:val="00421354"/>
    <w:rsid w:val="00432978"/>
    <w:rsid w:val="00440051"/>
    <w:rsid w:val="00444447"/>
    <w:rsid w:val="00460134"/>
    <w:rsid w:val="004727EC"/>
    <w:rsid w:val="00482DAC"/>
    <w:rsid w:val="00483664"/>
    <w:rsid w:val="00486379"/>
    <w:rsid w:val="004918AF"/>
    <w:rsid w:val="00492110"/>
    <w:rsid w:val="004934EF"/>
    <w:rsid w:val="004A0521"/>
    <w:rsid w:val="004A110D"/>
    <w:rsid w:val="004C1D09"/>
    <w:rsid w:val="004C39A4"/>
    <w:rsid w:val="004D118D"/>
    <w:rsid w:val="004D1C8F"/>
    <w:rsid w:val="004D2FAC"/>
    <w:rsid w:val="004D44FC"/>
    <w:rsid w:val="004D7559"/>
    <w:rsid w:val="005027B4"/>
    <w:rsid w:val="00504C49"/>
    <w:rsid w:val="00504DA0"/>
    <w:rsid w:val="0050587C"/>
    <w:rsid w:val="005075D7"/>
    <w:rsid w:val="00512857"/>
    <w:rsid w:val="0051675D"/>
    <w:rsid w:val="005248F5"/>
    <w:rsid w:val="00524F91"/>
    <w:rsid w:val="0053706B"/>
    <w:rsid w:val="00537162"/>
    <w:rsid w:val="005404E5"/>
    <w:rsid w:val="00540A53"/>
    <w:rsid w:val="00544098"/>
    <w:rsid w:val="00550EF4"/>
    <w:rsid w:val="00554A0D"/>
    <w:rsid w:val="00554F54"/>
    <w:rsid w:val="00556714"/>
    <w:rsid w:val="00561B9A"/>
    <w:rsid w:val="00581F12"/>
    <w:rsid w:val="005865F5"/>
    <w:rsid w:val="00587B56"/>
    <w:rsid w:val="00594951"/>
    <w:rsid w:val="00597324"/>
    <w:rsid w:val="005A2A5D"/>
    <w:rsid w:val="005A5555"/>
    <w:rsid w:val="005A61ED"/>
    <w:rsid w:val="005B4565"/>
    <w:rsid w:val="005B49A6"/>
    <w:rsid w:val="005B6D8A"/>
    <w:rsid w:val="005C1C2C"/>
    <w:rsid w:val="005C2B54"/>
    <w:rsid w:val="005C4976"/>
    <w:rsid w:val="005C6BD4"/>
    <w:rsid w:val="005C7875"/>
    <w:rsid w:val="005C7F78"/>
    <w:rsid w:val="005D6707"/>
    <w:rsid w:val="005E01DA"/>
    <w:rsid w:val="005E3865"/>
    <w:rsid w:val="005E4ED9"/>
    <w:rsid w:val="005E6C26"/>
    <w:rsid w:val="005F09B1"/>
    <w:rsid w:val="00620D48"/>
    <w:rsid w:val="00643D9A"/>
    <w:rsid w:val="00646967"/>
    <w:rsid w:val="0065225F"/>
    <w:rsid w:val="0066054A"/>
    <w:rsid w:val="006608B3"/>
    <w:rsid w:val="00662311"/>
    <w:rsid w:val="006637E9"/>
    <w:rsid w:val="006649D0"/>
    <w:rsid w:val="006873F7"/>
    <w:rsid w:val="006901F1"/>
    <w:rsid w:val="0069187D"/>
    <w:rsid w:val="006A0C01"/>
    <w:rsid w:val="006A0C95"/>
    <w:rsid w:val="006B432C"/>
    <w:rsid w:val="006B46CB"/>
    <w:rsid w:val="006B73FE"/>
    <w:rsid w:val="006D11B5"/>
    <w:rsid w:val="006D4425"/>
    <w:rsid w:val="006D54C6"/>
    <w:rsid w:val="006E1D9D"/>
    <w:rsid w:val="006E2404"/>
    <w:rsid w:val="006F150C"/>
    <w:rsid w:val="006F406F"/>
    <w:rsid w:val="006F4C14"/>
    <w:rsid w:val="007010E4"/>
    <w:rsid w:val="00701643"/>
    <w:rsid w:val="00702116"/>
    <w:rsid w:val="0071528F"/>
    <w:rsid w:val="007163E1"/>
    <w:rsid w:val="007249F7"/>
    <w:rsid w:val="00731F29"/>
    <w:rsid w:val="00752A19"/>
    <w:rsid w:val="00757A89"/>
    <w:rsid w:val="0076265A"/>
    <w:rsid w:val="00764554"/>
    <w:rsid w:val="007874A9"/>
    <w:rsid w:val="007A1662"/>
    <w:rsid w:val="007A2722"/>
    <w:rsid w:val="007D03BD"/>
    <w:rsid w:val="007D72BC"/>
    <w:rsid w:val="007D744D"/>
    <w:rsid w:val="007E016C"/>
    <w:rsid w:val="007E50CF"/>
    <w:rsid w:val="007E6BDB"/>
    <w:rsid w:val="007E7F4E"/>
    <w:rsid w:val="007F0603"/>
    <w:rsid w:val="007F0F0D"/>
    <w:rsid w:val="007F70F8"/>
    <w:rsid w:val="007F733E"/>
    <w:rsid w:val="00800934"/>
    <w:rsid w:val="00805418"/>
    <w:rsid w:val="00807A32"/>
    <w:rsid w:val="008102BC"/>
    <w:rsid w:val="008170AB"/>
    <w:rsid w:val="00834C7C"/>
    <w:rsid w:val="008357B4"/>
    <w:rsid w:val="00851757"/>
    <w:rsid w:val="00854801"/>
    <w:rsid w:val="0085722D"/>
    <w:rsid w:val="00863869"/>
    <w:rsid w:val="00880829"/>
    <w:rsid w:val="00896057"/>
    <w:rsid w:val="008A4455"/>
    <w:rsid w:val="008A6D01"/>
    <w:rsid w:val="008B6E39"/>
    <w:rsid w:val="008C4610"/>
    <w:rsid w:val="008C4F3D"/>
    <w:rsid w:val="008D0081"/>
    <w:rsid w:val="008D7C9A"/>
    <w:rsid w:val="008E16E6"/>
    <w:rsid w:val="008E3BBA"/>
    <w:rsid w:val="008E5DE3"/>
    <w:rsid w:val="008E7EAB"/>
    <w:rsid w:val="008F1AA7"/>
    <w:rsid w:val="008F7439"/>
    <w:rsid w:val="00904370"/>
    <w:rsid w:val="00905221"/>
    <w:rsid w:val="00914665"/>
    <w:rsid w:val="00932242"/>
    <w:rsid w:val="00940FD4"/>
    <w:rsid w:val="0094269C"/>
    <w:rsid w:val="00961934"/>
    <w:rsid w:val="00962AC1"/>
    <w:rsid w:val="009720E5"/>
    <w:rsid w:val="00972A17"/>
    <w:rsid w:val="009754CA"/>
    <w:rsid w:val="00982179"/>
    <w:rsid w:val="0098712E"/>
    <w:rsid w:val="0099075C"/>
    <w:rsid w:val="00990F60"/>
    <w:rsid w:val="00993606"/>
    <w:rsid w:val="00994130"/>
    <w:rsid w:val="0099448A"/>
    <w:rsid w:val="009A0559"/>
    <w:rsid w:val="009A2E2D"/>
    <w:rsid w:val="009C2A43"/>
    <w:rsid w:val="009C3DD0"/>
    <w:rsid w:val="009D3D96"/>
    <w:rsid w:val="009D5DF3"/>
    <w:rsid w:val="009D7E8F"/>
    <w:rsid w:val="009E142A"/>
    <w:rsid w:val="009E2D84"/>
    <w:rsid w:val="009E4615"/>
    <w:rsid w:val="009E4AD4"/>
    <w:rsid w:val="009E6479"/>
    <w:rsid w:val="009E67C3"/>
    <w:rsid w:val="009F2F66"/>
    <w:rsid w:val="009F436C"/>
    <w:rsid w:val="009F48FE"/>
    <w:rsid w:val="00A267B4"/>
    <w:rsid w:val="00A34226"/>
    <w:rsid w:val="00A343A7"/>
    <w:rsid w:val="00A379B2"/>
    <w:rsid w:val="00A47146"/>
    <w:rsid w:val="00A53BF3"/>
    <w:rsid w:val="00A56295"/>
    <w:rsid w:val="00A60303"/>
    <w:rsid w:val="00A61780"/>
    <w:rsid w:val="00A63061"/>
    <w:rsid w:val="00A678EF"/>
    <w:rsid w:val="00A75D0D"/>
    <w:rsid w:val="00A82AA4"/>
    <w:rsid w:val="00A86AD0"/>
    <w:rsid w:val="00A87F30"/>
    <w:rsid w:val="00A96684"/>
    <w:rsid w:val="00A96813"/>
    <w:rsid w:val="00A96860"/>
    <w:rsid w:val="00AA5CB7"/>
    <w:rsid w:val="00AA77B6"/>
    <w:rsid w:val="00AC34D4"/>
    <w:rsid w:val="00AC3D51"/>
    <w:rsid w:val="00AD010D"/>
    <w:rsid w:val="00AD4B6F"/>
    <w:rsid w:val="00AF0188"/>
    <w:rsid w:val="00AF5812"/>
    <w:rsid w:val="00AF672C"/>
    <w:rsid w:val="00AF6E32"/>
    <w:rsid w:val="00AF74DF"/>
    <w:rsid w:val="00B00651"/>
    <w:rsid w:val="00B01714"/>
    <w:rsid w:val="00B0181E"/>
    <w:rsid w:val="00B071E4"/>
    <w:rsid w:val="00B13961"/>
    <w:rsid w:val="00B1593B"/>
    <w:rsid w:val="00B171AD"/>
    <w:rsid w:val="00B37A46"/>
    <w:rsid w:val="00B42DF7"/>
    <w:rsid w:val="00B4436E"/>
    <w:rsid w:val="00B50DAE"/>
    <w:rsid w:val="00B5363C"/>
    <w:rsid w:val="00B548F9"/>
    <w:rsid w:val="00B54A32"/>
    <w:rsid w:val="00B556B5"/>
    <w:rsid w:val="00B55B16"/>
    <w:rsid w:val="00B60070"/>
    <w:rsid w:val="00B67071"/>
    <w:rsid w:val="00B76A7D"/>
    <w:rsid w:val="00B86E90"/>
    <w:rsid w:val="00B87349"/>
    <w:rsid w:val="00B966A8"/>
    <w:rsid w:val="00B97667"/>
    <w:rsid w:val="00BA13A6"/>
    <w:rsid w:val="00BA3A7B"/>
    <w:rsid w:val="00BB3BE5"/>
    <w:rsid w:val="00BD054D"/>
    <w:rsid w:val="00BE5A4E"/>
    <w:rsid w:val="00BF3275"/>
    <w:rsid w:val="00C24736"/>
    <w:rsid w:val="00C26ACC"/>
    <w:rsid w:val="00C64A61"/>
    <w:rsid w:val="00C83CE5"/>
    <w:rsid w:val="00C973E4"/>
    <w:rsid w:val="00CA04FA"/>
    <w:rsid w:val="00CA3504"/>
    <w:rsid w:val="00CA521A"/>
    <w:rsid w:val="00CA62EB"/>
    <w:rsid w:val="00CB4C52"/>
    <w:rsid w:val="00CC6B3F"/>
    <w:rsid w:val="00CD20B2"/>
    <w:rsid w:val="00CD7431"/>
    <w:rsid w:val="00CE39B2"/>
    <w:rsid w:val="00CF21AD"/>
    <w:rsid w:val="00CF41E9"/>
    <w:rsid w:val="00D06875"/>
    <w:rsid w:val="00D17992"/>
    <w:rsid w:val="00D17AA8"/>
    <w:rsid w:val="00D216DE"/>
    <w:rsid w:val="00D3090E"/>
    <w:rsid w:val="00D3342C"/>
    <w:rsid w:val="00D33A0A"/>
    <w:rsid w:val="00D367B5"/>
    <w:rsid w:val="00D3799A"/>
    <w:rsid w:val="00D40509"/>
    <w:rsid w:val="00D42439"/>
    <w:rsid w:val="00D43F1D"/>
    <w:rsid w:val="00D53ADF"/>
    <w:rsid w:val="00D71848"/>
    <w:rsid w:val="00D845F9"/>
    <w:rsid w:val="00D86222"/>
    <w:rsid w:val="00D92076"/>
    <w:rsid w:val="00D9394F"/>
    <w:rsid w:val="00DA39BE"/>
    <w:rsid w:val="00DA7D03"/>
    <w:rsid w:val="00DB1986"/>
    <w:rsid w:val="00DC14A5"/>
    <w:rsid w:val="00DC1B62"/>
    <w:rsid w:val="00DC4CAA"/>
    <w:rsid w:val="00DD21EA"/>
    <w:rsid w:val="00DD4E07"/>
    <w:rsid w:val="00DD550B"/>
    <w:rsid w:val="00DE5D63"/>
    <w:rsid w:val="00DF6496"/>
    <w:rsid w:val="00E14B3E"/>
    <w:rsid w:val="00E2748A"/>
    <w:rsid w:val="00E318C8"/>
    <w:rsid w:val="00E53449"/>
    <w:rsid w:val="00E60E92"/>
    <w:rsid w:val="00E70C75"/>
    <w:rsid w:val="00E76999"/>
    <w:rsid w:val="00E82DDA"/>
    <w:rsid w:val="00E8571D"/>
    <w:rsid w:val="00E97D79"/>
    <w:rsid w:val="00EA0FE2"/>
    <w:rsid w:val="00EA3AA1"/>
    <w:rsid w:val="00EB572D"/>
    <w:rsid w:val="00EC0C22"/>
    <w:rsid w:val="00EC2573"/>
    <w:rsid w:val="00EC3B80"/>
    <w:rsid w:val="00EC3F6B"/>
    <w:rsid w:val="00EC7254"/>
    <w:rsid w:val="00ED22A7"/>
    <w:rsid w:val="00EE0F77"/>
    <w:rsid w:val="00EF30C2"/>
    <w:rsid w:val="00F04E7E"/>
    <w:rsid w:val="00F15B37"/>
    <w:rsid w:val="00F15F27"/>
    <w:rsid w:val="00F161C4"/>
    <w:rsid w:val="00F30D0C"/>
    <w:rsid w:val="00F367AC"/>
    <w:rsid w:val="00F43865"/>
    <w:rsid w:val="00F43D94"/>
    <w:rsid w:val="00F45EB1"/>
    <w:rsid w:val="00F54322"/>
    <w:rsid w:val="00F54E6B"/>
    <w:rsid w:val="00F553C0"/>
    <w:rsid w:val="00F5689B"/>
    <w:rsid w:val="00F632F6"/>
    <w:rsid w:val="00F67818"/>
    <w:rsid w:val="00F81F9C"/>
    <w:rsid w:val="00F8465B"/>
    <w:rsid w:val="00F86A1F"/>
    <w:rsid w:val="00F90400"/>
    <w:rsid w:val="00FA2791"/>
    <w:rsid w:val="00FA3605"/>
    <w:rsid w:val="00FA37B7"/>
    <w:rsid w:val="00FA7A74"/>
    <w:rsid w:val="00FB10D7"/>
    <w:rsid w:val="00FC16B9"/>
    <w:rsid w:val="00FD2EA5"/>
    <w:rsid w:val="00FD4A34"/>
    <w:rsid w:val="00FE29CE"/>
    <w:rsid w:val="00FE34A2"/>
    <w:rsid w:val="00FE36A8"/>
    <w:rsid w:val="00FE73A9"/>
    <w:rsid w:val="00FE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2013-08-19T05:49:00Z</dcterms:created>
  <dcterms:modified xsi:type="dcterms:W3CDTF">2013-08-19T05:50:00Z</dcterms:modified>
</cp:coreProperties>
</file>