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5E" w:rsidRPr="0079006E" w:rsidRDefault="0081695E" w:rsidP="0081695E">
      <w:pPr>
        <w:jc w:val="center"/>
        <w:rPr>
          <w:rFonts w:ascii="Mangal" w:hAnsi="Mangal"/>
          <w:szCs w:val="22"/>
          <w:lang w:val="en-US" w:bidi="hi-IN"/>
        </w:rPr>
      </w:pPr>
      <w:r w:rsidRPr="0079006E">
        <w:rPr>
          <w:rFonts w:ascii="Mangal" w:hAnsi="Mangal"/>
          <w:szCs w:val="22"/>
          <w:cs/>
          <w:lang w:val="en-US" w:bidi="hi-IN"/>
        </w:rPr>
        <w:t xml:space="preserve">भारत सरकार </w:t>
      </w:r>
    </w:p>
    <w:p w:rsidR="0081695E" w:rsidRPr="0079006E" w:rsidRDefault="0081695E" w:rsidP="0081695E">
      <w:pPr>
        <w:jc w:val="center"/>
        <w:rPr>
          <w:rFonts w:ascii="Mangal" w:hAnsi="Mangal"/>
          <w:szCs w:val="22"/>
          <w:lang w:val="en-US" w:bidi="hi-IN"/>
        </w:rPr>
      </w:pPr>
      <w:r w:rsidRPr="0079006E">
        <w:rPr>
          <w:rFonts w:ascii="Mangal" w:hAnsi="Mangal"/>
          <w:szCs w:val="22"/>
          <w:cs/>
          <w:lang w:val="en-US" w:bidi="hi-IN"/>
        </w:rPr>
        <w:t xml:space="preserve">वित्त मंत्रालय </w:t>
      </w:r>
    </w:p>
    <w:p w:rsidR="0081695E" w:rsidRPr="0079006E" w:rsidRDefault="0081695E" w:rsidP="0081695E">
      <w:pPr>
        <w:jc w:val="center"/>
        <w:rPr>
          <w:rFonts w:ascii="Mangal" w:hAnsi="Mangal"/>
          <w:szCs w:val="22"/>
          <w:lang w:val="en-US" w:bidi="hi-IN"/>
        </w:rPr>
      </w:pPr>
      <w:proofErr w:type="spellStart"/>
      <w:r w:rsidRPr="0079006E">
        <w:rPr>
          <w:rFonts w:ascii="Mangal" w:hAnsi="Mangal"/>
          <w:szCs w:val="22"/>
          <w:cs/>
          <w:lang w:val="en-US" w:bidi="hi-IN"/>
        </w:rPr>
        <w:t>वित्तीय</w:t>
      </w:r>
      <w:proofErr w:type="spellEnd"/>
      <w:r w:rsidRPr="0079006E">
        <w:rPr>
          <w:rFonts w:ascii="Mangal" w:hAnsi="Mangal"/>
          <w:szCs w:val="22"/>
          <w:cs/>
          <w:lang w:val="en-US" w:bidi="hi-IN"/>
        </w:rPr>
        <w:t xml:space="preserve"> सेवाएं विभाग</w:t>
      </w:r>
    </w:p>
    <w:p w:rsidR="0081695E" w:rsidRPr="0079006E" w:rsidRDefault="0032036A" w:rsidP="0081695E">
      <w:pPr>
        <w:jc w:val="center"/>
        <w:rPr>
          <w:rFonts w:ascii="Mangal" w:hAnsi="Mangal"/>
          <w:b/>
          <w:bCs/>
          <w:szCs w:val="22"/>
          <w:lang w:val="en-US" w:bidi="hi-IN"/>
        </w:rPr>
      </w:pPr>
      <w:r w:rsidRPr="0079006E">
        <w:rPr>
          <w:rFonts w:ascii="Mangal" w:hAnsi="Mangal"/>
          <w:b/>
          <w:bCs/>
          <w:szCs w:val="22"/>
          <w:cs/>
          <w:lang w:val="en-US" w:bidi="hi-IN"/>
        </w:rPr>
        <w:t>राज्‍य</w:t>
      </w:r>
      <w:r w:rsidR="0081695E" w:rsidRPr="0079006E">
        <w:rPr>
          <w:rFonts w:ascii="Mangal" w:hAnsi="Mangal"/>
          <w:b/>
          <w:bCs/>
          <w:szCs w:val="22"/>
          <w:cs/>
          <w:lang w:val="en-US" w:bidi="hi-IN"/>
        </w:rPr>
        <w:t xml:space="preserve"> </w:t>
      </w:r>
      <w:proofErr w:type="spellStart"/>
      <w:r w:rsidR="0081695E" w:rsidRPr="0079006E">
        <w:rPr>
          <w:rFonts w:ascii="Mangal" w:hAnsi="Mangal"/>
          <w:b/>
          <w:bCs/>
          <w:szCs w:val="22"/>
          <w:cs/>
          <w:lang w:val="en-US" w:bidi="hi-IN"/>
        </w:rPr>
        <w:t>सभा</w:t>
      </w:r>
      <w:proofErr w:type="spellEnd"/>
    </w:p>
    <w:p w:rsidR="0081695E" w:rsidRPr="0079006E" w:rsidRDefault="0032036A" w:rsidP="0081695E">
      <w:pPr>
        <w:jc w:val="center"/>
        <w:rPr>
          <w:rFonts w:ascii="Mangal" w:hAnsi="Mangal"/>
          <w:b/>
          <w:bCs/>
          <w:szCs w:val="22"/>
          <w:lang w:val="en-US" w:bidi="hi-IN"/>
        </w:rPr>
      </w:pPr>
      <w:proofErr w:type="spellStart"/>
      <w:r w:rsidRPr="0079006E">
        <w:rPr>
          <w:rFonts w:ascii="Mangal" w:hAnsi="Mangal"/>
          <w:b/>
          <w:bCs/>
          <w:szCs w:val="22"/>
          <w:cs/>
          <w:lang w:val="en-US" w:bidi="hi-IN"/>
        </w:rPr>
        <w:t>अतारांकित</w:t>
      </w:r>
      <w:proofErr w:type="spellEnd"/>
      <w:r w:rsidRPr="0079006E">
        <w:rPr>
          <w:rFonts w:ascii="Mangal" w:hAnsi="Mangal"/>
          <w:b/>
          <w:bCs/>
          <w:szCs w:val="22"/>
          <w:cs/>
          <w:lang w:val="en-US" w:bidi="hi-IN"/>
        </w:rPr>
        <w:t xml:space="preserve"> प्रश्‍न संख्‍या </w:t>
      </w:r>
      <w:r w:rsidR="0080618C" w:rsidRPr="0079006E">
        <w:rPr>
          <w:rFonts w:ascii="Mangal" w:hAnsi="Mangal"/>
          <w:b/>
          <w:bCs/>
          <w:szCs w:val="22"/>
          <w:cs/>
          <w:lang w:val="en-US" w:bidi="hi-IN"/>
        </w:rPr>
        <w:t>67</w:t>
      </w:r>
      <w:r w:rsidR="0080618C" w:rsidRPr="0079006E">
        <w:rPr>
          <w:rFonts w:ascii="Mangal" w:hAnsi="Mangal"/>
          <w:b/>
          <w:bCs/>
          <w:szCs w:val="22"/>
          <w:lang w:val="en-US" w:bidi="hi-IN"/>
        </w:rPr>
        <w:t>9</w:t>
      </w:r>
      <w:r w:rsidR="0081695E" w:rsidRPr="0079006E">
        <w:rPr>
          <w:rFonts w:ascii="Mangal" w:hAnsi="Mangal" w:hint="cs"/>
          <w:b/>
          <w:bCs/>
          <w:szCs w:val="22"/>
          <w:cs/>
          <w:lang w:val="en-US" w:bidi="hi-IN"/>
        </w:rPr>
        <w:t xml:space="preserve"> </w:t>
      </w:r>
      <w:r w:rsidR="0081695E" w:rsidRPr="0079006E">
        <w:rPr>
          <w:rFonts w:ascii="Mangal" w:hAnsi="Mangal"/>
          <w:b/>
          <w:bCs/>
          <w:szCs w:val="22"/>
          <w:cs/>
          <w:lang w:val="en-US" w:bidi="hi-IN"/>
        </w:rPr>
        <w:t xml:space="preserve">  </w:t>
      </w:r>
    </w:p>
    <w:p w:rsidR="0081695E" w:rsidRPr="0079006E" w:rsidRDefault="0032036A" w:rsidP="0081695E">
      <w:pPr>
        <w:spacing w:after="120"/>
        <w:jc w:val="center"/>
        <w:rPr>
          <w:rFonts w:ascii="Mangal" w:hAnsi="Mangal"/>
          <w:szCs w:val="22"/>
          <w:lang w:val="en-US" w:bidi="hi-IN"/>
        </w:rPr>
      </w:pPr>
      <w:r w:rsidRPr="0079006E">
        <w:rPr>
          <w:rFonts w:ascii="Mangal" w:hAnsi="Mangal"/>
          <w:szCs w:val="22"/>
          <w:cs/>
          <w:lang w:val="en-US" w:bidi="hi-IN"/>
        </w:rPr>
        <w:t xml:space="preserve">(जिसका उत्तर </w:t>
      </w:r>
      <w:r w:rsidR="00D70CCC" w:rsidRPr="0079006E">
        <w:rPr>
          <w:rFonts w:ascii="Mangal" w:hAnsi="Mangal"/>
          <w:szCs w:val="22"/>
          <w:cs/>
          <w:lang w:val="en-US" w:bidi="hi-IN"/>
        </w:rPr>
        <w:t>16</w:t>
      </w:r>
      <w:r w:rsidR="0081695E" w:rsidRPr="0079006E">
        <w:rPr>
          <w:rFonts w:ascii="Mangal" w:hAnsi="Mangal" w:hint="cs"/>
          <w:szCs w:val="22"/>
          <w:cs/>
          <w:lang w:val="en-US" w:bidi="hi-IN"/>
        </w:rPr>
        <w:t xml:space="preserve"> अगस्‍त</w:t>
      </w:r>
      <w:r w:rsidR="0081695E" w:rsidRPr="0079006E">
        <w:rPr>
          <w:rFonts w:ascii="Mangal" w:hAnsi="Mangal"/>
          <w:szCs w:val="22"/>
          <w:lang w:val="en-US" w:bidi="hi-IN"/>
        </w:rPr>
        <w:t>,</w:t>
      </w:r>
      <w:r w:rsidR="0081695E" w:rsidRPr="0079006E">
        <w:rPr>
          <w:rFonts w:ascii="Mangal" w:hAnsi="Mangal"/>
          <w:szCs w:val="22"/>
          <w:cs/>
          <w:lang w:val="en-US" w:bidi="hi-IN"/>
        </w:rPr>
        <w:t xml:space="preserve"> 2012/</w:t>
      </w:r>
      <w:r w:rsidR="00D70CCC" w:rsidRPr="0079006E">
        <w:rPr>
          <w:rFonts w:ascii="Mangal" w:hAnsi="Mangal"/>
          <w:szCs w:val="22"/>
          <w:cs/>
          <w:lang w:val="en-US" w:bidi="hi-IN"/>
        </w:rPr>
        <w:t>25</w:t>
      </w:r>
      <w:r w:rsidR="0081695E" w:rsidRPr="0079006E">
        <w:rPr>
          <w:rFonts w:ascii="Mangal" w:hAnsi="Mangal"/>
          <w:szCs w:val="22"/>
          <w:cs/>
          <w:lang w:val="en-US" w:bidi="hi-IN"/>
        </w:rPr>
        <w:t xml:space="preserve"> श्रावण</w:t>
      </w:r>
      <w:r w:rsidR="0081695E" w:rsidRPr="0079006E">
        <w:rPr>
          <w:rFonts w:ascii="Mangal" w:hAnsi="Mangal"/>
          <w:szCs w:val="22"/>
          <w:lang w:val="en-US" w:bidi="hi-IN"/>
        </w:rPr>
        <w:t>,</w:t>
      </w:r>
      <w:r w:rsidR="0081695E" w:rsidRPr="0079006E">
        <w:rPr>
          <w:rFonts w:ascii="Mangal" w:hAnsi="Mangal"/>
          <w:szCs w:val="22"/>
          <w:cs/>
          <w:lang w:val="en-US" w:bidi="hi-IN"/>
        </w:rPr>
        <w:t xml:space="preserve"> 1934 (शक) को दिया जाना है)</w:t>
      </w:r>
    </w:p>
    <w:p w:rsidR="0081695E" w:rsidRPr="0079006E" w:rsidRDefault="0080618C" w:rsidP="0080618C">
      <w:pPr>
        <w:spacing w:after="120"/>
        <w:jc w:val="center"/>
        <w:rPr>
          <w:rFonts w:ascii="Mangal" w:hAnsi="Mangal"/>
          <w:b/>
          <w:bCs/>
          <w:szCs w:val="22"/>
          <w:lang w:val="en-US" w:bidi="hi-IN"/>
        </w:rPr>
      </w:pPr>
      <w:r w:rsidRPr="0079006E">
        <w:rPr>
          <w:rFonts w:ascii="Mangal" w:hAnsi="Mangal" w:hint="cs"/>
          <w:b/>
          <w:bCs/>
          <w:szCs w:val="22"/>
          <w:cs/>
          <w:lang w:val="en-US" w:bidi="hi-IN"/>
        </w:rPr>
        <w:t xml:space="preserve">ऋण </w:t>
      </w:r>
      <w:proofErr w:type="spellStart"/>
      <w:r w:rsidRPr="0079006E">
        <w:rPr>
          <w:rFonts w:ascii="Mangal" w:hAnsi="Mangal" w:hint="cs"/>
          <w:b/>
          <w:bCs/>
          <w:szCs w:val="22"/>
          <w:cs/>
          <w:lang w:val="en-US" w:bidi="hi-IN"/>
        </w:rPr>
        <w:t>वसूली</w:t>
      </w:r>
      <w:proofErr w:type="spellEnd"/>
      <w:r w:rsidRPr="0079006E">
        <w:rPr>
          <w:rFonts w:ascii="Mangal" w:hAnsi="Mangal" w:hint="cs"/>
          <w:b/>
          <w:bCs/>
          <w:szCs w:val="22"/>
          <w:cs/>
          <w:lang w:val="en-US" w:bidi="hi-IN"/>
        </w:rPr>
        <w:t xml:space="preserve"> को लेकर उत्‍पीड़ित किए जाने की शिकायतें </w:t>
      </w:r>
    </w:p>
    <w:p w:rsidR="0081695E" w:rsidRPr="0079006E" w:rsidRDefault="00D70CCC" w:rsidP="0081695E">
      <w:pPr>
        <w:tabs>
          <w:tab w:val="left" w:pos="990"/>
        </w:tabs>
        <w:spacing w:after="120"/>
        <w:ind w:left="1080" w:hanging="1080"/>
        <w:rPr>
          <w:rFonts w:ascii="Mangal" w:hAnsi="Mangal"/>
          <w:szCs w:val="22"/>
          <w:lang w:val="en-US" w:bidi="hi-IN"/>
        </w:rPr>
      </w:pPr>
      <w:r w:rsidRPr="0079006E">
        <w:rPr>
          <w:rFonts w:ascii="Mangal" w:hAnsi="Mangal"/>
          <w:szCs w:val="22"/>
          <w:lang w:val="en-US" w:bidi="hi-IN"/>
        </w:rPr>
        <w:t>67</w:t>
      </w:r>
      <w:r w:rsidR="0080618C" w:rsidRPr="0079006E">
        <w:rPr>
          <w:rFonts w:ascii="Mangal" w:hAnsi="Mangal"/>
          <w:szCs w:val="22"/>
          <w:lang w:val="en-US" w:bidi="hi-IN"/>
        </w:rPr>
        <w:t>9</w:t>
      </w:r>
      <w:r w:rsidR="0081695E" w:rsidRPr="0079006E">
        <w:rPr>
          <w:rFonts w:ascii="Mangal" w:hAnsi="Mangal"/>
          <w:szCs w:val="22"/>
          <w:cs/>
          <w:lang w:val="en-US" w:bidi="hi-IN"/>
        </w:rPr>
        <w:t>.</w:t>
      </w:r>
      <w:r w:rsidR="0081695E" w:rsidRPr="0079006E">
        <w:rPr>
          <w:rFonts w:ascii="Mangal" w:hAnsi="Mangal"/>
          <w:szCs w:val="22"/>
          <w:cs/>
          <w:lang w:val="en-US" w:bidi="hi-IN"/>
        </w:rPr>
        <w:tab/>
      </w:r>
      <w:r w:rsidR="00904114" w:rsidRPr="0079006E">
        <w:rPr>
          <w:rFonts w:ascii="Mangal" w:hAnsi="Mangal"/>
          <w:szCs w:val="22"/>
          <w:cs/>
          <w:lang w:val="en-US" w:bidi="hi-IN"/>
        </w:rPr>
        <w:t>श्री</w:t>
      </w:r>
      <w:r w:rsidR="00904114" w:rsidRPr="0079006E">
        <w:rPr>
          <w:rFonts w:ascii="Mangal" w:hAnsi="Mangal" w:hint="cs"/>
          <w:szCs w:val="22"/>
          <w:cs/>
          <w:lang w:val="en-US" w:bidi="hi-IN"/>
        </w:rPr>
        <w:t xml:space="preserve"> </w:t>
      </w:r>
      <w:r w:rsidR="0080618C" w:rsidRPr="0079006E">
        <w:rPr>
          <w:rFonts w:ascii="Mangal" w:hAnsi="Mangal" w:hint="cs"/>
          <w:szCs w:val="22"/>
          <w:cs/>
          <w:lang w:val="en-US" w:bidi="hi-IN"/>
        </w:rPr>
        <w:t xml:space="preserve">एन. </w:t>
      </w:r>
      <w:proofErr w:type="spellStart"/>
      <w:r w:rsidR="0080618C" w:rsidRPr="0079006E">
        <w:rPr>
          <w:rFonts w:ascii="Mangal" w:hAnsi="Mangal" w:hint="cs"/>
          <w:szCs w:val="22"/>
          <w:cs/>
          <w:lang w:val="en-US" w:bidi="hi-IN"/>
        </w:rPr>
        <w:t>बालगंगा</w:t>
      </w:r>
      <w:proofErr w:type="spellEnd"/>
      <w:r w:rsidR="0080618C" w:rsidRPr="0079006E">
        <w:rPr>
          <w:rFonts w:ascii="Mangal" w:hAnsi="Mangal" w:hint="cs"/>
          <w:szCs w:val="22"/>
          <w:cs/>
          <w:lang w:val="en-US" w:bidi="hi-IN"/>
        </w:rPr>
        <w:t xml:space="preserve"> </w:t>
      </w:r>
      <w:r w:rsidR="0081695E" w:rsidRPr="0079006E">
        <w:rPr>
          <w:rFonts w:ascii="Mangal" w:hAnsi="Mangal"/>
          <w:szCs w:val="22"/>
          <w:cs/>
          <w:lang w:val="en-US" w:bidi="hi-IN"/>
        </w:rPr>
        <w:t>:</w:t>
      </w:r>
    </w:p>
    <w:p w:rsidR="0081695E" w:rsidRPr="0079006E" w:rsidRDefault="0081695E" w:rsidP="0081695E">
      <w:pPr>
        <w:tabs>
          <w:tab w:val="left" w:pos="990"/>
        </w:tabs>
        <w:spacing w:after="120"/>
        <w:ind w:left="1080" w:hanging="1080"/>
        <w:rPr>
          <w:rFonts w:ascii="Mangal" w:hAnsi="Mangal"/>
          <w:szCs w:val="22"/>
          <w:lang w:val="en-US" w:bidi="hi-IN"/>
        </w:rPr>
      </w:pPr>
      <w:r w:rsidRPr="0079006E">
        <w:rPr>
          <w:rFonts w:ascii="Mangal" w:hAnsi="Mangal"/>
          <w:szCs w:val="22"/>
          <w:cs/>
          <w:lang w:val="en-US" w:bidi="hi-IN"/>
        </w:rPr>
        <w:tab/>
        <w:t>क्‍या वित्त मंत्री यह बताने की कृपा करेंगे कि :</w:t>
      </w:r>
    </w:p>
    <w:p w:rsidR="0081695E" w:rsidRPr="0079006E" w:rsidRDefault="0081695E" w:rsidP="0081695E">
      <w:pPr>
        <w:ind w:left="990" w:hanging="1080"/>
        <w:jc w:val="both"/>
        <w:rPr>
          <w:rFonts w:ascii="Mangal" w:hAnsi="Mangal"/>
          <w:szCs w:val="22"/>
          <w:lang w:val="en-US" w:bidi="hi-IN"/>
        </w:rPr>
      </w:pPr>
      <w:r w:rsidRPr="0079006E">
        <w:rPr>
          <w:rFonts w:ascii="Mangal" w:hAnsi="Mangal"/>
          <w:szCs w:val="22"/>
          <w:cs/>
          <w:lang w:val="en-US" w:bidi="hi-IN"/>
        </w:rPr>
        <w:t>(क)</w:t>
      </w:r>
      <w:r w:rsidRPr="0079006E">
        <w:rPr>
          <w:rFonts w:ascii="Mangal" w:hAnsi="Mangal"/>
          <w:szCs w:val="22"/>
          <w:cs/>
          <w:lang w:val="en-US" w:bidi="hi-IN"/>
        </w:rPr>
        <w:tab/>
      </w:r>
      <w:r w:rsidR="0080618C" w:rsidRPr="0079006E">
        <w:rPr>
          <w:rFonts w:ascii="Mangal" w:hAnsi="Mangal"/>
          <w:szCs w:val="22"/>
          <w:cs/>
          <w:lang w:val="en-US" w:bidi="hi-IN"/>
        </w:rPr>
        <w:t>क्‍या</w:t>
      </w:r>
      <w:r w:rsidR="0080618C" w:rsidRPr="0079006E">
        <w:rPr>
          <w:rFonts w:ascii="Mangal" w:hAnsi="Mangal" w:hint="cs"/>
          <w:szCs w:val="22"/>
          <w:cs/>
          <w:lang w:val="en-US" w:bidi="hi-IN"/>
        </w:rPr>
        <w:t xml:space="preserve"> ऋणों की </w:t>
      </w:r>
      <w:proofErr w:type="spellStart"/>
      <w:r w:rsidR="0080618C" w:rsidRPr="0079006E">
        <w:rPr>
          <w:rFonts w:ascii="Mangal" w:hAnsi="Mangal" w:hint="cs"/>
          <w:szCs w:val="22"/>
          <w:cs/>
          <w:lang w:val="en-US" w:bidi="hi-IN"/>
        </w:rPr>
        <w:t>वसूली</w:t>
      </w:r>
      <w:proofErr w:type="spellEnd"/>
      <w:r w:rsidR="0080618C" w:rsidRPr="0079006E">
        <w:rPr>
          <w:rFonts w:ascii="Mangal" w:hAnsi="Mangal" w:hint="cs"/>
          <w:szCs w:val="22"/>
          <w:cs/>
          <w:lang w:val="en-US" w:bidi="hi-IN"/>
        </w:rPr>
        <w:t xml:space="preserve"> को लेकर सार्वजनिक और </w:t>
      </w:r>
      <w:proofErr w:type="spellStart"/>
      <w:r w:rsidR="0080618C" w:rsidRPr="0079006E">
        <w:rPr>
          <w:rFonts w:ascii="Mangal" w:hAnsi="Mangal" w:hint="cs"/>
          <w:szCs w:val="22"/>
          <w:cs/>
          <w:lang w:val="en-US" w:bidi="hi-IN"/>
        </w:rPr>
        <w:t>निजी</w:t>
      </w:r>
      <w:proofErr w:type="spellEnd"/>
      <w:r w:rsidR="0080618C" w:rsidRPr="0079006E">
        <w:rPr>
          <w:rFonts w:ascii="Mangal" w:hAnsi="Mangal" w:hint="cs"/>
          <w:szCs w:val="22"/>
          <w:cs/>
          <w:lang w:val="en-US" w:bidi="hi-IN"/>
        </w:rPr>
        <w:t xml:space="preserve"> बैंकों द्वारा ग्राहकों को उत्‍पीड़ित किए जाने की शिकायतें प्राप्‍त हुई हैं</w:t>
      </w:r>
      <w:r w:rsidRPr="0079006E">
        <w:rPr>
          <w:rFonts w:ascii="Mangal" w:hAnsi="Mangal"/>
          <w:szCs w:val="22"/>
          <w:lang w:val="en-US" w:bidi="hi-IN"/>
        </w:rPr>
        <w:t>;</w:t>
      </w:r>
    </w:p>
    <w:p w:rsidR="00115484" w:rsidRPr="0079006E" w:rsidRDefault="0081695E" w:rsidP="006E3FE3">
      <w:pPr>
        <w:ind w:left="990" w:hanging="1080"/>
        <w:jc w:val="both"/>
        <w:rPr>
          <w:rFonts w:ascii="Mangal" w:hAnsi="Mangal"/>
          <w:szCs w:val="22"/>
          <w:lang w:val="en-US" w:bidi="hi-IN"/>
        </w:rPr>
      </w:pPr>
      <w:r w:rsidRPr="0079006E">
        <w:rPr>
          <w:rFonts w:ascii="Mangal" w:hAnsi="Mangal"/>
          <w:szCs w:val="22"/>
          <w:cs/>
          <w:lang w:val="en-US" w:bidi="hi-IN"/>
        </w:rPr>
        <w:t>(ख)</w:t>
      </w:r>
      <w:r w:rsidRPr="0079006E">
        <w:rPr>
          <w:rFonts w:ascii="Mangal" w:hAnsi="Mangal"/>
          <w:szCs w:val="22"/>
          <w:cs/>
          <w:lang w:val="en-US" w:bidi="hi-IN"/>
        </w:rPr>
        <w:tab/>
      </w:r>
      <w:r w:rsidR="0080618C" w:rsidRPr="0079006E">
        <w:rPr>
          <w:rFonts w:ascii="Mangal" w:hAnsi="Mangal"/>
          <w:szCs w:val="22"/>
          <w:cs/>
          <w:lang w:val="en-US" w:bidi="hi-IN"/>
        </w:rPr>
        <w:t>यदि</w:t>
      </w:r>
      <w:r w:rsidR="0080618C" w:rsidRPr="0079006E">
        <w:rPr>
          <w:rFonts w:ascii="Mangal" w:hAnsi="Mangal" w:hint="cs"/>
          <w:szCs w:val="22"/>
          <w:cs/>
          <w:lang w:val="en-US" w:bidi="hi-IN"/>
        </w:rPr>
        <w:t xml:space="preserve"> हां</w:t>
      </w:r>
      <w:r w:rsidR="0080618C" w:rsidRPr="0079006E">
        <w:rPr>
          <w:rFonts w:ascii="Mangal" w:hAnsi="Mangal" w:hint="cs"/>
          <w:szCs w:val="22"/>
          <w:lang w:val="en-US" w:bidi="hi-IN"/>
        </w:rPr>
        <w:t>,</w:t>
      </w:r>
      <w:r w:rsidR="009833E2">
        <w:rPr>
          <w:rFonts w:ascii="Mangal" w:hAnsi="Mangal" w:hint="cs"/>
          <w:szCs w:val="22"/>
          <w:cs/>
          <w:lang w:val="en-US" w:bidi="hi-IN"/>
        </w:rPr>
        <w:t xml:space="preserve"> </w:t>
      </w:r>
      <w:r w:rsidR="0080618C" w:rsidRPr="0079006E">
        <w:rPr>
          <w:rFonts w:ascii="Mangal" w:hAnsi="Mangal" w:hint="cs"/>
          <w:szCs w:val="22"/>
          <w:cs/>
          <w:lang w:val="en-US" w:bidi="hi-IN"/>
        </w:rPr>
        <w:t xml:space="preserve">तो तत्‍संबंधी ब्‍यौरा क्‍या है और सरकार द्वारा ऐसी शिकायतों पर क्‍या </w:t>
      </w:r>
      <w:proofErr w:type="spellStart"/>
      <w:r w:rsidR="0080618C" w:rsidRPr="0079006E">
        <w:rPr>
          <w:rFonts w:ascii="Mangal" w:hAnsi="Mangal" w:hint="cs"/>
          <w:szCs w:val="22"/>
          <w:cs/>
          <w:lang w:val="en-US" w:bidi="hi-IN"/>
        </w:rPr>
        <w:t>कार्रवाई</w:t>
      </w:r>
      <w:proofErr w:type="spellEnd"/>
      <w:r w:rsidR="0080618C" w:rsidRPr="0079006E">
        <w:rPr>
          <w:rFonts w:ascii="Mangal" w:hAnsi="Mangal" w:hint="cs"/>
          <w:szCs w:val="22"/>
          <w:cs/>
          <w:lang w:val="en-US" w:bidi="hi-IN"/>
        </w:rPr>
        <w:t xml:space="preserve"> की गई है</w:t>
      </w:r>
      <w:r w:rsidR="00115484" w:rsidRPr="0079006E">
        <w:rPr>
          <w:rFonts w:ascii="Mangal" w:hAnsi="Mangal" w:hint="cs"/>
          <w:szCs w:val="22"/>
          <w:lang w:val="en-US" w:bidi="hi-IN"/>
        </w:rPr>
        <w:t>;</w:t>
      </w:r>
      <w:r w:rsidR="00512DDB" w:rsidRPr="0079006E">
        <w:rPr>
          <w:rFonts w:ascii="Mangal" w:hAnsi="Mangal" w:hint="cs"/>
          <w:szCs w:val="22"/>
          <w:cs/>
          <w:lang w:val="en-US" w:bidi="hi-IN"/>
        </w:rPr>
        <w:t xml:space="preserve">  </w:t>
      </w:r>
      <w:r w:rsidR="00115484" w:rsidRPr="0079006E">
        <w:rPr>
          <w:rFonts w:ascii="Mangal" w:hAnsi="Mangal" w:hint="cs"/>
          <w:szCs w:val="22"/>
          <w:cs/>
          <w:lang w:val="en-US" w:bidi="hi-IN"/>
        </w:rPr>
        <w:t xml:space="preserve"> </w:t>
      </w:r>
    </w:p>
    <w:p w:rsidR="0080618C" w:rsidRPr="0079006E" w:rsidRDefault="0081695E" w:rsidP="00AF6EA3">
      <w:pPr>
        <w:ind w:left="990" w:hanging="1080"/>
        <w:jc w:val="both"/>
        <w:rPr>
          <w:rFonts w:ascii="Mangal" w:hAnsi="Mangal"/>
          <w:szCs w:val="22"/>
          <w:lang w:val="en-US" w:bidi="hi-IN"/>
        </w:rPr>
      </w:pPr>
      <w:r w:rsidRPr="0079006E">
        <w:rPr>
          <w:rFonts w:ascii="Mangal" w:hAnsi="Mangal"/>
          <w:szCs w:val="22"/>
          <w:cs/>
          <w:lang w:val="en-US" w:bidi="hi-IN"/>
        </w:rPr>
        <w:t>(ग)</w:t>
      </w:r>
      <w:r w:rsidRPr="0079006E">
        <w:rPr>
          <w:rFonts w:ascii="Mangal" w:hAnsi="Mangal"/>
          <w:szCs w:val="22"/>
          <w:cs/>
          <w:lang w:val="en-US" w:bidi="hi-IN"/>
        </w:rPr>
        <w:tab/>
      </w:r>
      <w:r w:rsidR="0080618C" w:rsidRPr="0079006E">
        <w:rPr>
          <w:rFonts w:ascii="Mangal" w:hAnsi="Mangal"/>
          <w:szCs w:val="22"/>
          <w:cs/>
          <w:lang w:val="en-US" w:bidi="hi-IN"/>
        </w:rPr>
        <w:t>क्‍या</w:t>
      </w:r>
      <w:r w:rsidR="0080618C" w:rsidRPr="0079006E">
        <w:rPr>
          <w:rFonts w:ascii="Mangal" w:hAnsi="Mangal" w:hint="cs"/>
          <w:szCs w:val="22"/>
          <w:cs/>
          <w:lang w:val="en-US" w:bidi="hi-IN"/>
        </w:rPr>
        <w:t xml:space="preserve"> </w:t>
      </w:r>
      <w:proofErr w:type="spellStart"/>
      <w:r w:rsidR="0080618C" w:rsidRPr="0079006E">
        <w:rPr>
          <w:rFonts w:ascii="Mangal" w:hAnsi="Mangal" w:hint="cs"/>
          <w:szCs w:val="22"/>
          <w:cs/>
          <w:lang w:val="en-US" w:bidi="hi-IN"/>
        </w:rPr>
        <w:t>उच्‍चतम</w:t>
      </w:r>
      <w:proofErr w:type="spellEnd"/>
      <w:r w:rsidR="0080618C" w:rsidRPr="0079006E">
        <w:rPr>
          <w:rFonts w:ascii="Mangal" w:hAnsi="Mangal" w:hint="cs"/>
          <w:szCs w:val="22"/>
          <w:cs/>
          <w:lang w:val="en-US" w:bidi="hi-IN"/>
        </w:rPr>
        <w:t xml:space="preserve"> न्‍यायालय ने ऋणों की </w:t>
      </w:r>
      <w:proofErr w:type="spellStart"/>
      <w:r w:rsidR="0080618C" w:rsidRPr="0079006E">
        <w:rPr>
          <w:rFonts w:ascii="Mangal" w:hAnsi="Mangal" w:hint="cs"/>
          <w:szCs w:val="22"/>
          <w:cs/>
          <w:lang w:val="en-US" w:bidi="hi-IN"/>
        </w:rPr>
        <w:t>वसूली</w:t>
      </w:r>
      <w:proofErr w:type="spellEnd"/>
      <w:r w:rsidR="0080618C" w:rsidRPr="0079006E">
        <w:rPr>
          <w:rFonts w:ascii="Mangal" w:hAnsi="Mangal" w:hint="cs"/>
          <w:szCs w:val="22"/>
          <w:cs/>
          <w:lang w:val="en-US" w:bidi="hi-IN"/>
        </w:rPr>
        <w:t xml:space="preserve"> के लिए इस तरह का </w:t>
      </w:r>
      <w:proofErr w:type="spellStart"/>
      <w:r w:rsidR="0080618C" w:rsidRPr="0079006E">
        <w:rPr>
          <w:rFonts w:ascii="Mangal" w:hAnsi="Mangal" w:hint="cs"/>
          <w:szCs w:val="22"/>
          <w:cs/>
          <w:lang w:val="en-US" w:bidi="hi-IN"/>
        </w:rPr>
        <w:t>तरीका</w:t>
      </w:r>
      <w:proofErr w:type="spellEnd"/>
      <w:r w:rsidR="0080618C" w:rsidRPr="0079006E">
        <w:rPr>
          <w:rFonts w:ascii="Mangal" w:hAnsi="Mangal" w:hint="cs"/>
          <w:szCs w:val="22"/>
          <w:cs/>
          <w:lang w:val="en-US" w:bidi="hi-IN"/>
        </w:rPr>
        <w:t xml:space="preserve"> नहीं अपनाने का कोई </w:t>
      </w:r>
      <w:proofErr w:type="spellStart"/>
      <w:r w:rsidR="0080618C" w:rsidRPr="0079006E">
        <w:rPr>
          <w:rFonts w:ascii="Mangal" w:hAnsi="Mangal" w:hint="cs"/>
          <w:szCs w:val="22"/>
          <w:cs/>
          <w:lang w:val="en-US" w:bidi="hi-IN"/>
        </w:rPr>
        <w:t>निदेश</w:t>
      </w:r>
      <w:proofErr w:type="spellEnd"/>
      <w:r w:rsidR="0080618C" w:rsidRPr="0079006E">
        <w:rPr>
          <w:rFonts w:ascii="Mangal" w:hAnsi="Mangal" w:hint="cs"/>
          <w:szCs w:val="22"/>
          <w:cs/>
          <w:lang w:val="en-US" w:bidi="hi-IN"/>
        </w:rPr>
        <w:t xml:space="preserve"> दिया है</w:t>
      </w:r>
      <w:r w:rsidR="0080618C" w:rsidRPr="0079006E">
        <w:rPr>
          <w:rFonts w:ascii="Mangal" w:hAnsi="Mangal" w:hint="cs"/>
          <w:szCs w:val="22"/>
          <w:lang w:val="en-US" w:bidi="hi-IN"/>
        </w:rPr>
        <w:t>;</w:t>
      </w:r>
      <w:r w:rsidR="0080618C" w:rsidRPr="0079006E">
        <w:rPr>
          <w:rFonts w:ascii="Mangal" w:hAnsi="Mangal" w:hint="cs"/>
          <w:szCs w:val="22"/>
          <w:cs/>
          <w:lang w:val="en-US" w:bidi="hi-IN"/>
        </w:rPr>
        <w:t xml:space="preserve"> और </w:t>
      </w:r>
    </w:p>
    <w:p w:rsidR="0081695E" w:rsidRPr="0079006E" w:rsidRDefault="0080618C" w:rsidP="00AF6EA3">
      <w:pPr>
        <w:ind w:left="990" w:hanging="1080"/>
        <w:jc w:val="both"/>
        <w:rPr>
          <w:rFonts w:ascii="Mangal" w:hAnsi="Mangal"/>
          <w:szCs w:val="22"/>
          <w:lang w:val="en-US" w:bidi="hi-IN"/>
        </w:rPr>
      </w:pPr>
      <w:r w:rsidRPr="0079006E">
        <w:rPr>
          <w:rFonts w:ascii="Mangal" w:hAnsi="Mangal" w:hint="cs"/>
          <w:szCs w:val="22"/>
          <w:cs/>
          <w:lang w:val="en-US" w:bidi="hi-IN"/>
        </w:rPr>
        <w:t>(घ)</w:t>
      </w:r>
      <w:r w:rsidRPr="0079006E">
        <w:rPr>
          <w:rFonts w:ascii="Mangal" w:hAnsi="Mangal" w:hint="cs"/>
          <w:szCs w:val="22"/>
          <w:cs/>
          <w:lang w:val="en-US" w:bidi="hi-IN"/>
        </w:rPr>
        <w:tab/>
        <w:t>यदि हां</w:t>
      </w:r>
      <w:r w:rsidRPr="0079006E">
        <w:rPr>
          <w:rFonts w:ascii="Mangal" w:hAnsi="Mangal" w:hint="cs"/>
          <w:szCs w:val="22"/>
          <w:lang w:val="en-US" w:bidi="hi-IN"/>
        </w:rPr>
        <w:t>,</w:t>
      </w:r>
      <w:r w:rsidRPr="0079006E">
        <w:rPr>
          <w:rFonts w:ascii="Mangal" w:hAnsi="Mangal" w:hint="cs"/>
          <w:szCs w:val="22"/>
          <w:cs/>
          <w:lang w:val="en-US" w:bidi="hi-IN"/>
        </w:rPr>
        <w:t xml:space="preserve"> तो ग्राहकों को उत्‍पीड़ित न करते हुए ऋणों की </w:t>
      </w:r>
      <w:proofErr w:type="spellStart"/>
      <w:r w:rsidRPr="0079006E">
        <w:rPr>
          <w:rFonts w:ascii="Mangal" w:hAnsi="Mangal" w:hint="cs"/>
          <w:szCs w:val="22"/>
          <w:cs/>
          <w:lang w:val="en-US" w:bidi="hi-IN"/>
        </w:rPr>
        <w:t>वसूली</w:t>
      </w:r>
      <w:proofErr w:type="spellEnd"/>
      <w:r w:rsidRPr="0079006E">
        <w:rPr>
          <w:rFonts w:ascii="Mangal" w:hAnsi="Mangal" w:hint="cs"/>
          <w:szCs w:val="22"/>
          <w:cs/>
          <w:lang w:val="en-US" w:bidi="hi-IN"/>
        </w:rPr>
        <w:t xml:space="preserve"> के लिए </w:t>
      </w:r>
      <w:proofErr w:type="spellStart"/>
      <w:r w:rsidRPr="0079006E">
        <w:rPr>
          <w:rFonts w:ascii="Mangal" w:hAnsi="Mangal" w:hint="cs"/>
          <w:szCs w:val="22"/>
          <w:cs/>
          <w:lang w:val="en-US" w:bidi="hi-IN"/>
        </w:rPr>
        <w:t>उठाए</w:t>
      </w:r>
      <w:proofErr w:type="spellEnd"/>
      <w:r w:rsidRPr="0079006E">
        <w:rPr>
          <w:rFonts w:ascii="Mangal" w:hAnsi="Mangal" w:hint="cs"/>
          <w:szCs w:val="22"/>
          <w:cs/>
          <w:lang w:val="en-US" w:bidi="hi-IN"/>
        </w:rPr>
        <w:t xml:space="preserve"> गए </w:t>
      </w:r>
      <w:proofErr w:type="spellStart"/>
      <w:r w:rsidRPr="0079006E">
        <w:rPr>
          <w:rFonts w:ascii="Mangal" w:hAnsi="Mangal" w:hint="cs"/>
          <w:szCs w:val="22"/>
          <w:cs/>
          <w:lang w:val="en-US" w:bidi="hi-IN"/>
        </w:rPr>
        <w:t>कदमों</w:t>
      </w:r>
      <w:proofErr w:type="spellEnd"/>
      <w:r w:rsidRPr="0079006E">
        <w:rPr>
          <w:rFonts w:ascii="Mangal" w:hAnsi="Mangal" w:hint="cs"/>
          <w:szCs w:val="22"/>
          <w:cs/>
          <w:lang w:val="en-US" w:bidi="hi-IN"/>
        </w:rPr>
        <w:t xml:space="preserve"> सहित तत्‍संबंधी </w:t>
      </w:r>
      <w:proofErr w:type="spellStart"/>
      <w:r w:rsidRPr="0079006E">
        <w:rPr>
          <w:rFonts w:ascii="Mangal" w:hAnsi="Mangal" w:hint="cs"/>
          <w:szCs w:val="22"/>
          <w:cs/>
          <w:lang w:val="en-US" w:bidi="hi-IN"/>
        </w:rPr>
        <w:t>ब्‍यौरे</w:t>
      </w:r>
      <w:proofErr w:type="spellEnd"/>
      <w:r w:rsidRPr="0079006E">
        <w:rPr>
          <w:rFonts w:ascii="Mangal" w:hAnsi="Mangal" w:hint="cs"/>
          <w:szCs w:val="22"/>
          <w:cs/>
          <w:lang w:val="en-US" w:bidi="hi-IN"/>
        </w:rPr>
        <w:t xml:space="preserve"> क्‍या है</w:t>
      </w:r>
      <w:r w:rsidR="009833E2">
        <w:rPr>
          <w:rFonts w:ascii="Mangal" w:hAnsi="Mangal" w:hint="cs"/>
          <w:szCs w:val="22"/>
          <w:cs/>
          <w:lang w:val="en-US" w:bidi="hi-IN"/>
        </w:rPr>
        <w:t>ं</w:t>
      </w:r>
      <w:r w:rsidRPr="0079006E">
        <w:rPr>
          <w:rFonts w:ascii="Mangal" w:hAnsi="Mangal"/>
          <w:szCs w:val="22"/>
          <w:lang w:val="en-US" w:bidi="hi-IN"/>
        </w:rPr>
        <w:t>?</w:t>
      </w:r>
      <w:r w:rsidR="00AF6EA3" w:rsidRPr="0079006E">
        <w:rPr>
          <w:rFonts w:ascii="Mangal" w:hAnsi="Mangal"/>
          <w:szCs w:val="22"/>
          <w:lang w:val="en-US" w:bidi="hi-IN"/>
        </w:rPr>
        <w:t xml:space="preserve"> </w:t>
      </w:r>
    </w:p>
    <w:p w:rsidR="0081695E" w:rsidRPr="0079006E" w:rsidRDefault="0081695E" w:rsidP="00875B60">
      <w:pPr>
        <w:tabs>
          <w:tab w:val="left" w:pos="720"/>
        </w:tabs>
        <w:spacing w:after="120"/>
        <w:jc w:val="center"/>
        <w:rPr>
          <w:rFonts w:ascii="Mangal" w:hAnsi="Mangal"/>
          <w:b/>
          <w:bCs/>
          <w:szCs w:val="22"/>
          <w:lang w:val="en-US" w:bidi="hi-IN"/>
        </w:rPr>
      </w:pPr>
      <w:r w:rsidRPr="0079006E">
        <w:rPr>
          <w:rFonts w:ascii="Mangal" w:hAnsi="Mangal"/>
          <w:b/>
          <w:bCs/>
          <w:szCs w:val="22"/>
          <w:cs/>
          <w:lang w:val="en-US" w:bidi="hi-IN"/>
        </w:rPr>
        <w:t>उत्तर</w:t>
      </w:r>
    </w:p>
    <w:p w:rsidR="00875B60" w:rsidRPr="0079006E" w:rsidRDefault="0081695E" w:rsidP="00875B60">
      <w:pPr>
        <w:tabs>
          <w:tab w:val="left" w:pos="720"/>
        </w:tabs>
        <w:spacing w:after="240"/>
        <w:jc w:val="center"/>
        <w:rPr>
          <w:rFonts w:ascii="Mangal" w:hAnsi="Mangal"/>
          <w:szCs w:val="22"/>
          <w:lang w:val="en-US" w:bidi="hi-IN"/>
        </w:rPr>
      </w:pPr>
      <w:r w:rsidRPr="0079006E">
        <w:rPr>
          <w:rFonts w:ascii="Mangal" w:hAnsi="Mangal"/>
          <w:szCs w:val="22"/>
          <w:cs/>
          <w:lang w:val="en-US" w:bidi="hi-IN"/>
        </w:rPr>
        <w:t xml:space="preserve">वित्त मंत्रालय में राज्‍य मंत्री (श्री </w:t>
      </w:r>
      <w:proofErr w:type="spellStart"/>
      <w:r w:rsidRPr="0079006E">
        <w:rPr>
          <w:rFonts w:ascii="Mangal" w:hAnsi="Mangal"/>
          <w:szCs w:val="22"/>
          <w:cs/>
          <w:lang w:val="en-US" w:bidi="hi-IN"/>
        </w:rPr>
        <w:t>नमो</w:t>
      </w:r>
      <w:proofErr w:type="spellEnd"/>
      <w:r w:rsidRPr="0079006E">
        <w:rPr>
          <w:rFonts w:ascii="Mangal" w:hAnsi="Mangal"/>
          <w:szCs w:val="22"/>
          <w:cs/>
          <w:lang w:val="en-US" w:bidi="hi-IN"/>
        </w:rPr>
        <w:t xml:space="preserve"> नारायन मीना)</w:t>
      </w:r>
    </w:p>
    <w:p w:rsidR="0043355F" w:rsidRPr="0079006E" w:rsidRDefault="0081695E" w:rsidP="0081695E">
      <w:pPr>
        <w:tabs>
          <w:tab w:val="left" w:pos="720"/>
        </w:tabs>
        <w:spacing w:after="120"/>
        <w:jc w:val="both"/>
        <w:rPr>
          <w:rFonts w:ascii="Mangal" w:hAnsi="Mangal" w:hint="cs"/>
          <w:szCs w:val="22"/>
          <w:lang w:val="en-US" w:bidi="hi-IN"/>
        </w:rPr>
      </w:pPr>
      <w:r w:rsidRPr="0079006E">
        <w:rPr>
          <w:rFonts w:ascii="Mangal" w:hAnsi="Mangal"/>
          <w:b/>
          <w:bCs/>
          <w:szCs w:val="22"/>
          <w:cs/>
          <w:lang w:val="en-US" w:bidi="hi-IN"/>
        </w:rPr>
        <w:t xml:space="preserve">(क) </w:t>
      </w:r>
      <w:r w:rsidR="0043355F" w:rsidRPr="0079006E">
        <w:rPr>
          <w:rFonts w:ascii="Mangal" w:hAnsi="Mangal" w:hint="cs"/>
          <w:b/>
          <w:bCs/>
          <w:szCs w:val="22"/>
          <w:cs/>
          <w:lang w:val="en-US" w:bidi="hi-IN"/>
        </w:rPr>
        <w:t xml:space="preserve">और </w:t>
      </w:r>
      <w:r w:rsidRPr="0079006E">
        <w:rPr>
          <w:rFonts w:ascii="Mangal" w:hAnsi="Mangal"/>
          <w:b/>
          <w:bCs/>
          <w:szCs w:val="22"/>
          <w:cs/>
          <w:lang w:val="en-US" w:bidi="hi-IN"/>
        </w:rPr>
        <w:t>(</w:t>
      </w:r>
      <w:r w:rsidR="009833E2">
        <w:rPr>
          <w:rFonts w:ascii="Mangal" w:hAnsi="Mangal"/>
          <w:b/>
          <w:bCs/>
          <w:szCs w:val="22"/>
          <w:cs/>
          <w:lang w:val="en-US" w:bidi="hi-IN"/>
        </w:rPr>
        <w:t>ख</w:t>
      </w:r>
      <w:r w:rsidRPr="0079006E">
        <w:rPr>
          <w:rFonts w:ascii="Mangal" w:hAnsi="Mangal"/>
          <w:b/>
          <w:bCs/>
          <w:szCs w:val="22"/>
          <w:cs/>
          <w:lang w:val="en-US" w:bidi="hi-IN"/>
        </w:rPr>
        <w:t xml:space="preserve">) : </w:t>
      </w:r>
      <w:r w:rsidR="0064220F" w:rsidRPr="0079006E">
        <w:rPr>
          <w:rFonts w:ascii="Mangal" w:hAnsi="Mangal"/>
          <w:szCs w:val="22"/>
          <w:cs/>
          <w:lang w:val="en-US" w:bidi="hi-IN"/>
        </w:rPr>
        <w:t>जी</w:t>
      </w:r>
      <w:r w:rsidR="0064220F" w:rsidRPr="0079006E">
        <w:rPr>
          <w:rFonts w:ascii="Mangal" w:hAnsi="Mangal"/>
          <w:szCs w:val="22"/>
          <w:lang w:val="en-US" w:bidi="hi-IN"/>
        </w:rPr>
        <w:t>,</w:t>
      </w:r>
      <w:r w:rsidR="0064220F" w:rsidRPr="0079006E">
        <w:rPr>
          <w:rFonts w:ascii="Mangal" w:hAnsi="Mangal" w:hint="cs"/>
          <w:szCs w:val="22"/>
          <w:cs/>
          <w:lang w:val="en-US" w:bidi="hi-IN"/>
        </w:rPr>
        <w:t xml:space="preserve"> हां</w:t>
      </w:r>
      <w:r w:rsidR="00AB7998" w:rsidRPr="0079006E">
        <w:rPr>
          <w:rFonts w:ascii="Mangal" w:hAnsi="Mangal" w:hint="cs"/>
          <w:szCs w:val="22"/>
          <w:cs/>
          <w:lang w:val="en-US" w:bidi="hi-IN"/>
        </w:rPr>
        <w:t>।</w:t>
      </w:r>
      <w:r w:rsidR="0064220F" w:rsidRPr="0079006E">
        <w:rPr>
          <w:rFonts w:ascii="Mangal" w:hAnsi="Mangal" w:hint="cs"/>
          <w:szCs w:val="22"/>
          <w:cs/>
          <w:lang w:val="en-US" w:bidi="hi-IN"/>
        </w:rPr>
        <w:t xml:space="preserve"> ऋणों की </w:t>
      </w:r>
      <w:proofErr w:type="spellStart"/>
      <w:r w:rsidR="0064220F" w:rsidRPr="0079006E">
        <w:rPr>
          <w:rFonts w:ascii="Mangal" w:hAnsi="Mangal" w:hint="cs"/>
          <w:szCs w:val="22"/>
          <w:cs/>
          <w:lang w:val="en-US" w:bidi="hi-IN"/>
        </w:rPr>
        <w:t>वसूली</w:t>
      </w:r>
      <w:proofErr w:type="spellEnd"/>
      <w:r w:rsidR="0064220F" w:rsidRPr="0079006E">
        <w:rPr>
          <w:rFonts w:ascii="Mangal" w:hAnsi="Mangal" w:hint="cs"/>
          <w:szCs w:val="22"/>
          <w:cs/>
          <w:lang w:val="en-US" w:bidi="hi-IN"/>
        </w:rPr>
        <w:t xml:space="preserve"> के </w:t>
      </w:r>
      <w:proofErr w:type="spellStart"/>
      <w:r w:rsidR="0064220F" w:rsidRPr="0079006E">
        <w:rPr>
          <w:rFonts w:ascii="Mangal" w:hAnsi="Mangal" w:hint="cs"/>
          <w:szCs w:val="22"/>
          <w:cs/>
          <w:lang w:val="en-US" w:bidi="hi-IN"/>
        </w:rPr>
        <w:t>संबध</w:t>
      </w:r>
      <w:proofErr w:type="spellEnd"/>
      <w:r w:rsidR="0064220F" w:rsidRPr="0079006E">
        <w:rPr>
          <w:rFonts w:ascii="Mangal" w:hAnsi="Mangal" w:hint="cs"/>
          <w:szCs w:val="22"/>
          <w:cs/>
          <w:lang w:val="en-US" w:bidi="hi-IN"/>
        </w:rPr>
        <w:t xml:space="preserve"> में सरकार</w:t>
      </w:r>
      <w:r w:rsidR="00AF63E7" w:rsidRPr="0079006E">
        <w:rPr>
          <w:rFonts w:ascii="Mangal" w:hAnsi="Mangal" w:hint="cs"/>
          <w:szCs w:val="22"/>
          <w:cs/>
          <w:lang w:val="en-US" w:bidi="hi-IN"/>
        </w:rPr>
        <w:t>ी</w:t>
      </w:r>
      <w:r w:rsidR="0064220F" w:rsidRPr="0079006E">
        <w:rPr>
          <w:rFonts w:ascii="Mangal" w:hAnsi="Mangal" w:hint="cs"/>
          <w:szCs w:val="22"/>
          <w:cs/>
          <w:lang w:val="en-US" w:bidi="hi-IN"/>
        </w:rPr>
        <w:t xml:space="preserve"> और </w:t>
      </w:r>
      <w:proofErr w:type="spellStart"/>
      <w:r w:rsidR="0064220F" w:rsidRPr="0079006E">
        <w:rPr>
          <w:rFonts w:ascii="Mangal" w:hAnsi="Mangal" w:hint="cs"/>
          <w:szCs w:val="22"/>
          <w:cs/>
          <w:lang w:val="en-US" w:bidi="hi-IN"/>
        </w:rPr>
        <w:t>गैर</w:t>
      </w:r>
      <w:proofErr w:type="spellEnd"/>
      <w:r w:rsidR="0064220F" w:rsidRPr="0079006E">
        <w:rPr>
          <w:rFonts w:ascii="Mangal" w:hAnsi="Mangal" w:hint="cs"/>
          <w:szCs w:val="22"/>
          <w:cs/>
          <w:lang w:val="en-US" w:bidi="hi-IN"/>
        </w:rPr>
        <w:t xml:space="preserve">-सरकारी </w:t>
      </w:r>
      <w:r w:rsidR="00471EF4" w:rsidRPr="0079006E">
        <w:rPr>
          <w:rFonts w:ascii="Mangal" w:hAnsi="Mangal" w:hint="cs"/>
          <w:szCs w:val="22"/>
          <w:cs/>
          <w:lang w:val="en-US" w:bidi="hi-IN"/>
        </w:rPr>
        <w:t xml:space="preserve">बैंकों द्वारा ग्राहकों का उत्‍पीड़न किए जाने की ऐसी शिकायतों जिनका </w:t>
      </w:r>
      <w:proofErr w:type="spellStart"/>
      <w:r w:rsidR="00471EF4" w:rsidRPr="0079006E">
        <w:rPr>
          <w:rFonts w:ascii="Mangal" w:hAnsi="Mangal" w:hint="cs"/>
          <w:szCs w:val="22"/>
          <w:cs/>
          <w:lang w:val="en-US" w:bidi="hi-IN"/>
        </w:rPr>
        <w:t>समाधान</w:t>
      </w:r>
      <w:proofErr w:type="spellEnd"/>
      <w:r w:rsidR="00471EF4" w:rsidRPr="0079006E">
        <w:rPr>
          <w:rFonts w:ascii="Mangal" w:hAnsi="Mangal" w:hint="cs"/>
          <w:szCs w:val="22"/>
          <w:cs/>
          <w:lang w:val="en-US" w:bidi="hi-IN"/>
        </w:rPr>
        <w:t xml:space="preserve">/निपटान बैंकिंग लोकपाल </w:t>
      </w:r>
      <w:proofErr w:type="spellStart"/>
      <w:r w:rsidR="00471EF4" w:rsidRPr="0079006E">
        <w:rPr>
          <w:rFonts w:ascii="Mangal" w:hAnsi="Mangal" w:hint="cs"/>
          <w:szCs w:val="22"/>
          <w:cs/>
          <w:lang w:val="en-US" w:bidi="hi-IN"/>
        </w:rPr>
        <w:t>स्‍कीम</w:t>
      </w:r>
      <w:proofErr w:type="spellEnd"/>
      <w:r w:rsidR="00471EF4" w:rsidRPr="0079006E">
        <w:rPr>
          <w:rFonts w:ascii="Mangal" w:hAnsi="Mangal" w:hint="cs"/>
          <w:szCs w:val="22"/>
          <w:lang w:val="en-US" w:bidi="hi-IN"/>
        </w:rPr>
        <w:t>,</w:t>
      </w:r>
      <w:r w:rsidR="00471EF4" w:rsidRPr="0079006E">
        <w:rPr>
          <w:rFonts w:ascii="Mangal" w:hAnsi="Mangal" w:hint="cs"/>
          <w:szCs w:val="22"/>
          <w:cs/>
          <w:lang w:val="en-US" w:bidi="hi-IN"/>
        </w:rPr>
        <w:t xml:space="preserve"> 2006 के </w:t>
      </w:r>
      <w:r w:rsidR="000A3F58" w:rsidRPr="0079006E">
        <w:rPr>
          <w:rFonts w:ascii="Mangal" w:hAnsi="Mangal" w:hint="cs"/>
          <w:szCs w:val="22"/>
          <w:cs/>
          <w:lang w:val="en-US" w:bidi="hi-IN"/>
        </w:rPr>
        <w:t xml:space="preserve">अनुसार </w:t>
      </w:r>
      <w:r w:rsidR="00471EF4" w:rsidRPr="0079006E">
        <w:rPr>
          <w:rFonts w:ascii="Mangal" w:hAnsi="Mangal" w:hint="cs"/>
          <w:szCs w:val="22"/>
          <w:cs/>
          <w:lang w:val="en-US" w:bidi="hi-IN"/>
        </w:rPr>
        <w:t xml:space="preserve">प्रत्‍यक्ष रूप से संबंधित बैंकों </w:t>
      </w:r>
      <w:r w:rsidR="00AF63E7" w:rsidRPr="0079006E">
        <w:rPr>
          <w:rFonts w:ascii="Mangal" w:hAnsi="Mangal" w:hint="cs"/>
          <w:szCs w:val="22"/>
          <w:cs/>
          <w:lang w:val="en-US" w:bidi="hi-IN"/>
        </w:rPr>
        <w:t>के माध्‍यम से किया गया है</w:t>
      </w:r>
      <w:r w:rsidR="00AF63E7" w:rsidRPr="0079006E">
        <w:rPr>
          <w:rFonts w:ascii="Mangal" w:hAnsi="Mangal" w:hint="cs"/>
          <w:szCs w:val="22"/>
          <w:lang w:val="en-US" w:bidi="hi-IN"/>
        </w:rPr>
        <w:t>,</w:t>
      </w:r>
      <w:r w:rsidR="00AF63E7" w:rsidRPr="0079006E">
        <w:rPr>
          <w:rFonts w:ascii="Mangal" w:hAnsi="Mangal" w:hint="cs"/>
          <w:szCs w:val="22"/>
          <w:cs/>
          <w:lang w:val="en-US" w:bidi="hi-IN"/>
        </w:rPr>
        <w:t xml:space="preserve"> का ब्‍यौरा </w:t>
      </w:r>
      <w:proofErr w:type="spellStart"/>
      <w:r w:rsidR="00AF63E7" w:rsidRPr="0079006E">
        <w:rPr>
          <w:rFonts w:ascii="Mangal" w:hAnsi="Mangal" w:hint="cs"/>
          <w:szCs w:val="22"/>
          <w:cs/>
          <w:lang w:val="en-US" w:bidi="hi-IN"/>
        </w:rPr>
        <w:t>निम्‍नानुसार</w:t>
      </w:r>
      <w:proofErr w:type="spellEnd"/>
      <w:r w:rsidR="00AF63E7" w:rsidRPr="0079006E">
        <w:rPr>
          <w:rFonts w:ascii="Mangal" w:hAnsi="Mangal" w:hint="cs"/>
          <w:szCs w:val="22"/>
          <w:cs/>
          <w:lang w:val="en-US" w:bidi="hi-IN"/>
        </w:rPr>
        <w:t xml:space="preserve"> है:- 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AF63E7" w:rsidRPr="0079006E" w:rsidTr="00AF63E7">
        <w:tc>
          <w:tcPr>
            <w:tcW w:w="4621" w:type="dxa"/>
          </w:tcPr>
          <w:p w:rsidR="00AF63E7" w:rsidRPr="00375A0A" w:rsidRDefault="00AF63E7" w:rsidP="0079006E">
            <w:pPr>
              <w:tabs>
                <w:tab w:val="left" w:pos="720"/>
              </w:tabs>
              <w:jc w:val="center"/>
              <w:rPr>
                <w:rFonts w:ascii="Mangal" w:hAnsi="Mangal" w:hint="cs"/>
                <w:b/>
                <w:bCs/>
                <w:sz w:val="20"/>
                <w:lang w:val="en-US" w:bidi="hi-IN"/>
              </w:rPr>
            </w:pPr>
            <w:r w:rsidRPr="00375A0A">
              <w:rPr>
                <w:rFonts w:ascii="Mangal" w:hAnsi="Mangal" w:hint="cs"/>
                <w:b/>
                <w:bCs/>
                <w:sz w:val="20"/>
                <w:cs/>
                <w:lang w:val="en-US" w:bidi="hi-IN"/>
              </w:rPr>
              <w:t>वर्ष</w:t>
            </w:r>
          </w:p>
        </w:tc>
        <w:tc>
          <w:tcPr>
            <w:tcW w:w="4621" w:type="dxa"/>
          </w:tcPr>
          <w:p w:rsidR="00AF63E7" w:rsidRPr="00375A0A" w:rsidRDefault="00AF63E7" w:rsidP="0079006E">
            <w:pPr>
              <w:tabs>
                <w:tab w:val="left" w:pos="720"/>
              </w:tabs>
              <w:jc w:val="center"/>
              <w:rPr>
                <w:rFonts w:ascii="Mangal" w:hAnsi="Mangal" w:hint="cs"/>
                <w:b/>
                <w:bCs/>
                <w:sz w:val="20"/>
                <w:lang w:val="en-US" w:bidi="hi-IN"/>
              </w:rPr>
            </w:pPr>
            <w:r w:rsidRPr="00375A0A">
              <w:rPr>
                <w:rFonts w:ascii="Mangal" w:hAnsi="Mangal" w:hint="cs"/>
                <w:b/>
                <w:bCs/>
                <w:sz w:val="20"/>
                <w:cs/>
                <w:lang w:val="en-US" w:bidi="hi-IN"/>
              </w:rPr>
              <w:t>संख्‍या</w:t>
            </w:r>
          </w:p>
        </w:tc>
      </w:tr>
      <w:tr w:rsidR="00AF63E7" w:rsidRPr="0079006E" w:rsidTr="00AF63E7">
        <w:tc>
          <w:tcPr>
            <w:tcW w:w="4621" w:type="dxa"/>
          </w:tcPr>
          <w:p w:rsidR="00AF63E7" w:rsidRPr="0079006E" w:rsidRDefault="00AF63E7" w:rsidP="0079006E">
            <w:pPr>
              <w:tabs>
                <w:tab w:val="left" w:pos="720"/>
              </w:tabs>
              <w:jc w:val="center"/>
              <w:rPr>
                <w:rFonts w:ascii="Mangal" w:hAnsi="Mangal" w:hint="cs"/>
                <w:sz w:val="20"/>
                <w:lang w:val="en-US" w:bidi="hi-IN"/>
              </w:rPr>
            </w:pPr>
            <w:r w:rsidRPr="0079006E">
              <w:rPr>
                <w:rFonts w:ascii="Mangal" w:hAnsi="Mangal" w:hint="cs"/>
                <w:sz w:val="20"/>
                <w:cs/>
                <w:lang w:val="en-US" w:bidi="hi-IN"/>
              </w:rPr>
              <w:t>2010-11</w:t>
            </w:r>
          </w:p>
        </w:tc>
        <w:tc>
          <w:tcPr>
            <w:tcW w:w="4621" w:type="dxa"/>
          </w:tcPr>
          <w:p w:rsidR="00AF63E7" w:rsidRPr="0079006E" w:rsidRDefault="00AF63E7" w:rsidP="0079006E">
            <w:pPr>
              <w:tabs>
                <w:tab w:val="left" w:pos="720"/>
              </w:tabs>
              <w:jc w:val="center"/>
              <w:rPr>
                <w:rFonts w:ascii="Mangal" w:hAnsi="Mangal" w:hint="cs"/>
                <w:sz w:val="20"/>
                <w:lang w:val="en-US" w:bidi="hi-IN"/>
              </w:rPr>
            </w:pPr>
            <w:r w:rsidRPr="0079006E">
              <w:rPr>
                <w:rFonts w:ascii="Mangal" w:hAnsi="Mangal" w:hint="cs"/>
                <w:sz w:val="20"/>
                <w:cs/>
                <w:lang w:val="en-US" w:bidi="hi-IN"/>
              </w:rPr>
              <w:t>1706</w:t>
            </w:r>
          </w:p>
        </w:tc>
      </w:tr>
      <w:tr w:rsidR="00AF63E7" w:rsidRPr="0079006E" w:rsidTr="00AF63E7">
        <w:tc>
          <w:tcPr>
            <w:tcW w:w="4621" w:type="dxa"/>
          </w:tcPr>
          <w:p w:rsidR="00AF63E7" w:rsidRPr="0079006E" w:rsidRDefault="00AF63E7" w:rsidP="0079006E">
            <w:pPr>
              <w:tabs>
                <w:tab w:val="left" w:pos="720"/>
              </w:tabs>
              <w:jc w:val="center"/>
              <w:rPr>
                <w:rFonts w:ascii="Mangal" w:hAnsi="Mangal" w:hint="cs"/>
                <w:sz w:val="20"/>
                <w:lang w:val="en-US" w:bidi="hi-IN"/>
              </w:rPr>
            </w:pPr>
            <w:r w:rsidRPr="0079006E">
              <w:rPr>
                <w:rFonts w:ascii="Mangal" w:hAnsi="Mangal" w:hint="cs"/>
                <w:sz w:val="20"/>
                <w:cs/>
                <w:lang w:val="en-US" w:bidi="hi-IN"/>
              </w:rPr>
              <w:t>2011-12</w:t>
            </w:r>
          </w:p>
        </w:tc>
        <w:tc>
          <w:tcPr>
            <w:tcW w:w="4621" w:type="dxa"/>
          </w:tcPr>
          <w:p w:rsidR="00AF63E7" w:rsidRPr="0079006E" w:rsidRDefault="00AF63E7" w:rsidP="0079006E">
            <w:pPr>
              <w:tabs>
                <w:tab w:val="left" w:pos="720"/>
              </w:tabs>
              <w:jc w:val="center"/>
              <w:rPr>
                <w:rFonts w:ascii="Mangal" w:hAnsi="Mangal" w:hint="cs"/>
                <w:sz w:val="20"/>
                <w:lang w:val="en-US" w:bidi="hi-IN"/>
              </w:rPr>
            </w:pPr>
            <w:r w:rsidRPr="0079006E">
              <w:rPr>
                <w:rFonts w:ascii="Mangal" w:hAnsi="Mangal" w:hint="cs"/>
                <w:sz w:val="20"/>
                <w:cs/>
                <w:lang w:val="en-US" w:bidi="hi-IN"/>
              </w:rPr>
              <w:t>451</w:t>
            </w:r>
          </w:p>
        </w:tc>
      </w:tr>
    </w:tbl>
    <w:p w:rsidR="0064220F" w:rsidRPr="0079006E" w:rsidRDefault="0043355F" w:rsidP="00375A0A">
      <w:pPr>
        <w:tabs>
          <w:tab w:val="left" w:pos="720"/>
        </w:tabs>
        <w:spacing w:before="120" w:after="120"/>
        <w:jc w:val="both"/>
        <w:rPr>
          <w:rFonts w:ascii="Mangal" w:hAnsi="Mangal" w:hint="cs"/>
          <w:szCs w:val="22"/>
          <w:lang w:val="en-US" w:bidi="hi-IN"/>
        </w:rPr>
      </w:pPr>
      <w:r w:rsidRPr="0079006E">
        <w:rPr>
          <w:rFonts w:ascii="Mangal" w:hAnsi="Mangal"/>
          <w:b/>
          <w:bCs/>
          <w:szCs w:val="22"/>
          <w:cs/>
          <w:lang w:val="en-US" w:bidi="hi-IN"/>
        </w:rPr>
        <w:t xml:space="preserve">(ग) : </w:t>
      </w:r>
      <w:r w:rsidR="00AF63E7" w:rsidRPr="0079006E">
        <w:rPr>
          <w:rFonts w:ascii="Mangal" w:hAnsi="Mangal"/>
          <w:szCs w:val="22"/>
          <w:cs/>
          <w:lang w:val="en-US" w:bidi="hi-IN"/>
        </w:rPr>
        <w:t>वर्ष</w:t>
      </w:r>
      <w:r w:rsidR="00AF63E7" w:rsidRPr="0079006E">
        <w:rPr>
          <w:rFonts w:ascii="Mangal" w:hAnsi="Mangal" w:hint="cs"/>
          <w:szCs w:val="22"/>
          <w:cs/>
          <w:lang w:val="en-US" w:bidi="hi-IN"/>
        </w:rPr>
        <w:t xml:space="preserve"> 2007 में</w:t>
      </w:r>
      <w:r w:rsidR="00AF63E7" w:rsidRPr="0079006E">
        <w:rPr>
          <w:rFonts w:ascii="Mangal" w:hAnsi="Mangal" w:hint="cs"/>
          <w:szCs w:val="22"/>
          <w:lang w:val="en-US" w:bidi="hi-IN"/>
        </w:rPr>
        <w:t>,</w:t>
      </w:r>
      <w:r w:rsidR="00AF63E7" w:rsidRPr="0079006E">
        <w:rPr>
          <w:rFonts w:ascii="Mangal" w:hAnsi="Mangal" w:hint="cs"/>
          <w:szCs w:val="22"/>
          <w:cs/>
          <w:lang w:val="en-US" w:bidi="hi-IN"/>
        </w:rPr>
        <w:t xml:space="preserve"> इलाहाबाद </w:t>
      </w:r>
      <w:proofErr w:type="spellStart"/>
      <w:r w:rsidR="00AF63E7" w:rsidRPr="0079006E">
        <w:rPr>
          <w:rFonts w:ascii="Mangal" w:hAnsi="Mangal" w:hint="cs"/>
          <w:szCs w:val="22"/>
          <w:cs/>
          <w:lang w:val="en-US" w:bidi="hi-IN"/>
        </w:rPr>
        <w:t>उच्‍च</w:t>
      </w:r>
      <w:proofErr w:type="spellEnd"/>
      <w:r w:rsidR="00AF63E7" w:rsidRPr="0079006E">
        <w:rPr>
          <w:rFonts w:ascii="Mangal" w:hAnsi="Mangal" w:hint="cs"/>
          <w:szCs w:val="22"/>
          <w:cs/>
          <w:lang w:val="en-US" w:bidi="hi-IN"/>
        </w:rPr>
        <w:t xml:space="preserve"> न्‍यायालय के </w:t>
      </w:r>
      <w:proofErr w:type="spellStart"/>
      <w:r w:rsidR="00AF63E7" w:rsidRPr="0079006E">
        <w:rPr>
          <w:rFonts w:ascii="Mangal" w:hAnsi="Mangal" w:hint="cs"/>
          <w:szCs w:val="22"/>
          <w:cs/>
          <w:lang w:val="en-US" w:bidi="hi-IN"/>
        </w:rPr>
        <w:t>आदेश</w:t>
      </w:r>
      <w:proofErr w:type="spellEnd"/>
      <w:r w:rsidR="00AF63E7" w:rsidRPr="0079006E">
        <w:rPr>
          <w:rFonts w:ascii="Mangal" w:hAnsi="Mangal" w:hint="cs"/>
          <w:szCs w:val="22"/>
          <w:cs/>
          <w:lang w:val="en-US" w:bidi="hi-IN"/>
        </w:rPr>
        <w:t xml:space="preserve"> के विरुद्ध </w:t>
      </w:r>
      <w:proofErr w:type="spellStart"/>
      <w:r w:rsidR="00AF63E7" w:rsidRPr="0079006E">
        <w:rPr>
          <w:rFonts w:ascii="Mangal" w:hAnsi="Mangal" w:hint="cs"/>
          <w:szCs w:val="22"/>
          <w:cs/>
          <w:lang w:val="en-US" w:bidi="hi-IN"/>
        </w:rPr>
        <w:t>आइसीआइसीआइ</w:t>
      </w:r>
      <w:proofErr w:type="spellEnd"/>
      <w:r w:rsidR="00AF63E7" w:rsidRPr="0079006E">
        <w:rPr>
          <w:rFonts w:ascii="Mangal" w:hAnsi="Mangal" w:hint="cs"/>
          <w:szCs w:val="22"/>
          <w:cs/>
          <w:lang w:val="en-US" w:bidi="hi-IN"/>
        </w:rPr>
        <w:t xml:space="preserve"> </w:t>
      </w:r>
      <w:proofErr w:type="spellStart"/>
      <w:r w:rsidR="00AF63E7" w:rsidRPr="0079006E">
        <w:rPr>
          <w:rFonts w:ascii="Mangal" w:hAnsi="Mangal" w:hint="cs"/>
          <w:szCs w:val="22"/>
          <w:cs/>
          <w:lang w:val="en-US" w:bidi="hi-IN"/>
        </w:rPr>
        <w:t>बैंक</w:t>
      </w:r>
      <w:proofErr w:type="spellEnd"/>
      <w:r w:rsidR="00AF63E7" w:rsidRPr="0079006E">
        <w:rPr>
          <w:rFonts w:ascii="Mangal" w:hAnsi="Mangal" w:hint="cs"/>
          <w:szCs w:val="22"/>
          <w:cs/>
          <w:lang w:val="en-US" w:bidi="hi-IN"/>
        </w:rPr>
        <w:t xml:space="preserve"> द्वारा दायर एक अपील का निपटारा करते समय </w:t>
      </w:r>
      <w:proofErr w:type="spellStart"/>
      <w:r w:rsidR="00AF63E7" w:rsidRPr="0079006E">
        <w:rPr>
          <w:rFonts w:ascii="Mangal" w:hAnsi="Mangal" w:hint="cs"/>
          <w:szCs w:val="22"/>
          <w:cs/>
          <w:lang w:val="en-US" w:bidi="hi-IN"/>
        </w:rPr>
        <w:t>उच्‍चतम</w:t>
      </w:r>
      <w:proofErr w:type="spellEnd"/>
      <w:r w:rsidR="00AF63E7" w:rsidRPr="0079006E">
        <w:rPr>
          <w:rFonts w:ascii="Mangal" w:hAnsi="Mangal" w:hint="cs"/>
          <w:szCs w:val="22"/>
          <w:cs/>
          <w:lang w:val="en-US" w:bidi="hi-IN"/>
        </w:rPr>
        <w:t xml:space="preserve"> न्‍यायालय ने माना कि ऋणों की </w:t>
      </w:r>
      <w:proofErr w:type="spellStart"/>
      <w:r w:rsidR="00AF63E7" w:rsidRPr="0079006E">
        <w:rPr>
          <w:rFonts w:ascii="Mangal" w:hAnsi="Mangal" w:hint="cs"/>
          <w:szCs w:val="22"/>
          <w:cs/>
          <w:lang w:val="en-US" w:bidi="hi-IN"/>
        </w:rPr>
        <w:t>वसूली</w:t>
      </w:r>
      <w:proofErr w:type="spellEnd"/>
      <w:r w:rsidR="00AF63E7" w:rsidRPr="0079006E">
        <w:rPr>
          <w:rFonts w:ascii="Mangal" w:hAnsi="Mangal" w:hint="cs"/>
          <w:szCs w:val="22"/>
          <w:cs/>
          <w:lang w:val="en-US" w:bidi="hi-IN"/>
        </w:rPr>
        <w:t xml:space="preserve"> अथवा वाहनों की </w:t>
      </w:r>
      <w:proofErr w:type="spellStart"/>
      <w:r w:rsidR="00AF63E7" w:rsidRPr="0079006E">
        <w:rPr>
          <w:rFonts w:ascii="Mangal" w:hAnsi="Mangal" w:hint="cs"/>
          <w:szCs w:val="22"/>
          <w:cs/>
          <w:lang w:val="en-US" w:bidi="hi-IN"/>
        </w:rPr>
        <w:t>जब्‍ती</w:t>
      </w:r>
      <w:proofErr w:type="spellEnd"/>
      <w:r w:rsidR="00AF63E7" w:rsidRPr="0079006E">
        <w:rPr>
          <w:rFonts w:ascii="Mangal" w:hAnsi="Mangal" w:hint="cs"/>
          <w:szCs w:val="22"/>
          <w:cs/>
          <w:lang w:val="en-US" w:bidi="hi-IN"/>
        </w:rPr>
        <w:t xml:space="preserve"> केवल </w:t>
      </w:r>
      <w:proofErr w:type="spellStart"/>
      <w:r w:rsidR="00AF63E7" w:rsidRPr="0079006E">
        <w:rPr>
          <w:rFonts w:ascii="Mangal" w:hAnsi="Mangal" w:hint="cs"/>
          <w:szCs w:val="22"/>
          <w:cs/>
          <w:lang w:val="en-US" w:bidi="hi-IN"/>
        </w:rPr>
        <w:t>कानूनी</w:t>
      </w:r>
      <w:proofErr w:type="spellEnd"/>
      <w:r w:rsidR="00AF63E7" w:rsidRPr="0079006E">
        <w:rPr>
          <w:rFonts w:ascii="Mangal" w:hAnsi="Mangal" w:hint="cs"/>
          <w:szCs w:val="22"/>
          <w:cs/>
          <w:lang w:val="en-US" w:bidi="hi-IN"/>
        </w:rPr>
        <w:t xml:space="preserve"> साधनों के माध्‍यम से की जाए। </w:t>
      </w:r>
      <w:r w:rsidRPr="0079006E">
        <w:rPr>
          <w:rFonts w:ascii="Mangal" w:hAnsi="Mangal" w:hint="cs"/>
          <w:szCs w:val="22"/>
          <w:cs/>
          <w:lang w:val="en-US" w:bidi="hi-IN"/>
        </w:rPr>
        <w:t xml:space="preserve"> </w:t>
      </w:r>
    </w:p>
    <w:p w:rsidR="0079006E" w:rsidRPr="0079006E" w:rsidRDefault="0064220F" w:rsidP="0079006E">
      <w:pPr>
        <w:tabs>
          <w:tab w:val="left" w:pos="720"/>
        </w:tabs>
        <w:spacing w:after="120"/>
        <w:jc w:val="both"/>
        <w:rPr>
          <w:rFonts w:ascii="Mangal" w:hAnsi="Mangal" w:hint="cs"/>
          <w:szCs w:val="22"/>
          <w:lang w:val="en-US" w:bidi="hi-IN"/>
        </w:rPr>
      </w:pPr>
      <w:r w:rsidRPr="0079006E">
        <w:rPr>
          <w:rFonts w:ascii="Mangal" w:hAnsi="Mangal"/>
          <w:b/>
          <w:bCs/>
          <w:szCs w:val="22"/>
          <w:cs/>
          <w:lang w:val="en-US" w:bidi="hi-IN"/>
        </w:rPr>
        <w:t xml:space="preserve">(घ) : </w:t>
      </w:r>
      <w:r w:rsidRPr="0079006E">
        <w:rPr>
          <w:rFonts w:ascii="Mangal" w:hAnsi="Mangal"/>
          <w:szCs w:val="22"/>
          <w:cs/>
          <w:lang w:val="en-US" w:bidi="hi-IN"/>
        </w:rPr>
        <w:t>भारतीय</w:t>
      </w:r>
      <w:r w:rsidRPr="0079006E">
        <w:rPr>
          <w:rFonts w:ascii="Mangal" w:hAnsi="Mangal" w:hint="cs"/>
          <w:szCs w:val="22"/>
          <w:cs/>
          <w:lang w:val="en-US" w:bidi="hi-IN"/>
        </w:rPr>
        <w:t xml:space="preserve"> </w:t>
      </w:r>
      <w:proofErr w:type="spellStart"/>
      <w:r w:rsidR="00AF63E7" w:rsidRPr="0079006E">
        <w:rPr>
          <w:rFonts w:ascii="Mangal" w:hAnsi="Mangal" w:hint="cs"/>
          <w:szCs w:val="22"/>
          <w:cs/>
          <w:lang w:val="en-US" w:bidi="hi-IN"/>
        </w:rPr>
        <w:t>रिजर्व</w:t>
      </w:r>
      <w:proofErr w:type="spellEnd"/>
      <w:r w:rsidR="00AF63E7" w:rsidRPr="0079006E">
        <w:rPr>
          <w:rFonts w:ascii="Mangal" w:hAnsi="Mangal" w:hint="cs"/>
          <w:szCs w:val="22"/>
          <w:cs/>
          <w:lang w:val="en-US" w:bidi="hi-IN"/>
        </w:rPr>
        <w:t xml:space="preserve"> </w:t>
      </w:r>
      <w:proofErr w:type="spellStart"/>
      <w:r w:rsidRPr="0079006E">
        <w:rPr>
          <w:rFonts w:ascii="Mangal" w:hAnsi="Mangal" w:hint="cs"/>
          <w:szCs w:val="22"/>
          <w:cs/>
          <w:lang w:val="en-US" w:bidi="hi-IN"/>
        </w:rPr>
        <w:t>बैंक</w:t>
      </w:r>
      <w:proofErr w:type="spellEnd"/>
      <w:r w:rsidRPr="0079006E">
        <w:rPr>
          <w:rFonts w:ascii="Mangal" w:hAnsi="Mangal" w:hint="cs"/>
          <w:szCs w:val="22"/>
          <w:cs/>
          <w:lang w:val="en-US" w:bidi="hi-IN"/>
        </w:rPr>
        <w:t xml:space="preserve"> ने </w:t>
      </w:r>
      <w:r w:rsidR="00AF63E7" w:rsidRPr="0079006E">
        <w:rPr>
          <w:rFonts w:ascii="Mangal" w:hAnsi="Mangal" w:hint="cs"/>
          <w:szCs w:val="22"/>
          <w:cs/>
          <w:lang w:val="en-US" w:bidi="hi-IN"/>
        </w:rPr>
        <w:t xml:space="preserve">बैंकों द्वारा </w:t>
      </w:r>
      <w:proofErr w:type="spellStart"/>
      <w:r w:rsidR="00AF63E7" w:rsidRPr="0079006E">
        <w:rPr>
          <w:rFonts w:ascii="Mangal" w:hAnsi="Mangal" w:hint="cs"/>
          <w:szCs w:val="22"/>
          <w:cs/>
          <w:lang w:val="en-US" w:bidi="hi-IN"/>
        </w:rPr>
        <w:t>वसूली</w:t>
      </w:r>
      <w:proofErr w:type="spellEnd"/>
      <w:r w:rsidR="00AF63E7" w:rsidRPr="0079006E">
        <w:rPr>
          <w:rFonts w:ascii="Mangal" w:hAnsi="Mangal" w:hint="cs"/>
          <w:szCs w:val="22"/>
          <w:cs/>
          <w:lang w:val="en-US" w:bidi="hi-IN"/>
        </w:rPr>
        <w:t xml:space="preserve"> </w:t>
      </w:r>
      <w:proofErr w:type="spellStart"/>
      <w:r w:rsidR="00AF63E7" w:rsidRPr="0079006E">
        <w:rPr>
          <w:rFonts w:ascii="Mangal" w:hAnsi="Mangal" w:hint="cs"/>
          <w:szCs w:val="22"/>
          <w:cs/>
          <w:lang w:val="en-US" w:bidi="hi-IN"/>
        </w:rPr>
        <w:t>एजेन्‍टों</w:t>
      </w:r>
      <w:proofErr w:type="spellEnd"/>
      <w:r w:rsidR="00AF63E7" w:rsidRPr="0079006E">
        <w:rPr>
          <w:rFonts w:ascii="Mangal" w:hAnsi="Mangal" w:hint="cs"/>
          <w:szCs w:val="22"/>
          <w:cs/>
          <w:lang w:val="en-US" w:bidi="hi-IN"/>
        </w:rPr>
        <w:t xml:space="preserve"> की </w:t>
      </w:r>
      <w:proofErr w:type="spellStart"/>
      <w:r w:rsidR="00AF63E7" w:rsidRPr="0079006E">
        <w:rPr>
          <w:rFonts w:ascii="Mangal" w:hAnsi="Mangal" w:hint="cs"/>
          <w:szCs w:val="22"/>
          <w:cs/>
          <w:lang w:val="en-US" w:bidi="hi-IN"/>
        </w:rPr>
        <w:t>नियुक्‍ति</w:t>
      </w:r>
      <w:proofErr w:type="spellEnd"/>
      <w:r w:rsidR="00AF63E7" w:rsidRPr="0079006E">
        <w:rPr>
          <w:rFonts w:ascii="Mangal" w:hAnsi="Mangal" w:hint="cs"/>
          <w:szCs w:val="22"/>
          <w:cs/>
          <w:lang w:val="en-US" w:bidi="hi-IN"/>
        </w:rPr>
        <w:t xml:space="preserve"> और </w:t>
      </w:r>
      <w:proofErr w:type="spellStart"/>
      <w:r w:rsidR="00AF63E7" w:rsidRPr="0079006E">
        <w:rPr>
          <w:rFonts w:ascii="Mangal" w:hAnsi="Mangal" w:hint="cs"/>
          <w:szCs w:val="22"/>
          <w:cs/>
          <w:lang w:val="en-US" w:bidi="hi-IN"/>
        </w:rPr>
        <w:t>प्रशिक्षण</w:t>
      </w:r>
      <w:proofErr w:type="spellEnd"/>
      <w:r w:rsidR="00AF63E7" w:rsidRPr="0079006E">
        <w:rPr>
          <w:rFonts w:ascii="Mangal" w:hAnsi="Mangal" w:hint="cs"/>
          <w:szCs w:val="22"/>
          <w:cs/>
          <w:lang w:val="en-US" w:bidi="hi-IN"/>
        </w:rPr>
        <w:t xml:space="preserve"> के </w:t>
      </w:r>
      <w:proofErr w:type="spellStart"/>
      <w:r w:rsidR="00AF63E7" w:rsidRPr="0079006E">
        <w:rPr>
          <w:rFonts w:ascii="Mangal" w:hAnsi="Mangal" w:hint="cs"/>
          <w:szCs w:val="22"/>
          <w:cs/>
          <w:lang w:val="en-US" w:bidi="hi-IN"/>
        </w:rPr>
        <w:t>संबध</w:t>
      </w:r>
      <w:proofErr w:type="spellEnd"/>
      <w:r w:rsidR="00AF63E7" w:rsidRPr="0079006E">
        <w:rPr>
          <w:rFonts w:ascii="Mangal" w:hAnsi="Mangal" w:hint="cs"/>
          <w:szCs w:val="22"/>
          <w:cs/>
          <w:lang w:val="en-US" w:bidi="hi-IN"/>
        </w:rPr>
        <w:t xml:space="preserve"> में </w:t>
      </w:r>
      <w:r w:rsidR="0079006E" w:rsidRPr="0079006E">
        <w:rPr>
          <w:rFonts w:ascii="Mangal" w:hAnsi="Mangal" w:hint="cs"/>
          <w:szCs w:val="22"/>
          <w:cs/>
          <w:lang w:val="en-US" w:bidi="hi-IN"/>
        </w:rPr>
        <w:t xml:space="preserve">बैंकों को विस्‍तृत </w:t>
      </w:r>
      <w:proofErr w:type="spellStart"/>
      <w:r w:rsidR="0079006E" w:rsidRPr="0079006E">
        <w:rPr>
          <w:rFonts w:ascii="Mangal" w:hAnsi="Mangal" w:hint="cs"/>
          <w:szCs w:val="22"/>
          <w:cs/>
          <w:lang w:val="en-US" w:bidi="hi-IN"/>
        </w:rPr>
        <w:t>दिशानिर्देश</w:t>
      </w:r>
      <w:proofErr w:type="spellEnd"/>
      <w:r w:rsidR="0079006E" w:rsidRPr="0079006E">
        <w:rPr>
          <w:rFonts w:ascii="Mangal" w:hAnsi="Mangal" w:hint="cs"/>
          <w:szCs w:val="22"/>
          <w:cs/>
          <w:lang w:val="en-US" w:bidi="hi-IN"/>
        </w:rPr>
        <w:t xml:space="preserve"> जारी किए हैं। बैंकों को सलाह दी गई है कि वे अपने </w:t>
      </w:r>
      <w:proofErr w:type="spellStart"/>
      <w:r w:rsidR="0079006E" w:rsidRPr="0079006E">
        <w:rPr>
          <w:rFonts w:ascii="Mangal" w:hAnsi="Mangal" w:hint="cs"/>
          <w:szCs w:val="22"/>
          <w:cs/>
          <w:lang w:val="en-US" w:bidi="hi-IN"/>
        </w:rPr>
        <w:t>निदेशक</w:t>
      </w:r>
      <w:proofErr w:type="spellEnd"/>
      <w:r w:rsidR="0079006E" w:rsidRPr="0079006E">
        <w:rPr>
          <w:rFonts w:ascii="Mangal" w:hAnsi="Mangal" w:hint="cs"/>
          <w:szCs w:val="22"/>
          <w:cs/>
          <w:lang w:val="en-US" w:bidi="hi-IN"/>
        </w:rPr>
        <w:t xml:space="preserve"> मंडल द्वारा </w:t>
      </w:r>
      <w:proofErr w:type="spellStart"/>
      <w:r w:rsidR="0079006E" w:rsidRPr="0079006E">
        <w:rPr>
          <w:rFonts w:ascii="Mangal" w:hAnsi="Mangal" w:hint="cs"/>
          <w:szCs w:val="22"/>
          <w:cs/>
          <w:lang w:val="en-US" w:bidi="hi-IN"/>
        </w:rPr>
        <w:t>उधारदाताओं</w:t>
      </w:r>
      <w:proofErr w:type="spellEnd"/>
      <w:r w:rsidR="0079006E" w:rsidRPr="0079006E">
        <w:rPr>
          <w:rFonts w:ascii="Mangal" w:hAnsi="Mangal" w:hint="cs"/>
          <w:szCs w:val="22"/>
          <w:cs/>
          <w:lang w:val="en-US" w:bidi="hi-IN"/>
        </w:rPr>
        <w:t xml:space="preserve"> के लिए </w:t>
      </w:r>
      <w:proofErr w:type="spellStart"/>
      <w:r w:rsidR="0079006E" w:rsidRPr="0079006E">
        <w:rPr>
          <w:rFonts w:ascii="Mangal" w:hAnsi="Mangal" w:hint="cs"/>
          <w:szCs w:val="22"/>
          <w:cs/>
          <w:lang w:val="en-US" w:bidi="hi-IN"/>
        </w:rPr>
        <w:t>विधिवत</w:t>
      </w:r>
      <w:proofErr w:type="spellEnd"/>
      <w:r w:rsidR="0079006E" w:rsidRPr="0079006E">
        <w:rPr>
          <w:rFonts w:ascii="Mangal" w:hAnsi="Mangal" w:hint="cs"/>
          <w:szCs w:val="22"/>
          <w:cs/>
          <w:lang w:val="en-US" w:bidi="hi-IN"/>
        </w:rPr>
        <w:t xml:space="preserve"> अनुमोदित </w:t>
      </w:r>
      <w:proofErr w:type="spellStart"/>
      <w:r w:rsidR="0079006E" w:rsidRPr="0079006E">
        <w:rPr>
          <w:rFonts w:ascii="Mangal" w:hAnsi="Mangal" w:hint="cs"/>
          <w:szCs w:val="22"/>
          <w:cs/>
          <w:lang w:val="en-US" w:bidi="hi-IN"/>
        </w:rPr>
        <w:t>उचित</w:t>
      </w:r>
      <w:proofErr w:type="spellEnd"/>
      <w:r w:rsidR="0079006E" w:rsidRPr="0079006E">
        <w:rPr>
          <w:rFonts w:ascii="Mangal" w:hAnsi="Mangal" w:hint="cs"/>
          <w:szCs w:val="22"/>
          <w:cs/>
          <w:lang w:val="en-US" w:bidi="hi-IN"/>
        </w:rPr>
        <w:t xml:space="preserve"> व्‍यवहार संहिता तथा भारतीय बैंकिंग संहिता और </w:t>
      </w:r>
      <w:proofErr w:type="spellStart"/>
      <w:r w:rsidR="0079006E" w:rsidRPr="0079006E">
        <w:rPr>
          <w:rFonts w:ascii="Mangal" w:hAnsi="Mangal" w:hint="cs"/>
          <w:szCs w:val="22"/>
          <w:cs/>
          <w:lang w:val="en-US" w:bidi="hi-IN"/>
        </w:rPr>
        <w:t>मानक</w:t>
      </w:r>
      <w:proofErr w:type="spellEnd"/>
      <w:r w:rsidR="0079006E" w:rsidRPr="0079006E">
        <w:rPr>
          <w:rFonts w:ascii="Mangal" w:hAnsi="Mangal" w:hint="cs"/>
          <w:szCs w:val="22"/>
          <w:cs/>
          <w:lang w:val="en-US" w:bidi="hi-IN"/>
        </w:rPr>
        <w:t xml:space="preserve"> </w:t>
      </w:r>
      <w:proofErr w:type="spellStart"/>
      <w:r w:rsidR="0079006E" w:rsidRPr="0079006E">
        <w:rPr>
          <w:rFonts w:ascii="Mangal" w:hAnsi="Mangal" w:hint="cs"/>
          <w:szCs w:val="22"/>
          <w:cs/>
          <w:lang w:val="en-US" w:bidi="hi-IN"/>
        </w:rPr>
        <w:t>बोर्ड</w:t>
      </w:r>
      <w:proofErr w:type="spellEnd"/>
      <w:r w:rsidR="0079006E" w:rsidRPr="0079006E">
        <w:rPr>
          <w:rFonts w:ascii="Mangal" w:hAnsi="Mangal" w:hint="cs"/>
          <w:szCs w:val="22"/>
          <w:cs/>
          <w:lang w:val="en-US" w:bidi="hi-IN"/>
        </w:rPr>
        <w:t xml:space="preserve"> द्वारा जारी </w:t>
      </w:r>
      <w:proofErr w:type="spellStart"/>
      <w:r w:rsidR="0079006E" w:rsidRPr="0079006E">
        <w:rPr>
          <w:rFonts w:ascii="Mangal" w:hAnsi="Mangal" w:hint="cs"/>
          <w:szCs w:val="22"/>
          <w:cs/>
          <w:lang w:val="en-US" w:bidi="hi-IN"/>
        </w:rPr>
        <w:t>बीसीएसबीआई</w:t>
      </w:r>
      <w:proofErr w:type="spellEnd"/>
      <w:r w:rsidR="0079006E" w:rsidRPr="0079006E">
        <w:rPr>
          <w:rFonts w:ascii="Mangal" w:hAnsi="Mangal" w:hint="cs"/>
          <w:szCs w:val="22"/>
          <w:cs/>
          <w:lang w:val="en-US" w:bidi="hi-IN"/>
        </w:rPr>
        <w:t xml:space="preserve"> </w:t>
      </w:r>
      <w:proofErr w:type="spellStart"/>
      <w:r w:rsidR="0079006E" w:rsidRPr="0079006E">
        <w:rPr>
          <w:rFonts w:ascii="Mangal" w:hAnsi="Mangal" w:hint="cs"/>
          <w:szCs w:val="22"/>
          <w:cs/>
          <w:lang w:val="en-US" w:bidi="hi-IN"/>
        </w:rPr>
        <w:t>मानकों</w:t>
      </w:r>
      <w:proofErr w:type="spellEnd"/>
      <w:r w:rsidR="0079006E" w:rsidRPr="0079006E">
        <w:rPr>
          <w:rFonts w:ascii="Mangal" w:hAnsi="Mangal" w:hint="cs"/>
          <w:szCs w:val="22"/>
          <w:cs/>
          <w:lang w:val="en-US" w:bidi="hi-IN"/>
        </w:rPr>
        <w:t xml:space="preserve"> का कड़ाई से अनुपालन करें। </w:t>
      </w:r>
    </w:p>
    <w:p w:rsidR="0081695E" w:rsidRPr="0079006E" w:rsidRDefault="0081695E" w:rsidP="0079006E">
      <w:pPr>
        <w:tabs>
          <w:tab w:val="left" w:pos="720"/>
        </w:tabs>
        <w:spacing w:after="120"/>
        <w:jc w:val="center"/>
        <w:rPr>
          <w:szCs w:val="22"/>
        </w:rPr>
      </w:pPr>
      <w:r w:rsidRPr="0079006E">
        <w:rPr>
          <w:rFonts w:ascii="Mangal" w:hAnsi="Mangal"/>
          <w:szCs w:val="22"/>
          <w:lang w:val="en-US" w:bidi="hi-IN"/>
        </w:rPr>
        <w:t>*****</w:t>
      </w:r>
    </w:p>
    <w:p w:rsidR="00912A6B" w:rsidRPr="0081695E" w:rsidRDefault="00912A6B" w:rsidP="0081695E"/>
    <w:sectPr w:rsidR="00912A6B" w:rsidRPr="0081695E" w:rsidSect="00375A0A">
      <w:pgSz w:w="11906" w:h="16838"/>
      <w:pgMar w:top="1008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66B" w:rsidRDefault="0006366B" w:rsidP="0043355F">
      <w:r>
        <w:separator/>
      </w:r>
    </w:p>
  </w:endnote>
  <w:endnote w:type="continuationSeparator" w:id="0">
    <w:p w:rsidR="0006366B" w:rsidRDefault="0006366B" w:rsidP="00433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66B" w:rsidRDefault="0006366B" w:rsidP="0043355F">
      <w:r>
        <w:separator/>
      </w:r>
    </w:p>
  </w:footnote>
  <w:footnote w:type="continuationSeparator" w:id="0">
    <w:p w:rsidR="0006366B" w:rsidRDefault="0006366B" w:rsidP="004335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F99"/>
    <w:rsid w:val="00000CAE"/>
    <w:rsid w:val="00005F6C"/>
    <w:rsid w:val="000069A2"/>
    <w:rsid w:val="0001065B"/>
    <w:rsid w:val="00011964"/>
    <w:rsid w:val="00012B39"/>
    <w:rsid w:val="00014333"/>
    <w:rsid w:val="000149E5"/>
    <w:rsid w:val="0001613D"/>
    <w:rsid w:val="000174F3"/>
    <w:rsid w:val="000178D7"/>
    <w:rsid w:val="0002033A"/>
    <w:rsid w:val="000208DE"/>
    <w:rsid w:val="00021DFA"/>
    <w:rsid w:val="00021F02"/>
    <w:rsid w:val="00023723"/>
    <w:rsid w:val="0002400C"/>
    <w:rsid w:val="000257F6"/>
    <w:rsid w:val="000262C8"/>
    <w:rsid w:val="0002779C"/>
    <w:rsid w:val="000308E9"/>
    <w:rsid w:val="00030A3F"/>
    <w:rsid w:val="00030ED2"/>
    <w:rsid w:val="00031432"/>
    <w:rsid w:val="00031F16"/>
    <w:rsid w:val="000325D1"/>
    <w:rsid w:val="00032C33"/>
    <w:rsid w:val="00033297"/>
    <w:rsid w:val="000340E3"/>
    <w:rsid w:val="00034B41"/>
    <w:rsid w:val="00036548"/>
    <w:rsid w:val="0003662F"/>
    <w:rsid w:val="00036ED6"/>
    <w:rsid w:val="00042354"/>
    <w:rsid w:val="00042A0D"/>
    <w:rsid w:val="0004321C"/>
    <w:rsid w:val="00043436"/>
    <w:rsid w:val="00044207"/>
    <w:rsid w:val="00044866"/>
    <w:rsid w:val="00044BFA"/>
    <w:rsid w:val="000454C4"/>
    <w:rsid w:val="00045A83"/>
    <w:rsid w:val="00046139"/>
    <w:rsid w:val="0004648C"/>
    <w:rsid w:val="000467E2"/>
    <w:rsid w:val="00047DE3"/>
    <w:rsid w:val="000503E6"/>
    <w:rsid w:val="000504BB"/>
    <w:rsid w:val="0005069D"/>
    <w:rsid w:val="00050D06"/>
    <w:rsid w:val="00050D72"/>
    <w:rsid w:val="00051BB1"/>
    <w:rsid w:val="00051EE2"/>
    <w:rsid w:val="00052837"/>
    <w:rsid w:val="000532DC"/>
    <w:rsid w:val="00053C90"/>
    <w:rsid w:val="00053F97"/>
    <w:rsid w:val="00055F6F"/>
    <w:rsid w:val="00056D96"/>
    <w:rsid w:val="00062376"/>
    <w:rsid w:val="0006366B"/>
    <w:rsid w:val="000639D8"/>
    <w:rsid w:val="00063AB2"/>
    <w:rsid w:val="000648EA"/>
    <w:rsid w:val="00064D01"/>
    <w:rsid w:val="00064F2D"/>
    <w:rsid w:val="000656E3"/>
    <w:rsid w:val="00065BF5"/>
    <w:rsid w:val="00065D35"/>
    <w:rsid w:val="0006675C"/>
    <w:rsid w:val="0006780A"/>
    <w:rsid w:val="0007062C"/>
    <w:rsid w:val="00072F95"/>
    <w:rsid w:val="000739D1"/>
    <w:rsid w:val="00074020"/>
    <w:rsid w:val="00076D1E"/>
    <w:rsid w:val="00076DE5"/>
    <w:rsid w:val="00081797"/>
    <w:rsid w:val="0008290C"/>
    <w:rsid w:val="00084A31"/>
    <w:rsid w:val="00086250"/>
    <w:rsid w:val="00086C7C"/>
    <w:rsid w:val="00086D6A"/>
    <w:rsid w:val="00087EA6"/>
    <w:rsid w:val="000950F8"/>
    <w:rsid w:val="00095744"/>
    <w:rsid w:val="00095EC5"/>
    <w:rsid w:val="00096137"/>
    <w:rsid w:val="000A0C30"/>
    <w:rsid w:val="000A146C"/>
    <w:rsid w:val="000A32B1"/>
    <w:rsid w:val="000A3F58"/>
    <w:rsid w:val="000A5F4D"/>
    <w:rsid w:val="000A7056"/>
    <w:rsid w:val="000A7C78"/>
    <w:rsid w:val="000A7FA8"/>
    <w:rsid w:val="000B3255"/>
    <w:rsid w:val="000B3303"/>
    <w:rsid w:val="000B366E"/>
    <w:rsid w:val="000B6FA4"/>
    <w:rsid w:val="000B7340"/>
    <w:rsid w:val="000C1319"/>
    <w:rsid w:val="000C1FA8"/>
    <w:rsid w:val="000C402F"/>
    <w:rsid w:val="000C4083"/>
    <w:rsid w:val="000C695E"/>
    <w:rsid w:val="000D19D0"/>
    <w:rsid w:val="000D20F8"/>
    <w:rsid w:val="000D5798"/>
    <w:rsid w:val="000D7030"/>
    <w:rsid w:val="000E035A"/>
    <w:rsid w:val="000E20A1"/>
    <w:rsid w:val="000E2FA8"/>
    <w:rsid w:val="000E31E1"/>
    <w:rsid w:val="000E448B"/>
    <w:rsid w:val="000E6362"/>
    <w:rsid w:val="000E6B4E"/>
    <w:rsid w:val="000F0D87"/>
    <w:rsid w:val="000F1570"/>
    <w:rsid w:val="000F224D"/>
    <w:rsid w:val="000F4397"/>
    <w:rsid w:val="000F4FF7"/>
    <w:rsid w:val="000F6038"/>
    <w:rsid w:val="000F673D"/>
    <w:rsid w:val="000F6F8E"/>
    <w:rsid w:val="00100515"/>
    <w:rsid w:val="0010150C"/>
    <w:rsid w:val="0010163E"/>
    <w:rsid w:val="0010306F"/>
    <w:rsid w:val="00103BEA"/>
    <w:rsid w:val="001051E1"/>
    <w:rsid w:val="00107F29"/>
    <w:rsid w:val="001108C2"/>
    <w:rsid w:val="0011113C"/>
    <w:rsid w:val="00111656"/>
    <w:rsid w:val="00111CF8"/>
    <w:rsid w:val="00113361"/>
    <w:rsid w:val="00114B1F"/>
    <w:rsid w:val="00114D22"/>
    <w:rsid w:val="00115484"/>
    <w:rsid w:val="00120679"/>
    <w:rsid w:val="00121E83"/>
    <w:rsid w:val="00123374"/>
    <w:rsid w:val="00123E8F"/>
    <w:rsid w:val="00124B47"/>
    <w:rsid w:val="00125B53"/>
    <w:rsid w:val="00126991"/>
    <w:rsid w:val="001277F9"/>
    <w:rsid w:val="00130B84"/>
    <w:rsid w:val="00133FF3"/>
    <w:rsid w:val="00134802"/>
    <w:rsid w:val="00137EEA"/>
    <w:rsid w:val="001400E2"/>
    <w:rsid w:val="00141930"/>
    <w:rsid w:val="001422AD"/>
    <w:rsid w:val="00142362"/>
    <w:rsid w:val="001449C5"/>
    <w:rsid w:val="00150694"/>
    <w:rsid w:val="001510C4"/>
    <w:rsid w:val="00151E6F"/>
    <w:rsid w:val="00153ECD"/>
    <w:rsid w:val="0015449B"/>
    <w:rsid w:val="00156695"/>
    <w:rsid w:val="00156E0E"/>
    <w:rsid w:val="00157E53"/>
    <w:rsid w:val="00160AA6"/>
    <w:rsid w:val="00162405"/>
    <w:rsid w:val="001624C0"/>
    <w:rsid w:val="001644A1"/>
    <w:rsid w:val="001659DD"/>
    <w:rsid w:val="00165DF7"/>
    <w:rsid w:val="0016620E"/>
    <w:rsid w:val="00170E45"/>
    <w:rsid w:val="0017110C"/>
    <w:rsid w:val="00171F71"/>
    <w:rsid w:val="00173577"/>
    <w:rsid w:val="00173B7F"/>
    <w:rsid w:val="001742C5"/>
    <w:rsid w:val="001745C9"/>
    <w:rsid w:val="00174874"/>
    <w:rsid w:val="00174BD3"/>
    <w:rsid w:val="00175EA5"/>
    <w:rsid w:val="00176BEB"/>
    <w:rsid w:val="00177012"/>
    <w:rsid w:val="00177420"/>
    <w:rsid w:val="00181D9E"/>
    <w:rsid w:val="001827F5"/>
    <w:rsid w:val="00182A0A"/>
    <w:rsid w:val="00182B40"/>
    <w:rsid w:val="001856D2"/>
    <w:rsid w:val="001860A1"/>
    <w:rsid w:val="00186857"/>
    <w:rsid w:val="00190A7A"/>
    <w:rsid w:val="00190B85"/>
    <w:rsid w:val="0019111C"/>
    <w:rsid w:val="001912C8"/>
    <w:rsid w:val="0019463C"/>
    <w:rsid w:val="00194735"/>
    <w:rsid w:val="00196769"/>
    <w:rsid w:val="001A148C"/>
    <w:rsid w:val="001A1500"/>
    <w:rsid w:val="001A180B"/>
    <w:rsid w:val="001A2606"/>
    <w:rsid w:val="001A36E9"/>
    <w:rsid w:val="001A42CD"/>
    <w:rsid w:val="001A5088"/>
    <w:rsid w:val="001A5AD1"/>
    <w:rsid w:val="001A6D98"/>
    <w:rsid w:val="001B0372"/>
    <w:rsid w:val="001B3034"/>
    <w:rsid w:val="001B3928"/>
    <w:rsid w:val="001B4687"/>
    <w:rsid w:val="001B7609"/>
    <w:rsid w:val="001B7D7F"/>
    <w:rsid w:val="001C242B"/>
    <w:rsid w:val="001C3A99"/>
    <w:rsid w:val="001C46CC"/>
    <w:rsid w:val="001C4888"/>
    <w:rsid w:val="001C4CFD"/>
    <w:rsid w:val="001C6A66"/>
    <w:rsid w:val="001D0614"/>
    <w:rsid w:val="001D0B36"/>
    <w:rsid w:val="001D1D2C"/>
    <w:rsid w:val="001D2492"/>
    <w:rsid w:val="001D297B"/>
    <w:rsid w:val="001D484C"/>
    <w:rsid w:val="001D48C1"/>
    <w:rsid w:val="001D7B39"/>
    <w:rsid w:val="001D7E0A"/>
    <w:rsid w:val="001E295C"/>
    <w:rsid w:val="001E2E35"/>
    <w:rsid w:val="001E3EA2"/>
    <w:rsid w:val="001E4B5F"/>
    <w:rsid w:val="001E65F5"/>
    <w:rsid w:val="001E6CF5"/>
    <w:rsid w:val="001F1268"/>
    <w:rsid w:val="001F2139"/>
    <w:rsid w:val="001F2B7F"/>
    <w:rsid w:val="001F392E"/>
    <w:rsid w:val="001F61E9"/>
    <w:rsid w:val="001F6F97"/>
    <w:rsid w:val="002008A3"/>
    <w:rsid w:val="00200905"/>
    <w:rsid w:val="00201EF6"/>
    <w:rsid w:val="002020F8"/>
    <w:rsid w:val="00203B35"/>
    <w:rsid w:val="0020404F"/>
    <w:rsid w:val="00204A25"/>
    <w:rsid w:val="00204F6F"/>
    <w:rsid w:val="00205C7E"/>
    <w:rsid w:val="00207686"/>
    <w:rsid w:val="002116B0"/>
    <w:rsid w:val="00211B1C"/>
    <w:rsid w:val="00212D1D"/>
    <w:rsid w:val="00214E4B"/>
    <w:rsid w:val="00215D0E"/>
    <w:rsid w:val="00215E44"/>
    <w:rsid w:val="00216D6C"/>
    <w:rsid w:val="00216EF1"/>
    <w:rsid w:val="00217444"/>
    <w:rsid w:val="00224D8A"/>
    <w:rsid w:val="00226D47"/>
    <w:rsid w:val="00231245"/>
    <w:rsid w:val="00231638"/>
    <w:rsid w:val="0023267E"/>
    <w:rsid w:val="00232850"/>
    <w:rsid w:val="00232B4B"/>
    <w:rsid w:val="00233227"/>
    <w:rsid w:val="00233CA0"/>
    <w:rsid w:val="002343B0"/>
    <w:rsid w:val="00235C22"/>
    <w:rsid w:val="00235E9C"/>
    <w:rsid w:val="00236787"/>
    <w:rsid w:val="00240255"/>
    <w:rsid w:val="00241A51"/>
    <w:rsid w:val="00243F18"/>
    <w:rsid w:val="00244E74"/>
    <w:rsid w:val="0024715A"/>
    <w:rsid w:val="002475D7"/>
    <w:rsid w:val="00247878"/>
    <w:rsid w:val="00250950"/>
    <w:rsid w:val="002518DA"/>
    <w:rsid w:val="00251E68"/>
    <w:rsid w:val="002534D6"/>
    <w:rsid w:val="00257BA8"/>
    <w:rsid w:val="0026061F"/>
    <w:rsid w:val="00260C87"/>
    <w:rsid w:val="002611CA"/>
    <w:rsid w:val="002614FE"/>
    <w:rsid w:val="00264BCF"/>
    <w:rsid w:val="002652BF"/>
    <w:rsid w:val="002663EE"/>
    <w:rsid w:val="00266537"/>
    <w:rsid w:val="00267892"/>
    <w:rsid w:val="00267896"/>
    <w:rsid w:val="002724F1"/>
    <w:rsid w:val="00273C6D"/>
    <w:rsid w:val="00274332"/>
    <w:rsid w:val="002754A8"/>
    <w:rsid w:val="00275D9B"/>
    <w:rsid w:val="00275F41"/>
    <w:rsid w:val="00276A38"/>
    <w:rsid w:val="00276CCC"/>
    <w:rsid w:val="0027720E"/>
    <w:rsid w:val="00277C89"/>
    <w:rsid w:val="0028008B"/>
    <w:rsid w:val="00280F52"/>
    <w:rsid w:val="00283CC5"/>
    <w:rsid w:val="002840C9"/>
    <w:rsid w:val="00284C84"/>
    <w:rsid w:val="00284E9E"/>
    <w:rsid w:val="00285E61"/>
    <w:rsid w:val="00286236"/>
    <w:rsid w:val="0028656C"/>
    <w:rsid w:val="002874A7"/>
    <w:rsid w:val="00287635"/>
    <w:rsid w:val="0029034E"/>
    <w:rsid w:val="002955BA"/>
    <w:rsid w:val="00296311"/>
    <w:rsid w:val="002966E4"/>
    <w:rsid w:val="002A1A66"/>
    <w:rsid w:val="002A1D72"/>
    <w:rsid w:val="002A2C7B"/>
    <w:rsid w:val="002A2CDC"/>
    <w:rsid w:val="002A46C2"/>
    <w:rsid w:val="002A4875"/>
    <w:rsid w:val="002A5135"/>
    <w:rsid w:val="002A56D3"/>
    <w:rsid w:val="002A57F4"/>
    <w:rsid w:val="002A6A9E"/>
    <w:rsid w:val="002A6B16"/>
    <w:rsid w:val="002A7126"/>
    <w:rsid w:val="002A72F7"/>
    <w:rsid w:val="002B1126"/>
    <w:rsid w:val="002B1436"/>
    <w:rsid w:val="002B1F47"/>
    <w:rsid w:val="002B3037"/>
    <w:rsid w:val="002B40E2"/>
    <w:rsid w:val="002B68BC"/>
    <w:rsid w:val="002B78B0"/>
    <w:rsid w:val="002B7D19"/>
    <w:rsid w:val="002C2D08"/>
    <w:rsid w:val="002C3BC5"/>
    <w:rsid w:val="002C409F"/>
    <w:rsid w:val="002C438A"/>
    <w:rsid w:val="002C4AF0"/>
    <w:rsid w:val="002C6147"/>
    <w:rsid w:val="002C6286"/>
    <w:rsid w:val="002C7871"/>
    <w:rsid w:val="002C7C78"/>
    <w:rsid w:val="002C7D0A"/>
    <w:rsid w:val="002D01D3"/>
    <w:rsid w:val="002D0878"/>
    <w:rsid w:val="002D0D15"/>
    <w:rsid w:val="002D15DF"/>
    <w:rsid w:val="002D3D45"/>
    <w:rsid w:val="002D4B0F"/>
    <w:rsid w:val="002D7A1E"/>
    <w:rsid w:val="002E2877"/>
    <w:rsid w:val="002E2882"/>
    <w:rsid w:val="002E2D93"/>
    <w:rsid w:val="002E6177"/>
    <w:rsid w:val="002E7146"/>
    <w:rsid w:val="002E7699"/>
    <w:rsid w:val="002E7DF7"/>
    <w:rsid w:val="002F0E50"/>
    <w:rsid w:val="002F0ED0"/>
    <w:rsid w:val="002F237A"/>
    <w:rsid w:val="002F23E8"/>
    <w:rsid w:val="002F47E5"/>
    <w:rsid w:val="002F72FB"/>
    <w:rsid w:val="002F7B9E"/>
    <w:rsid w:val="003019B4"/>
    <w:rsid w:val="00302030"/>
    <w:rsid w:val="00302FF5"/>
    <w:rsid w:val="00303201"/>
    <w:rsid w:val="00304C8F"/>
    <w:rsid w:val="00304E97"/>
    <w:rsid w:val="00307172"/>
    <w:rsid w:val="00307436"/>
    <w:rsid w:val="003111FA"/>
    <w:rsid w:val="00311BD2"/>
    <w:rsid w:val="003140F7"/>
    <w:rsid w:val="00315411"/>
    <w:rsid w:val="00316280"/>
    <w:rsid w:val="00316FCA"/>
    <w:rsid w:val="0032036A"/>
    <w:rsid w:val="00320E5A"/>
    <w:rsid w:val="003219FF"/>
    <w:rsid w:val="00322453"/>
    <w:rsid w:val="00323351"/>
    <w:rsid w:val="003266A3"/>
    <w:rsid w:val="00327DA5"/>
    <w:rsid w:val="00330437"/>
    <w:rsid w:val="0033094E"/>
    <w:rsid w:val="00330A24"/>
    <w:rsid w:val="0033124C"/>
    <w:rsid w:val="00332742"/>
    <w:rsid w:val="00333DA0"/>
    <w:rsid w:val="00335ACF"/>
    <w:rsid w:val="00335B16"/>
    <w:rsid w:val="00337722"/>
    <w:rsid w:val="00340FBF"/>
    <w:rsid w:val="003411A2"/>
    <w:rsid w:val="003413E0"/>
    <w:rsid w:val="00342ABB"/>
    <w:rsid w:val="00342B8A"/>
    <w:rsid w:val="00344C4F"/>
    <w:rsid w:val="00347094"/>
    <w:rsid w:val="00347A75"/>
    <w:rsid w:val="00351937"/>
    <w:rsid w:val="00351CA1"/>
    <w:rsid w:val="00352809"/>
    <w:rsid w:val="00353DD4"/>
    <w:rsid w:val="003571C0"/>
    <w:rsid w:val="00357E93"/>
    <w:rsid w:val="00360CEC"/>
    <w:rsid w:val="0036115B"/>
    <w:rsid w:val="003638B1"/>
    <w:rsid w:val="0036394F"/>
    <w:rsid w:val="003643D9"/>
    <w:rsid w:val="00364775"/>
    <w:rsid w:val="00365300"/>
    <w:rsid w:val="00365822"/>
    <w:rsid w:val="00366CED"/>
    <w:rsid w:val="00371399"/>
    <w:rsid w:val="00374ED4"/>
    <w:rsid w:val="00375A0A"/>
    <w:rsid w:val="00375CB5"/>
    <w:rsid w:val="00376452"/>
    <w:rsid w:val="0037661E"/>
    <w:rsid w:val="00380131"/>
    <w:rsid w:val="003806B7"/>
    <w:rsid w:val="0038091E"/>
    <w:rsid w:val="00382689"/>
    <w:rsid w:val="003866D8"/>
    <w:rsid w:val="003877F0"/>
    <w:rsid w:val="0039057B"/>
    <w:rsid w:val="00390BDE"/>
    <w:rsid w:val="0039330D"/>
    <w:rsid w:val="0039367B"/>
    <w:rsid w:val="00393D92"/>
    <w:rsid w:val="00395069"/>
    <w:rsid w:val="003950D8"/>
    <w:rsid w:val="00397047"/>
    <w:rsid w:val="003979B4"/>
    <w:rsid w:val="003A105A"/>
    <w:rsid w:val="003A5433"/>
    <w:rsid w:val="003A678E"/>
    <w:rsid w:val="003A7605"/>
    <w:rsid w:val="003A76C0"/>
    <w:rsid w:val="003B2044"/>
    <w:rsid w:val="003B3E4A"/>
    <w:rsid w:val="003B55F3"/>
    <w:rsid w:val="003B7C3A"/>
    <w:rsid w:val="003C030E"/>
    <w:rsid w:val="003C1031"/>
    <w:rsid w:val="003C3F94"/>
    <w:rsid w:val="003C42D3"/>
    <w:rsid w:val="003C53D8"/>
    <w:rsid w:val="003C6DF0"/>
    <w:rsid w:val="003C710E"/>
    <w:rsid w:val="003D10FD"/>
    <w:rsid w:val="003D273C"/>
    <w:rsid w:val="003D2A50"/>
    <w:rsid w:val="003D79B3"/>
    <w:rsid w:val="003D7AE1"/>
    <w:rsid w:val="003E03A0"/>
    <w:rsid w:val="003E0F94"/>
    <w:rsid w:val="003E24C0"/>
    <w:rsid w:val="003E2984"/>
    <w:rsid w:val="003E42D8"/>
    <w:rsid w:val="003E521F"/>
    <w:rsid w:val="003E593C"/>
    <w:rsid w:val="003E745C"/>
    <w:rsid w:val="003E7468"/>
    <w:rsid w:val="003F1BD7"/>
    <w:rsid w:val="003F1D0C"/>
    <w:rsid w:val="003F2099"/>
    <w:rsid w:val="003F436D"/>
    <w:rsid w:val="003F4741"/>
    <w:rsid w:val="0040134E"/>
    <w:rsid w:val="004016D3"/>
    <w:rsid w:val="00401C6B"/>
    <w:rsid w:val="00402EB7"/>
    <w:rsid w:val="00404292"/>
    <w:rsid w:val="004069BD"/>
    <w:rsid w:val="004079C5"/>
    <w:rsid w:val="004106EC"/>
    <w:rsid w:val="004112A2"/>
    <w:rsid w:val="00411856"/>
    <w:rsid w:val="004127FC"/>
    <w:rsid w:val="0041647C"/>
    <w:rsid w:val="00417AF3"/>
    <w:rsid w:val="0042094A"/>
    <w:rsid w:val="00422733"/>
    <w:rsid w:val="00423018"/>
    <w:rsid w:val="0042393D"/>
    <w:rsid w:val="00424230"/>
    <w:rsid w:val="00424FE2"/>
    <w:rsid w:val="0042525F"/>
    <w:rsid w:val="00426945"/>
    <w:rsid w:val="00426ECE"/>
    <w:rsid w:val="0042751F"/>
    <w:rsid w:val="00427DD7"/>
    <w:rsid w:val="00430239"/>
    <w:rsid w:val="00430E08"/>
    <w:rsid w:val="00431F01"/>
    <w:rsid w:val="00433293"/>
    <w:rsid w:val="0043355F"/>
    <w:rsid w:val="0043436B"/>
    <w:rsid w:val="00434B74"/>
    <w:rsid w:val="00434C8B"/>
    <w:rsid w:val="00436607"/>
    <w:rsid w:val="00437574"/>
    <w:rsid w:val="004409F2"/>
    <w:rsid w:val="00442358"/>
    <w:rsid w:val="00444721"/>
    <w:rsid w:val="00445C8C"/>
    <w:rsid w:val="004463DA"/>
    <w:rsid w:val="004469D7"/>
    <w:rsid w:val="00447045"/>
    <w:rsid w:val="00447209"/>
    <w:rsid w:val="00447C39"/>
    <w:rsid w:val="00450298"/>
    <w:rsid w:val="00450411"/>
    <w:rsid w:val="00451165"/>
    <w:rsid w:val="00451F50"/>
    <w:rsid w:val="00456D73"/>
    <w:rsid w:val="00460856"/>
    <w:rsid w:val="00461863"/>
    <w:rsid w:val="0046208C"/>
    <w:rsid w:val="004624A1"/>
    <w:rsid w:val="00463523"/>
    <w:rsid w:val="00463CB8"/>
    <w:rsid w:val="004643FE"/>
    <w:rsid w:val="0046479F"/>
    <w:rsid w:val="004648FB"/>
    <w:rsid w:val="00464AA1"/>
    <w:rsid w:val="0046556E"/>
    <w:rsid w:val="0046596D"/>
    <w:rsid w:val="00465E61"/>
    <w:rsid w:val="00467BF9"/>
    <w:rsid w:val="00470028"/>
    <w:rsid w:val="00471EF4"/>
    <w:rsid w:val="004724AC"/>
    <w:rsid w:val="00472E79"/>
    <w:rsid w:val="00474273"/>
    <w:rsid w:val="00474F19"/>
    <w:rsid w:val="0047784A"/>
    <w:rsid w:val="00477AF5"/>
    <w:rsid w:val="00480285"/>
    <w:rsid w:val="00484774"/>
    <w:rsid w:val="00484E67"/>
    <w:rsid w:val="0048510E"/>
    <w:rsid w:val="00485148"/>
    <w:rsid w:val="00486DF6"/>
    <w:rsid w:val="004871C1"/>
    <w:rsid w:val="00487B59"/>
    <w:rsid w:val="00490247"/>
    <w:rsid w:val="00490F6B"/>
    <w:rsid w:val="00491ABA"/>
    <w:rsid w:val="00496D59"/>
    <w:rsid w:val="00497CE2"/>
    <w:rsid w:val="004A0942"/>
    <w:rsid w:val="004A12D4"/>
    <w:rsid w:val="004A2443"/>
    <w:rsid w:val="004A6813"/>
    <w:rsid w:val="004B1A82"/>
    <w:rsid w:val="004B2E44"/>
    <w:rsid w:val="004B3E16"/>
    <w:rsid w:val="004B638F"/>
    <w:rsid w:val="004B648E"/>
    <w:rsid w:val="004B74AC"/>
    <w:rsid w:val="004C03F7"/>
    <w:rsid w:val="004C067B"/>
    <w:rsid w:val="004C0761"/>
    <w:rsid w:val="004C1430"/>
    <w:rsid w:val="004C26F3"/>
    <w:rsid w:val="004C383C"/>
    <w:rsid w:val="004C4990"/>
    <w:rsid w:val="004C65EB"/>
    <w:rsid w:val="004C7020"/>
    <w:rsid w:val="004D038A"/>
    <w:rsid w:val="004D04D3"/>
    <w:rsid w:val="004D077F"/>
    <w:rsid w:val="004D2754"/>
    <w:rsid w:val="004D2849"/>
    <w:rsid w:val="004D50AD"/>
    <w:rsid w:val="004D537C"/>
    <w:rsid w:val="004D549C"/>
    <w:rsid w:val="004D72C5"/>
    <w:rsid w:val="004D7F2C"/>
    <w:rsid w:val="004E3EB9"/>
    <w:rsid w:val="004E478E"/>
    <w:rsid w:val="004E51CC"/>
    <w:rsid w:val="004E62E7"/>
    <w:rsid w:val="004F31E6"/>
    <w:rsid w:val="004F4222"/>
    <w:rsid w:val="004F5C66"/>
    <w:rsid w:val="004F5CF8"/>
    <w:rsid w:val="004F6E02"/>
    <w:rsid w:val="0050016B"/>
    <w:rsid w:val="005010E0"/>
    <w:rsid w:val="0050352A"/>
    <w:rsid w:val="00503CEE"/>
    <w:rsid w:val="0050513C"/>
    <w:rsid w:val="005052CD"/>
    <w:rsid w:val="005070A8"/>
    <w:rsid w:val="00512315"/>
    <w:rsid w:val="00512DDB"/>
    <w:rsid w:val="00513A33"/>
    <w:rsid w:val="00513CDA"/>
    <w:rsid w:val="00514BD0"/>
    <w:rsid w:val="005163BF"/>
    <w:rsid w:val="00516458"/>
    <w:rsid w:val="00517FDB"/>
    <w:rsid w:val="00520183"/>
    <w:rsid w:val="00520216"/>
    <w:rsid w:val="005226A0"/>
    <w:rsid w:val="00522FF2"/>
    <w:rsid w:val="00524AC1"/>
    <w:rsid w:val="00524F99"/>
    <w:rsid w:val="00526D2E"/>
    <w:rsid w:val="0052765A"/>
    <w:rsid w:val="0053061C"/>
    <w:rsid w:val="005337F9"/>
    <w:rsid w:val="00535B64"/>
    <w:rsid w:val="005364F1"/>
    <w:rsid w:val="00536AD2"/>
    <w:rsid w:val="005407F0"/>
    <w:rsid w:val="00545336"/>
    <w:rsid w:val="00545B6C"/>
    <w:rsid w:val="00550DB4"/>
    <w:rsid w:val="00553131"/>
    <w:rsid w:val="00553A4A"/>
    <w:rsid w:val="005541C2"/>
    <w:rsid w:val="0055485F"/>
    <w:rsid w:val="0055488C"/>
    <w:rsid w:val="00556D9C"/>
    <w:rsid w:val="005571CD"/>
    <w:rsid w:val="005572EE"/>
    <w:rsid w:val="005600F9"/>
    <w:rsid w:val="00560437"/>
    <w:rsid w:val="00563256"/>
    <w:rsid w:val="0056452B"/>
    <w:rsid w:val="00565CA9"/>
    <w:rsid w:val="00566176"/>
    <w:rsid w:val="00566605"/>
    <w:rsid w:val="005705D1"/>
    <w:rsid w:val="0057083B"/>
    <w:rsid w:val="00571BCC"/>
    <w:rsid w:val="0057228E"/>
    <w:rsid w:val="0057280A"/>
    <w:rsid w:val="005739B8"/>
    <w:rsid w:val="00574074"/>
    <w:rsid w:val="00574FC3"/>
    <w:rsid w:val="0057588D"/>
    <w:rsid w:val="00576534"/>
    <w:rsid w:val="00576B31"/>
    <w:rsid w:val="0058196A"/>
    <w:rsid w:val="00583A1A"/>
    <w:rsid w:val="00583A5A"/>
    <w:rsid w:val="00590801"/>
    <w:rsid w:val="005918B6"/>
    <w:rsid w:val="00592A45"/>
    <w:rsid w:val="00593417"/>
    <w:rsid w:val="00593715"/>
    <w:rsid w:val="0059683E"/>
    <w:rsid w:val="005A0E15"/>
    <w:rsid w:val="005A1913"/>
    <w:rsid w:val="005A1F98"/>
    <w:rsid w:val="005A22F0"/>
    <w:rsid w:val="005A28E8"/>
    <w:rsid w:val="005A2F83"/>
    <w:rsid w:val="005A4B57"/>
    <w:rsid w:val="005A4B6E"/>
    <w:rsid w:val="005A532A"/>
    <w:rsid w:val="005A56F4"/>
    <w:rsid w:val="005A6C33"/>
    <w:rsid w:val="005A7722"/>
    <w:rsid w:val="005B0960"/>
    <w:rsid w:val="005B097A"/>
    <w:rsid w:val="005B25D9"/>
    <w:rsid w:val="005B39A8"/>
    <w:rsid w:val="005B412A"/>
    <w:rsid w:val="005B48AE"/>
    <w:rsid w:val="005B741C"/>
    <w:rsid w:val="005C58F4"/>
    <w:rsid w:val="005C5D5A"/>
    <w:rsid w:val="005C6157"/>
    <w:rsid w:val="005C6E77"/>
    <w:rsid w:val="005C7AFA"/>
    <w:rsid w:val="005D16EF"/>
    <w:rsid w:val="005D1F44"/>
    <w:rsid w:val="005D66EA"/>
    <w:rsid w:val="005E08CB"/>
    <w:rsid w:val="005E0D11"/>
    <w:rsid w:val="005E3289"/>
    <w:rsid w:val="005E3AE4"/>
    <w:rsid w:val="005E5B92"/>
    <w:rsid w:val="005E61F3"/>
    <w:rsid w:val="005E67BF"/>
    <w:rsid w:val="005E7180"/>
    <w:rsid w:val="005E77C2"/>
    <w:rsid w:val="005F1756"/>
    <w:rsid w:val="005F26F7"/>
    <w:rsid w:val="005F284F"/>
    <w:rsid w:val="005F4D83"/>
    <w:rsid w:val="005F5F04"/>
    <w:rsid w:val="006008F3"/>
    <w:rsid w:val="006024B1"/>
    <w:rsid w:val="00602889"/>
    <w:rsid w:val="0060442C"/>
    <w:rsid w:val="00610BAE"/>
    <w:rsid w:val="0061496E"/>
    <w:rsid w:val="00614B9F"/>
    <w:rsid w:val="00615308"/>
    <w:rsid w:val="00615A31"/>
    <w:rsid w:val="00617B7F"/>
    <w:rsid w:val="00621F06"/>
    <w:rsid w:val="00626295"/>
    <w:rsid w:val="00627217"/>
    <w:rsid w:val="006307B1"/>
    <w:rsid w:val="00631AE7"/>
    <w:rsid w:val="00631BB1"/>
    <w:rsid w:val="00632F6E"/>
    <w:rsid w:val="00634322"/>
    <w:rsid w:val="0063721E"/>
    <w:rsid w:val="006417EC"/>
    <w:rsid w:val="0064220F"/>
    <w:rsid w:val="0064302B"/>
    <w:rsid w:val="00647105"/>
    <w:rsid w:val="00650BAB"/>
    <w:rsid w:val="00651E97"/>
    <w:rsid w:val="00652F93"/>
    <w:rsid w:val="0065361B"/>
    <w:rsid w:val="006537B5"/>
    <w:rsid w:val="00653BB1"/>
    <w:rsid w:val="0065488B"/>
    <w:rsid w:val="006571C9"/>
    <w:rsid w:val="006604FF"/>
    <w:rsid w:val="0066085F"/>
    <w:rsid w:val="006618D6"/>
    <w:rsid w:val="00662A1A"/>
    <w:rsid w:val="0066369F"/>
    <w:rsid w:val="00663FFE"/>
    <w:rsid w:val="00664813"/>
    <w:rsid w:val="00664D8B"/>
    <w:rsid w:val="00666841"/>
    <w:rsid w:val="00666D72"/>
    <w:rsid w:val="00666EF8"/>
    <w:rsid w:val="006678AE"/>
    <w:rsid w:val="0067039A"/>
    <w:rsid w:val="006714F3"/>
    <w:rsid w:val="00671A79"/>
    <w:rsid w:val="00671D1E"/>
    <w:rsid w:val="00672C8C"/>
    <w:rsid w:val="00673CF1"/>
    <w:rsid w:val="00674B0F"/>
    <w:rsid w:val="0067643E"/>
    <w:rsid w:val="00680698"/>
    <w:rsid w:val="006843F2"/>
    <w:rsid w:val="006853A5"/>
    <w:rsid w:val="00687277"/>
    <w:rsid w:val="006874AA"/>
    <w:rsid w:val="006915B3"/>
    <w:rsid w:val="00695088"/>
    <w:rsid w:val="006965BB"/>
    <w:rsid w:val="00696902"/>
    <w:rsid w:val="00697597"/>
    <w:rsid w:val="00697A2D"/>
    <w:rsid w:val="006A1AFD"/>
    <w:rsid w:val="006A257D"/>
    <w:rsid w:val="006A357C"/>
    <w:rsid w:val="006A67FD"/>
    <w:rsid w:val="006A7F7C"/>
    <w:rsid w:val="006B1CFE"/>
    <w:rsid w:val="006B227A"/>
    <w:rsid w:val="006B39BC"/>
    <w:rsid w:val="006B62B8"/>
    <w:rsid w:val="006B6318"/>
    <w:rsid w:val="006B71A0"/>
    <w:rsid w:val="006C0B1E"/>
    <w:rsid w:val="006C0DAE"/>
    <w:rsid w:val="006C133D"/>
    <w:rsid w:val="006C1F33"/>
    <w:rsid w:val="006C43E6"/>
    <w:rsid w:val="006C48F3"/>
    <w:rsid w:val="006C503B"/>
    <w:rsid w:val="006C53B6"/>
    <w:rsid w:val="006C59FC"/>
    <w:rsid w:val="006D0AF5"/>
    <w:rsid w:val="006D16CE"/>
    <w:rsid w:val="006D5D08"/>
    <w:rsid w:val="006D66B0"/>
    <w:rsid w:val="006D70FD"/>
    <w:rsid w:val="006D719D"/>
    <w:rsid w:val="006D7C50"/>
    <w:rsid w:val="006E0252"/>
    <w:rsid w:val="006E0859"/>
    <w:rsid w:val="006E124A"/>
    <w:rsid w:val="006E1D5E"/>
    <w:rsid w:val="006E3FE3"/>
    <w:rsid w:val="006E4CE7"/>
    <w:rsid w:val="006E61BF"/>
    <w:rsid w:val="006E7239"/>
    <w:rsid w:val="006F01A9"/>
    <w:rsid w:val="006F0E06"/>
    <w:rsid w:val="006F1186"/>
    <w:rsid w:val="006F15D5"/>
    <w:rsid w:val="006F288D"/>
    <w:rsid w:val="006F39E9"/>
    <w:rsid w:val="006F4166"/>
    <w:rsid w:val="006F47D8"/>
    <w:rsid w:val="006F4E74"/>
    <w:rsid w:val="006F53E0"/>
    <w:rsid w:val="006F5CFA"/>
    <w:rsid w:val="006F687A"/>
    <w:rsid w:val="006F7933"/>
    <w:rsid w:val="00700677"/>
    <w:rsid w:val="00700E05"/>
    <w:rsid w:val="00700FD0"/>
    <w:rsid w:val="007017E7"/>
    <w:rsid w:val="00705EB0"/>
    <w:rsid w:val="00706024"/>
    <w:rsid w:val="00706108"/>
    <w:rsid w:val="00706AE2"/>
    <w:rsid w:val="0070705B"/>
    <w:rsid w:val="00710142"/>
    <w:rsid w:val="00713E5A"/>
    <w:rsid w:val="00714732"/>
    <w:rsid w:val="00715292"/>
    <w:rsid w:val="007162F5"/>
    <w:rsid w:val="007166FE"/>
    <w:rsid w:val="00716DC8"/>
    <w:rsid w:val="00720910"/>
    <w:rsid w:val="007211A6"/>
    <w:rsid w:val="0072139A"/>
    <w:rsid w:val="00721BA9"/>
    <w:rsid w:val="00724203"/>
    <w:rsid w:val="00726D46"/>
    <w:rsid w:val="007273DA"/>
    <w:rsid w:val="00730956"/>
    <w:rsid w:val="0073371E"/>
    <w:rsid w:val="00734DA3"/>
    <w:rsid w:val="0073658E"/>
    <w:rsid w:val="00736F68"/>
    <w:rsid w:val="007378DD"/>
    <w:rsid w:val="00741774"/>
    <w:rsid w:val="007442AF"/>
    <w:rsid w:val="00744649"/>
    <w:rsid w:val="007451B7"/>
    <w:rsid w:val="00745726"/>
    <w:rsid w:val="00745DBB"/>
    <w:rsid w:val="007464EB"/>
    <w:rsid w:val="00750169"/>
    <w:rsid w:val="00752B90"/>
    <w:rsid w:val="00752C02"/>
    <w:rsid w:val="00752E9E"/>
    <w:rsid w:val="00752FE5"/>
    <w:rsid w:val="00753464"/>
    <w:rsid w:val="0075384F"/>
    <w:rsid w:val="007563C7"/>
    <w:rsid w:val="00756749"/>
    <w:rsid w:val="00756EF4"/>
    <w:rsid w:val="00757E22"/>
    <w:rsid w:val="00762862"/>
    <w:rsid w:val="00762D92"/>
    <w:rsid w:val="007642CD"/>
    <w:rsid w:val="0076432F"/>
    <w:rsid w:val="007643C5"/>
    <w:rsid w:val="007645E7"/>
    <w:rsid w:val="007662B8"/>
    <w:rsid w:val="00766DA1"/>
    <w:rsid w:val="0076784C"/>
    <w:rsid w:val="00770CE2"/>
    <w:rsid w:val="007716E5"/>
    <w:rsid w:val="00772CED"/>
    <w:rsid w:val="00774980"/>
    <w:rsid w:val="00774E87"/>
    <w:rsid w:val="00780BFA"/>
    <w:rsid w:val="00781DC7"/>
    <w:rsid w:val="00782C35"/>
    <w:rsid w:val="00785B04"/>
    <w:rsid w:val="00785EB1"/>
    <w:rsid w:val="0079006E"/>
    <w:rsid w:val="007906ED"/>
    <w:rsid w:val="0079120D"/>
    <w:rsid w:val="00791EF7"/>
    <w:rsid w:val="007928EF"/>
    <w:rsid w:val="00795E7C"/>
    <w:rsid w:val="00796642"/>
    <w:rsid w:val="00797149"/>
    <w:rsid w:val="007974B6"/>
    <w:rsid w:val="00797E86"/>
    <w:rsid w:val="007A16EA"/>
    <w:rsid w:val="007A3631"/>
    <w:rsid w:val="007A3B64"/>
    <w:rsid w:val="007A7B77"/>
    <w:rsid w:val="007B02AA"/>
    <w:rsid w:val="007B0805"/>
    <w:rsid w:val="007B1388"/>
    <w:rsid w:val="007B2D99"/>
    <w:rsid w:val="007B44AB"/>
    <w:rsid w:val="007B6614"/>
    <w:rsid w:val="007C02D4"/>
    <w:rsid w:val="007C0722"/>
    <w:rsid w:val="007C1621"/>
    <w:rsid w:val="007C1A25"/>
    <w:rsid w:val="007C23C7"/>
    <w:rsid w:val="007C30B5"/>
    <w:rsid w:val="007C5614"/>
    <w:rsid w:val="007C7FA5"/>
    <w:rsid w:val="007D3E40"/>
    <w:rsid w:val="007D58E5"/>
    <w:rsid w:val="007D6571"/>
    <w:rsid w:val="007D6DD1"/>
    <w:rsid w:val="007D6F88"/>
    <w:rsid w:val="007D7BDE"/>
    <w:rsid w:val="007D7FB3"/>
    <w:rsid w:val="007E0ACA"/>
    <w:rsid w:val="007E1EC1"/>
    <w:rsid w:val="007E2198"/>
    <w:rsid w:val="007E4C4E"/>
    <w:rsid w:val="007E63AD"/>
    <w:rsid w:val="007E6B50"/>
    <w:rsid w:val="007E707F"/>
    <w:rsid w:val="007F0484"/>
    <w:rsid w:val="007F0F01"/>
    <w:rsid w:val="007F12BA"/>
    <w:rsid w:val="007F22A0"/>
    <w:rsid w:val="007F37B2"/>
    <w:rsid w:val="007F5403"/>
    <w:rsid w:val="007F5F15"/>
    <w:rsid w:val="007F6B60"/>
    <w:rsid w:val="007F708B"/>
    <w:rsid w:val="007F79E0"/>
    <w:rsid w:val="00800D11"/>
    <w:rsid w:val="008025EF"/>
    <w:rsid w:val="00802A4C"/>
    <w:rsid w:val="00804EFC"/>
    <w:rsid w:val="0080618C"/>
    <w:rsid w:val="008065B0"/>
    <w:rsid w:val="008076BD"/>
    <w:rsid w:val="00810A8A"/>
    <w:rsid w:val="00811203"/>
    <w:rsid w:val="008112AA"/>
    <w:rsid w:val="00811B3D"/>
    <w:rsid w:val="00811F8E"/>
    <w:rsid w:val="00813A03"/>
    <w:rsid w:val="00814129"/>
    <w:rsid w:val="00814A1F"/>
    <w:rsid w:val="00814E1C"/>
    <w:rsid w:val="008151C1"/>
    <w:rsid w:val="008160D0"/>
    <w:rsid w:val="0081695E"/>
    <w:rsid w:val="00816EDD"/>
    <w:rsid w:val="00816F3B"/>
    <w:rsid w:val="00820027"/>
    <w:rsid w:val="00821D1A"/>
    <w:rsid w:val="0082282D"/>
    <w:rsid w:val="00830DCE"/>
    <w:rsid w:val="00830F63"/>
    <w:rsid w:val="00831210"/>
    <w:rsid w:val="00831463"/>
    <w:rsid w:val="00831AE5"/>
    <w:rsid w:val="00831AEF"/>
    <w:rsid w:val="0083287E"/>
    <w:rsid w:val="00832AB9"/>
    <w:rsid w:val="008338CF"/>
    <w:rsid w:val="00833AFB"/>
    <w:rsid w:val="00833DBA"/>
    <w:rsid w:val="00833EF2"/>
    <w:rsid w:val="0083729C"/>
    <w:rsid w:val="0084312F"/>
    <w:rsid w:val="00843C7A"/>
    <w:rsid w:val="0084409C"/>
    <w:rsid w:val="008455D8"/>
    <w:rsid w:val="0085119A"/>
    <w:rsid w:val="00852C03"/>
    <w:rsid w:val="0085377A"/>
    <w:rsid w:val="008543F4"/>
    <w:rsid w:val="00856B4F"/>
    <w:rsid w:val="0085700A"/>
    <w:rsid w:val="00857AC1"/>
    <w:rsid w:val="00864F5E"/>
    <w:rsid w:val="008672F6"/>
    <w:rsid w:val="008679FE"/>
    <w:rsid w:val="00867FA4"/>
    <w:rsid w:val="008712DC"/>
    <w:rsid w:val="00872272"/>
    <w:rsid w:val="00872869"/>
    <w:rsid w:val="00873D8B"/>
    <w:rsid w:val="008746E7"/>
    <w:rsid w:val="00874971"/>
    <w:rsid w:val="00875709"/>
    <w:rsid w:val="00875B60"/>
    <w:rsid w:val="0087659B"/>
    <w:rsid w:val="00876FA0"/>
    <w:rsid w:val="00880CDC"/>
    <w:rsid w:val="00883228"/>
    <w:rsid w:val="0088334A"/>
    <w:rsid w:val="00883845"/>
    <w:rsid w:val="008840BC"/>
    <w:rsid w:val="00884F28"/>
    <w:rsid w:val="00885D55"/>
    <w:rsid w:val="00891C42"/>
    <w:rsid w:val="00891D26"/>
    <w:rsid w:val="0089210F"/>
    <w:rsid w:val="0089236A"/>
    <w:rsid w:val="008949BB"/>
    <w:rsid w:val="00895255"/>
    <w:rsid w:val="00895C6F"/>
    <w:rsid w:val="008967E5"/>
    <w:rsid w:val="008A0990"/>
    <w:rsid w:val="008A2726"/>
    <w:rsid w:val="008A30C0"/>
    <w:rsid w:val="008A3EB8"/>
    <w:rsid w:val="008A408F"/>
    <w:rsid w:val="008A549F"/>
    <w:rsid w:val="008A557C"/>
    <w:rsid w:val="008A675C"/>
    <w:rsid w:val="008B0929"/>
    <w:rsid w:val="008B2A99"/>
    <w:rsid w:val="008B35B6"/>
    <w:rsid w:val="008B3A33"/>
    <w:rsid w:val="008B3DAA"/>
    <w:rsid w:val="008B473C"/>
    <w:rsid w:val="008B4A6C"/>
    <w:rsid w:val="008B5544"/>
    <w:rsid w:val="008B5774"/>
    <w:rsid w:val="008B73DF"/>
    <w:rsid w:val="008B769C"/>
    <w:rsid w:val="008C0A78"/>
    <w:rsid w:val="008C2121"/>
    <w:rsid w:val="008C2969"/>
    <w:rsid w:val="008C2ED2"/>
    <w:rsid w:val="008C312C"/>
    <w:rsid w:val="008C3A7D"/>
    <w:rsid w:val="008C3AFD"/>
    <w:rsid w:val="008C5DDA"/>
    <w:rsid w:val="008C5EF8"/>
    <w:rsid w:val="008C74F7"/>
    <w:rsid w:val="008C7930"/>
    <w:rsid w:val="008D0C1B"/>
    <w:rsid w:val="008D20C9"/>
    <w:rsid w:val="008D41AF"/>
    <w:rsid w:val="008D6F39"/>
    <w:rsid w:val="008E08D4"/>
    <w:rsid w:val="008E0A39"/>
    <w:rsid w:val="008E3F5E"/>
    <w:rsid w:val="008E4153"/>
    <w:rsid w:val="008E423C"/>
    <w:rsid w:val="008E4BE8"/>
    <w:rsid w:val="008E6519"/>
    <w:rsid w:val="008E6E14"/>
    <w:rsid w:val="008F0A1C"/>
    <w:rsid w:val="008F1E6A"/>
    <w:rsid w:val="008F36AF"/>
    <w:rsid w:val="008F393A"/>
    <w:rsid w:val="008F3C0B"/>
    <w:rsid w:val="008F414C"/>
    <w:rsid w:val="008F4679"/>
    <w:rsid w:val="008F4E03"/>
    <w:rsid w:val="008F5B1E"/>
    <w:rsid w:val="008F5D6D"/>
    <w:rsid w:val="008F6A83"/>
    <w:rsid w:val="008F6D90"/>
    <w:rsid w:val="0090083D"/>
    <w:rsid w:val="00901553"/>
    <w:rsid w:val="00901B6C"/>
    <w:rsid w:val="00904114"/>
    <w:rsid w:val="00907B88"/>
    <w:rsid w:val="00910C9B"/>
    <w:rsid w:val="00911345"/>
    <w:rsid w:val="009114E2"/>
    <w:rsid w:val="00911FFC"/>
    <w:rsid w:val="00912A6B"/>
    <w:rsid w:val="00912C57"/>
    <w:rsid w:val="00913B79"/>
    <w:rsid w:val="00915ACE"/>
    <w:rsid w:val="00916174"/>
    <w:rsid w:val="009166E4"/>
    <w:rsid w:val="00916C85"/>
    <w:rsid w:val="00917DFE"/>
    <w:rsid w:val="00920C0A"/>
    <w:rsid w:val="009232A6"/>
    <w:rsid w:val="00926677"/>
    <w:rsid w:val="009301B8"/>
    <w:rsid w:val="00930877"/>
    <w:rsid w:val="0093161E"/>
    <w:rsid w:val="00933922"/>
    <w:rsid w:val="009339D6"/>
    <w:rsid w:val="009348A1"/>
    <w:rsid w:val="0093679F"/>
    <w:rsid w:val="009368EA"/>
    <w:rsid w:val="00936990"/>
    <w:rsid w:val="00940BB4"/>
    <w:rsid w:val="0094101F"/>
    <w:rsid w:val="009446CA"/>
    <w:rsid w:val="00944895"/>
    <w:rsid w:val="00945CEC"/>
    <w:rsid w:val="00945DF7"/>
    <w:rsid w:val="00947171"/>
    <w:rsid w:val="00947A1A"/>
    <w:rsid w:val="009500C3"/>
    <w:rsid w:val="00951026"/>
    <w:rsid w:val="00952395"/>
    <w:rsid w:val="00952636"/>
    <w:rsid w:val="00952ACA"/>
    <w:rsid w:val="00954529"/>
    <w:rsid w:val="009554E6"/>
    <w:rsid w:val="009558D1"/>
    <w:rsid w:val="00955E55"/>
    <w:rsid w:val="00956334"/>
    <w:rsid w:val="00957B00"/>
    <w:rsid w:val="00957D55"/>
    <w:rsid w:val="0096001D"/>
    <w:rsid w:val="00960245"/>
    <w:rsid w:val="00960C2C"/>
    <w:rsid w:val="009618C7"/>
    <w:rsid w:val="00961A18"/>
    <w:rsid w:val="00961B37"/>
    <w:rsid w:val="00963269"/>
    <w:rsid w:val="0096361A"/>
    <w:rsid w:val="00964294"/>
    <w:rsid w:val="009644EF"/>
    <w:rsid w:val="00964E8B"/>
    <w:rsid w:val="009668B1"/>
    <w:rsid w:val="00967CDE"/>
    <w:rsid w:val="00967E58"/>
    <w:rsid w:val="0097154C"/>
    <w:rsid w:val="00973A49"/>
    <w:rsid w:val="00973B34"/>
    <w:rsid w:val="00973BD5"/>
    <w:rsid w:val="009753CC"/>
    <w:rsid w:val="009764F0"/>
    <w:rsid w:val="0097664A"/>
    <w:rsid w:val="00976D50"/>
    <w:rsid w:val="00981770"/>
    <w:rsid w:val="009833E2"/>
    <w:rsid w:val="00984F0B"/>
    <w:rsid w:val="009855E8"/>
    <w:rsid w:val="00986364"/>
    <w:rsid w:val="009873CC"/>
    <w:rsid w:val="00990E94"/>
    <w:rsid w:val="009924F9"/>
    <w:rsid w:val="00993B1A"/>
    <w:rsid w:val="00995416"/>
    <w:rsid w:val="00995AE2"/>
    <w:rsid w:val="009970BF"/>
    <w:rsid w:val="00997D00"/>
    <w:rsid w:val="009A0A2D"/>
    <w:rsid w:val="009A3BC9"/>
    <w:rsid w:val="009A3EBD"/>
    <w:rsid w:val="009A404D"/>
    <w:rsid w:val="009A43CF"/>
    <w:rsid w:val="009A57D0"/>
    <w:rsid w:val="009A5831"/>
    <w:rsid w:val="009A66CB"/>
    <w:rsid w:val="009B0797"/>
    <w:rsid w:val="009B13D6"/>
    <w:rsid w:val="009B3963"/>
    <w:rsid w:val="009B413C"/>
    <w:rsid w:val="009B4CB5"/>
    <w:rsid w:val="009B57A7"/>
    <w:rsid w:val="009B5BBC"/>
    <w:rsid w:val="009B5E26"/>
    <w:rsid w:val="009B6A6A"/>
    <w:rsid w:val="009C2827"/>
    <w:rsid w:val="009C3863"/>
    <w:rsid w:val="009C3E8D"/>
    <w:rsid w:val="009C4ADB"/>
    <w:rsid w:val="009C77A0"/>
    <w:rsid w:val="009D2503"/>
    <w:rsid w:val="009D3D04"/>
    <w:rsid w:val="009D3E11"/>
    <w:rsid w:val="009D5491"/>
    <w:rsid w:val="009D54A7"/>
    <w:rsid w:val="009D5EE0"/>
    <w:rsid w:val="009D783A"/>
    <w:rsid w:val="009D7CBC"/>
    <w:rsid w:val="009E22E5"/>
    <w:rsid w:val="009E2850"/>
    <w:rsid w:val="009E2DF5"/>
    <w:rsid w:val="009E4DED"/>
    <w:rsid w:val="009E71DD"/>
    <w:rsid w:val="009E762D"/>
    <w:rsid w:val="009E773D"/>
    <w:rsid w:val="009E7A97"/>
    <w:rsid w:val="009F0146"/>
    <w:rsid w:val="009F1FA2"/>
    <w:rsid w:val="009F3D51"/>
    <w:rsid w:val="009F5078"/>
    <w:rsid w:val="00A040B8"/>
    <w:rsid w:val="00A055FF"/>
    <w:rsid w:val="00A05C41"/>
    <w:rsid w:val="00A07889"/>
    <w:rsid w:val="00A079F9"/>
    <w:rsid w:val="00A10966"/>
    <w:rsid w:val="00A1309F"/>
    <w:rsid w:val="00A13554"/>
    <w:rsid w:val="00A1396D"/>
    <w:rsid w:val="00A14C8B"/>
    <w:rsid w:val="00A14E00"/>
    <w:rsid w:val="00A14F6E"/>
    <w:rsid w:val="00A174FD"/>
    <w:rsid w:val="00A17D27"/>
    <w:rsid w:val="00A20608"/>
    <w:rsid w:val="00A2240B"/>
    <w:rsid w:val="00A23913"/>
    <w:rsid w:val="00A23985"/>
    <w:rsid w:val="00A25085"/>
    <w:rsid w:val="00A26453"/>
    <w:rsid w:val="00A267B9"/>
    <w:rsid w:val="00A27DC0"/>
    <w:rsid w:val="00A309FC"/>
    <w:rsid w:val="00A30E31"/>
    <w:rsid w:val="00A35667"/>
    <w:rsid w:val="00A36573"/>
    <w:rsid w:val="00A3744E"/>
    <w:rsid w:val="00A4097C"/>
    <w:rsid w:val="00A40D52"/>
    <w:rsid w:val="00A41AB0"/>
    <w:rsid w:val="00A427A1"/>
    <w:rsid w:val="00A42C47"/>
    <w:rsid w:val="00A4635B"/>
    <w:rsid w:val="00A46CC4"/>
    <w:rsid w:val="00A46FDA"/>
    <w:rsid w:val="00A476B8"/>
    <w:rsid w:val="00A5049E"/>
    <w:rsid w:val="00A50BE9"/>
    <w:rsid w:val="00A51471"/>
    <w:rsid w:val="00A54057"/>
    <w:rsid w:val="00A546B6"/>
    <w:rsid w:val="00A55774"/>
    <w:rsid w:val="00A55FCF"/>
    <w:rsid w:val="00A571B8"/>
    <w:rsid w:val="00A57FE1"/>
    <w:rsid w:val="00A6027C"/>
    <w:rsid w:val="00A60CC4"/>
    <w:rsid w:val="00A617C4"/>
    <w:rsid w:val="00A62D28"/>
    <w:rsid w:val="00A633DA"/>
    <w:rsid w:val="00A64471"/>
    <w:rsid w:val="00A6459C"/>
    <w:rsid w:val="00A654FD"/>
    <w:rsid w:val="00A6607B"/>
    <w:rsid w:val="00A67720"/>
    <w:rsid w:val="00A67C60"/>
    <w:rsid w:val="00A7033F"/>
    <w:rsid w:val="00A718B1"/>
    <w:rsid w:val="00A73976"/>
    <w:rsid w:val="00A73E0B"/>
    <w:rsid w:val="00A74BE6"/>
    <w:rsid w:val="00A75EB2"/>
    <w:rsid w:val="00A75F32"/>
    <w:rsid w:val="00A76039"/>
    <w:rsid w:val="00A76044"/>
    <w:rsid w:val="00A77969"/>
    <w:rsid w:val="00A8154B"/>
    <w:rsid w:val="00A81838"/>
    <w:rsid w:val="00A82728"/>
    <w:rsid w:val="00A82BBE"/>
    <w:rsid w:val="00A84129"/>
    <w:rsid w:val="00A86A18"/>
    <w:rsid w:val="00A8741D"/>
    <w:rsid w:val="00A87893"/>
    <w:rsid w:val="00A87B18"/>
    <w:rsid w:val="00A87FB1"/>
    <w:rsid w:val="00A913E6"/>
    <w:rsid w:val="00A9350F"/>
    <w:rsid w:val="00A93D6E"/>
    <w:rsid w:val="00A96C92"/>
    <w:rsid w:val="00A975B3"/>
    <w:rsid w:val="00AA0D98"/>
    <w:rsid w:val="00AA16F0"/>
    <w:rsid w:val="00AA2EC9"/>
    <w:rsid w:val="00AA4454"/>
    <w:rsid w:val="00AA45D6"/>
    <w:rsid w:val="00AA5856"/>
    <w:rsid w:val="00AA5F7C"/>
    <w:rsid w:val="00AA68A3"/>
    <w:rsid w:val="00AA6D35"/>
    <w:rsid w:val="00AA6E39"/>
    <w:rsid w:val="00AA7855"/>
    <w:rsid w:val="00AB1DCB"/>
    <w:rsid w:val="00AB3459"/>
    <w:rsid w:val="00AB5506"/>
    <w:rsid w:val="00AB6197"/>
    <w:rsid w:val="00AB746C"/>
    <w:rsid w:val="00AB7998"/>
    <w:rsid w:val="00AC0953"/>
    <w:rsid w:val="00AC0C5F"/>
    <w:rsid w:val="00AC1F6D"/>
    <w:rsid w:val="00AC21EF"/>
    <w:rsid w:val="00AC2C3F"/>
    <w:rsid w:val="00AC3AA2"/>
    <w:rsid w:val="00AC5DE2"/>
    <w:rsid w:val="00AC5FCC"/>
    <w:rsid w:val="00AC6CDD"/>
    <w:rsid w:val="00AC7F8B"/>
    <w:rsid w:val="00AD0F9E"/>
    <w:rsid w:val="00AD39AE"/>
    <w:rsid w:val="00AD6173"/>
    <w:rsid w:val="00AE112D"/>
    <w:rsid w:val="00AE28B5"/>
    <w:rsid w:val="00AE4F38"/>
    <w:rsid w:val="00AE69C5"/>
    <w:rsid w:val="00AE6F1C"/>
    <w:rsid w:val="00AE70B6"/>
    <w:rsid w:val="00AF3121"/>
    <w:rsid w:val="00AF3BBA"/>
    <w:rsid w:val="00AF41CA"/>
    <w:rsid w:val="00AF4809"/>
    <w:rsid w:val="00AF63E7"/>
    <w:rsid w:val="00AF6452"/>
    <w:rsid w:val="00AF6607"/>
    <w:rsid w:val="00AF6EA3"/>
    <w:rsid w:val="00AF7D69"/>
    <w:rsid w:val="00B007D9"/>
    <w:rsid w:val="00B010C8"/>
    <w:rsid w:val="00B0122B"/>
    <w:rsid w:val="00B015F8"/>
    <w:rsid w:val="00B01BCD"/>
    <w:rsid w:val="00B03672"/>
    <w:rsid w:val="00B0370A"/>
    <w:rsid w:val="00B03F93"/>
    <w:rsid w:val="00B05CCD"/>
    <w:rsid w:val="00B0702F"/>
    <w:rsid w:val="00B07F2C"/>
    <w:rsid w:val="00B11AB9"/>
    <w:rsid w:val="00B12BA1"/>
    <w:rsid w:val="00B12C56"/>
    <w:rsid w:val="00B13281"/>
    <w:rsid w:val="00B141E5"/>
    <w:rsid w:val="00B146EF"/>
    <w:rsid w:val="00B14B2A"/>
    <w:rsid w:val="00B1595C"/>
    <w:rsid w:val="00B166C8"/>
    <w:rsid w:val="00B17588"/>
    <w:rsid w:val="00B17AA6"/>
    <w:rsid w:val="00B17C6A"/>
    <w:rsid w:val="00B2050A"/>
    <w:rsid w:val="00B21215"/>
    <w:rsid w:val="00B21766"/>
    <w:rsid w:val="00B220DD"/>
    <w:rsid w:val="00B279F5"/>
    <w:rsid w:val="00B304BE"/>
    <w:rsid w:val="00B313B8"/>
    <w:rsid w:val="00B34ECC"/>
    <w:rsid w:val="00B35195"/>
    <w:rsid w:val="00B3677B"/>
    <w:rsid w:val="00B3695F"/>
    <w:rsid w:val="00B36A85"/>
    <w:rsid w:val="00B36EF0"/>
    <w:rsid w:val="00B376EE"/>
    <w:rsid w:val="00B4116A"/>
    <w:rsid w:val="00B42E8B"/>
    <w:rsid w:val="00B440D1"/>
    <w:rsid w:val="00B4447A"/>
    <w:rsid w:val="00B44756"/>
    <w:rsid w:val="00B4520F"/>
    <w:rsid w:val="00B45EF7"/>
    <w:rsid w:val="00B4606A"/>
    <w:rsid w:val="00B464C1"/>
    <w:rsid w:val="00B466F8"/>
    <w:rsid w:val="00B471F6"/>
    <w:rsid w:val="00B4732D"/>
    <w:rsid w:val="00B52D97"/>
    <w:rsid w:val="00B5318B"/>
    <w:rsid w:val="00B53ACC"/>
    <w:rsid w:val="00B55F92"/>
    <w:rsid w:val="00B5624B"/>
    <w:rsid w:val="00B5789A"/>
    <w:rsid w:val="00B57A67"/>
    <w:rsid w:val="00B60880"/>
    <w:rsid w:val="00B60B3E"/>
    <w:rsid w:val="00B60C95"/>
    <w:rsid w:val="00B61134"/>
    <w:rsid w:val="00B6166F"/>
    <w:rsid w:val="00B62924"/>
    <w:rsid w:val="00B674F4"/>
    <w:rsid w:val="00B6768C"/>
    <w:rsid w:val="00B70A41"/>
    <w:rsid w:val="00B70BA3"/>
    <w:rsid w:val="00B70BE3"/>
    <w:rsid w:val="00B70EFC"/>
    <w:rsid w:val="00B713F5"/>
    <w:rsid w:val="00B71644"/>
    <w:rsid w:val="00B745CE"/>
    <w:rsid w:val="00B74FB2"/>
    <w:rsid w:val="00B76C79"/>
    <w:rsid w:val="00B76DE7"/>
    <w:rsid w:val="00B77A15"/>
    <w:rsid w:val="00B77F42"/>
    <w:rsid w:val="00B80446"/>
    <w:rsid w:val="00B80701"/>
    <w:rsid w:val="00B80B11"/>
    <w:rsid w:val="00B80DF2"/>
    <w:rsid w:val="00B81C7C"/>
    <w:rsid w:val="00B82089"/>
    <w:rsid w:val="00B82D52"/>
    <w:rsid w:val="00B850B0"/>
    <w:rsid w:val="00B852AB"/>
    <w:rsid w:val="00B85788"/>
    <w:rsid w:val="00B85F4C"/>
    <w:rsid w:val="00B86764"/>
    <w:rsid w:val="00B90BCC"/>
    <w:rsid w:val="00B93DE4"/>
    <w:rsid w:val="00B941C7"/>
    <w:rsid w:val="00B95895"/>
    <w:rsid w:val="00B96866"/>
    <w:rsid w:val="00B96E03"/>
    <w:rsid w:val="00B97AE3"/>
    <w:rsid w:val="00BA0699"/>
    <w:rsid w:val="00BA1A78"/>
    <w:rsid w:val="00BA3E14"/>
    <w:rsid w:val="00BA452F"/>
    <w:rsid w:val="00BA4AFA"/>
    <w:rsid w:val="00BA5EE1"/>
    <w:rsid w:val="00BA6207"/>
    <w:rsid w:val="00BA7DB7"/>
    <w:rsid w:val="00BB08FF"/>
    <w:rsid w:val="00BB10DE"/>
    <w:rsid w:val="00BB16BB"/>
    <w:rsid w:val="00BB2FF8"/>
    <w:rsid w:val="00BB3314"/>
    <w:rsid w:val="00BB3729"/>
    <w:rsid w:val="00BB3CF2"/>
    <w:rsid w:val="00BB41AE"/>
    <w:rsid w:val="00BB4938"/>
    <w:rsid w:val="00BB5CEB"/>
    <w:rsid w:val="00BC0184"/>
    <w:rsid w:val="00BC3526"/>
    <w:rsid w:val="00BC4D32"/>
    <w:rsid w:val="00BC6317"/>
    <w:rsid w:val="00BC64D8"/>
    <w:rsid w:val="00BC68C2"/>
    <w:rsid w:val="00BC7963"/>
    <w:rsid w:val="00BD12AD"/>
    <w:rsid w:val="00BD1688"/>
    <w:rsid w:val="00BD1F57"/>
    <w:rsid w:val="00BD4548"/>
    <w:rsid w:val="00BD4949"/>
    <w:rsid w:val="00BD4A38"/>
    <w:rsid w:val="00BD5687"/>
    <w:rsid w:val="00BD6249"/>
    <w:rsid w:val="00BD72D3"/>
    <w:rsid w:val="00BD7AC1"/>
    <w:rsid w:val="00BE0580"/>
    <w:rsid w:val="00BE072E"/>
    <w:rsid w:val="00BE07ED"/>
    <w:rsid w:val="00BE1D5A"/>
    <w:rsid w:val="00BE2EF8"/>
    <w:rsid w:val="00BE3AB8"/>
    <w:rsid w:val="00BE42D1"/>
    <w:rsid w:val="00BE576F"/>
    <w:rsid w:val="00BE73F4"/>
    <w:rsid w:val="00BF0824"/>
    <w:rsid w:val="00BF1ADB"/>
    <w:rsid w:val="00BF247F"/>
    <w:rsid w:val="00BF34FE"/>
    <w:rsid w:val="00BF3A40"/>
    <w:rsid w:val="00BF6E93"/>
    <w:rsid w:val="00C037AF"/>
    <w:rsid w:val="00C05318"/>
    <w:rsid w:val="00C05420"/>
    <w:rsid w:val="00C06218"/>
    <w:rsid w:val="00C07491"/>
    <w:rsid w:val="00C10743"/>
    <w:rsid w:val="00C12675"/>
    <w:rsid w:val="00C12D53"/>
    <w:rsid w:val="00C14A65"/>
    <w:rsid w:val="00C15AD4"/>
    <w:rsid w:val="00C174D1"/>
    <w:rsid w:val="00C17EEB"/>
    <w:rsid w:val="00C22DD1"/>
    <w:rsid w:val="00C24012"/>
    <w:rsid w:val="00C24221"/>
    <w:rsid w:val="00C26034"/>
    <w:rsid w:val="00C2739D"/>
    <w:rsid w:val="00C30248"/>
    <w:rsid w:val="00C31027"/>
    <w:rsid w:val="00C31D10"/>
    <w:rsid w:val="00C32CC7"/>
    <w:rsid w:val="00C32E0A"/>
    <w:rsid w:val="00C3446B"/>
    <w:rsid w:val="00C36278"/>
    <w:rsid w:val="00C4091E"/>
    <w:rsid w:val="00C40967"/>
    <w:rsid w:val="00C4158B"/>
    <w:rsid w:val="00C41AAB"/>
    <w:rsid w:val="00C4226A"/>
    <w:rsid w:val="00C423D6"/>
    <w:rsid w:val="00C43F2F"/>
    <w:rsid w:val="00C502A1"/>
    <w:rsid w:val="00C50398"/>
    <w:rsid w:val="00C505B8"/>
    <w:rsid w:val="00C50C11"/>
    <w:rsid w:val="00C50FD4"/>
    <w:rsid w:val="00C50FF3"/>
    <w:rsid w:val="00C52B64"/>
    <w:rsid w:val="00C5336D"/>
    <w:rsid w:val="00C53442"/>
    <w:rsid w:val="00C54854"/>
    <w:rsid w:val="00C54B90"/>
    <w:rsid w:val="00C57C18"/>
    <w:rsid w:val="00C60BEF"/>
    <w:rsid w:val="00C62D32"/>
    <w:rsid w:val="00C638E6"/>
    <w:rsid w:val="00C679CC"/>
    <w:rsid w:val="00C7230C"/>
    <w:rsid w:val="00C725CE"/>
    <w:rsid w:val="00C729F6"/>
    <w:rsid w:val="00C72A32"/>
    <w:rsid w:val="00C73850"/>
    <w:rsid w:val="00C74F85"/>
    <w:rsid w:val="00C750FB"/>
    <w:rsid w:val="00C752C6"/>
    <w:rsid w:val="00C75ADC"/>
    <w:rsid w:val="00C75C2C"/>
    <w:rsid w:val="00C80D92"/>
    <w:rsid w:val="00C81166"/>
    <w:rsid w:val="00C82181"/>
    <w:rsid w:val="00C8344D"/>
    <w:rsid w:val="00C83884"/>
    <w:rsid w:val="00C85B9C"/>
    <w:rsid w:val="00C86B66"/>
    <w:rsid w:val="00C931A5"/>
    <w:rsid w:val="00C9358F"/>
    <w:rsid w:val="00C952AA"/>
    <w:rsid w:val="00C9618D"/>
    <w:rsid w:val="00CA008B"/>
    <w:rsid w:val="00CA055D"/>
    <w:rsid w:val="00CA0DD0"/>
    <w:rsid w:val="00CA11BD"/>
    <w:rsid w:val="00CA1218"/>
    <w:rsid w:val="00CA1B70"/>
    <w:rsid w:val="00CA1DCE"/>
    <w:rsid w:val="00CA3044"/>
    <w:rsid w:val="00CA362F"/>
    <w:rsid w:val="00CA3A6E"/>
    <w:rsid w:val="00CA497B"/>
    <w:rsid w:val="00CA561D"/>
    <w:rsid w:val="00CA6EFE"/>
    <w:rsid w:val="00CA726C"/>
    <w:rsid w:val="00CA760C"/>
    <w:rsid w:val="00CA7CAA"/>
    <w:rsid w:val="00CB00E3"/>
    <w:rsid w:val="00CB027C"/>
    <w:rsid w:val="00CB084D"/>
    <w:rsid w:val="00CB1563"/>
    <w:rsid w:val="00CB1B5A"/>
    <w:rsid w:val="00CB611C"/>
    <w:rsid w:val="00CB6C32"/>
    <w:rsid w:val="00CC0A5A"/>
    <w:rsid w:val="00CC3A4D"/>
    <w:rsid w:val="00CC6FAA"/>
    <w:rsid w:val="00CC77AE"/>
    <w:rsid w:val="00CC7F1E"/>
    <w:rsid w:val="00CC7F25"/>
    <w:rsid w:val="00CD4446"/>
    <w:rsid w:val="00CD4A5F"/>
    <w:rsid w:val="00CD639D"/>
    <w:rsid w:val="00CD7060"/>
    <w:rsid w:val="00CE0C41"/>
    <w:rsid w:val="00CE2B7A"/>
    <w:rsid w:val="00CE3484"/>
    <w:rsid w:val="00CE488E"/>
    <w:rsid w:val="00CE675E"/>
    <w:rsid w:val="00CE6AC7"/>
    <w:rsid w:val="00CE790B"/>
    <w:rsid w:val="00CF0B90"/>
    <w:rsid w:val="00CF1D42"/>
    <w:rsid w:val="00CF2293"/>
    <w:rsid w:val="00CF2C30"/>
    <w:rsid w:val="00CF2CB6"/>
    <w:rsid w:val="00CF3F27"/>
    <w:rsid w:val="00CF70A4"/>
    <w:rsid w:val="00D0278B"/>
    <w:rsid w:val="00D04A5D"/>
    <w:rsid w:val="00D07160"/>
    <w:rsid w:val="00D077FC"/>
    <w:rsid w:val="00D11755"/>
    <w:rsid w:val="00D11BC1"/>
    <w:rsid w:val="00D11BE8"/>
    <w:rsid w:val="00D12897"/>
    <w:rsid w:val="00D129D3"/>
    <w:rsid w:val="00D13AEF"/>
    <w:rsid w:val="00D13C48"/>
    <w:rsid w:val="00D14358"/>
    <w:rsid w:val="00D14B8C"/>
    <w:rsid w:val="00D14C01"/>
    <w:rsid w:val="00D1575C"/>
    <w:rsid w:val="00D15BAF"/>
    <w:rsid w:val="00D168BB"/>
    <w:rsid w:val="00D170B4"/>
    <w:rsid w:val="00D21BA9"/>
    <w:rsid w:val="00D229A5"/>
    <w:rsid w:val="00D22ED5"/>
    <w:rsid w:val="00D23C0E"/>
    <w:rsid w:val="00D24057"/>
    <w:rsid w:val="00D25F8F"/>
    <w:rsid w:val="00D27862"/>
    <w:rsid w:val="00D338A5"/>
    <w:rsid w:val="00D34239"/>
    <w:rsid w:val="00D343DE"/>
    <w:rsid w:val="00D40D9C"/>
    <w:rsid w:val="00D40E7C"/>
    <w:rsid w:val="00D4219B"/>
    <w:rsid w:val="00D42B08"/>
    <w:rsid w:val="00D42DC6"/>
    <w:rsid w:val="00D43E00"/>
    <w:rsid w:val="00D45EBD"/>
    <w:rsid w:val="00D472FC"/>
    <w:rsid w:val="00D508EF"/>
    <w:rsid w:val="00D50DC9"/>
    <w:rsid w:val="00D52A3C"/>
    <w:rsid w:val="00D53A28"/>
    <w:rsid w:val="00D5406F"/>
    <w:rsid w:val="00D55059"/>
    <w:rsid w:val="00D6079A"/>
    <w:rsid w:val="00D614F7"/>
    <w:rsid w:val="00D61D39"/>
    <w:rsid w:val="00D62974"/>
    <w:rsid w:val="00D62C59"/>
    <w:rsid w:val="00D6398A"/>
    <w:rsid w:val="00D643EE"/>
    <w:rsid w:val="00D64C62"/>
    <w:rsid w:val="00D701C3"/>
    <w:rsid w:val="00D70289"/>
    <w:rsid w:val="00D70CCC"/>
    <w:rsid w:val="00D7182F"/>
    <w:rsid w:val="00D72684"/>
    <w:rsid w:val="00D73D99"/>
    <w:rsid w:val="00D7430E"/>
    <w:rsid w:val="00D74EC0"/>
    <w:rsid w:val="00D7562C"/>
    <w:rsid w:val="00D764BA"/>
    <w:rsid w:val="00D76CF1"/>
    <w:rsid w:val="00D774A5"/>
    <w:rsid w:val="00D802B8"/>
    <w:rsid w:val="00D818FE"/>
    <w:rsid w:val="00D81B1C"/>
    <w:rsid w:val="00D81B75"/>
    <w:rsid w:val="00D81C34"/>
    <w:rsid w:val="00D8356B"/>
    <w:rsid w:val="00D84445"/>
    <w:rsid w:val="00D85D19"/>
    <w:rsid w:val="00D879CC"/>
    <w:rsid w:val="00D87E19"/>
    <w:rsid w:val="00D92C84"/>
    <w:rsid w:val="00D93B92"/>
    <w:rsid w:val="00D94FDF"/>
    <w:rsid w:val="00D95737"/>
    <w:rsid w:val="00DA0505"/>
    <w:rsid w:val="00DA148F"/>
    <w:rsid w:val="00DA1C71"/>
    <w:rsid w:val="00DA1E4A"/>
    <w:rsid w:val="00DA225E"/>
    <w:rsid w:val="00DA3057"/>
    <w:rsid w:val="00DA7ABB"/>
    <w:rsid w:val="00DB05E2"/>
    <w:rsid w:val="00DB0D7B"/>
    <w:rsid w:val="00DB1F20"/>
    <w:rsid w:val="00DB2B25"/>
    <w:rsid w:val="00DB3323"/>
    <w:rsid w:val="00DB343D"/>
    <w:rsid w:val="00DB35FE"/>
    <w:rsid w:val="00DB3F4A"/>
    <w:rsid w:val="00DB4D0A"/>
    <w:rsid w:val="00DC06AB"/>
    <w:rsid w:val="00DC23E0"/>
    <w:rsid w:val="00DC2BB1"/>
    <w:rsid w:val="00DC3359"/>
    <w:rsid w:val="00DC43E4"/>
    <w:rsid w:val="00DC5D1E"/>
    <w:rsid w:val="00DC6021"/>
    <w:rsid w:val="00DC7631"/>
    <w:rsid w:val="00DD0B65"/>
    <w:rsid w:val="00DD0CE3"/>
    <w:rsid w:val="00DD108C"/>
    <w:rsid w:val="00DD4B43"/>
    <w:rsid w:val="00DD5642"/>
    <w:rsid w:val="00DD6557"/>
    <w:rsid w:val="00DD669A"/>
    <w:rsid w:val="00DE068C"/>
    <w:rsid w:val="00DE148E"/>
    <w:rsid w:val="00DE568C"/>
    <w:rsid w:val="00DE732C"/>
    <w:rsid w:val="00DF11B4"/>
    <w:rsid w:val="00DF3AEE"/>
    <w:rsid w:val="00DF3B02"/>
    <w:rsid w:val="00DF4045"/>
    <w:rsid w:val="00DF56AD"/>
    <w:rsid w:val="00DF658C"/>
    <w:rsid w:val="00DF7E71"/>
    <w:rsid w:val="00E0129B"/>
    <w:rsid w:val="00E0243A"/>
    <w:rsid w:val="00E06781"/>
    <w:rsid w:val="00E07DEE"/>
    <w:rsid w:val="00E10E40"/>
    <w:rsid w:val="00E10EDC"/>
    <w:rsid w:val="00E13244"/>
    <w:rsid w:val="00E13875"/>
    <w:rsid w:val="00E13A2C"/>
    <w:rsid w:val="00E143B5"/>
    <w:rsid w:val="00E160DF"/>
    <w:rsid w:val="00E17F3F"/>
    <w:rsid w:val="00E20119"/>
    <w:rsid w:val="00E20F03"/>
    <w:rsid w:val="00E21F97"/>
    <w:rsid w:val="00E22320"/>
    <w:rsid w:val="00E233A9"/>
    <w:rsid w:val="00E2380F"/>
    <w:rsid w:val="00E266DF"/>
    <w:rsid w:val="00E26773"/>
    <w:rsid w:val="00E30592"/>
    <w:rsid w:val="00E318EE"/>
    <w:rsid w:val="00E32FD2"/>
    <w:rsid w:val="00E3322C"/>
    <w:rsid w:val="00E3606D"/>
    <w:rsid w:val="00E37486"/>
    <w:rsid w:val="00E37B72"/>
    <w:rsid w:val="00E37D2F"/>
    <w:rsid w:val="00E41393"/>
    <w:rsid w:val="00E419FD"/>
    <w:rsid w:val="00E41E72"/>
    <w:rsid w:val="00E42185"/>
    <w:rsid w:val="00E422AB"/>
    <w:rsid w:val="00E427B7"/>
    <w:rsid w:val="00E429F4"/>
    <w:rsid w:val="00E42C59"/>
    <w:rsid w:val="00E42DD0"/>
    <w:rsid w:val="00E43AF3"/>
    <w:rsid w:val="00E44692"/>
    <w:rsid w:val="00E45E1F"/>
    <w:rsid w:val="00E5079C"/>
    <w:rsid w:val="00E530A4"/>
    <w:rsid w:val="00E5424C"/>
    <w:rsid w:val="00E54593"/>
    <w:rsid w:val="00E54B5B"/>
    <w:rsid w:val="00E55539"/>
    <w:rsid w:val="00E558E0"/>
    <w:rsid w:val="00E55950"/>
    <w:rsid w:val="00E571DB"/>
    <w:rsid w:val="00E62018"/>
    <w:rsid w:val="00E622F5"/>
    <w:rsid w:val="00E625B7"/>
    <w:rsid w:val="00E627A3"/>
    <w:rsid w:val="00E62892"/>
    <w:rsid w:val="00E6290A"/>
    <w:rsid w:val="00E629AB"/>
    <w:rsid w:val="00E643C0"/>
    <w:rsid w:val="00E648AF"/>
    <w:rsid w:val="00E6579B"/>
    <w:rsid w:val="00E65BAE"/>
    <w:rsid w:val="00E65DD1"/>
    <w:rsid w:val="00E66680"/>
    <w:rsid w:val="00E708A4"/>
    <w:rsid w:val="00E72E65"/>
    <w:rsid w:val="00E733D7"/>
    <w:rsid w:val="00E7400D"/>
    <w:rsid w:val="00E74AEE"/>
    <w:rsid w:val="00E7503A"/>
    <w:rsid w:val="00E7516C"/>
    <w:rsid w:val="00E76541"/>
    <w:rsid w:val="00E76D9E"/>
    <w:rsid w:val="00E77867"/>
    <w:rsid w:val="00E81102"/>
    <w:rsid w:val="00E82AD5"/>
    <w:rsid w:val="00E83217"/>
    <w:rsid w:val="00E836EB"/>
    <w:rsid w:val="00E83A2D"/>
    <w:rsid w:val="00E849D0"/>
    <w:rsid w:val="00E85825"/>
    <w:rsid w:val="00E86016"/>
    <w:rsid w:val="00E860D5"/>
    <w:rsid w:val="00E8752C"/>
    <w:rsid w:val="00E876FA"/>
    <w:rsid w:val="00E87B01"/>
    <w:rsid w:val="00E90541"/>
    <w:rsid w:val="00E90A28"/>
    <w:rsid w:val="00E91957"/>
    <w:rsid w:val="00E941FB"/>
    <w:rsid w:val="00E94580"/>
    <w:rsid w:val="00E94EFE"/>
    <w:rsid w:val="00E9637D"/>
    <w:rsid w:val="00E96F00"/>
    <w:rsid w:val="00E97018"/>
    <w:rsid w:val="00E97EBF"/>
    <w:rsid w:val="00EA02D2"/>
    <w:rsid w:val="00EA04DF"/>
    <w:rsid w:val="00EA0902"/>
    <w:rsid w:val="00EA105F"/>
    <w:rsid w:val="00EA1A38"/>
    <w:rsid w:val="00EA265F"/>
    <w:rsid w:val="00EA433D"/>
    <w:rsid w:val="00EA46A7"/>
    <w:rsid w:val="00EA5890"/>
    <w:rsid w:val="00EA5BA9"/>
    <w:rsid w:val="00EB038B"/>
    <w:rsid w:val="00EB0BF7"/>
    <w:rsid w:val="00EB2A9B"/>
    <w:rsid w:val="00EB332A"/>
    <w:rsid w:val="00EB36C7"/>
    <w:rsid w:val="00EB66EB"/>
    <w:rsid w:val="00EB6CA4"/>
    <w:rsid w:val="00EB750A"/>
    <w:rsid w:val="00EB75E9"/>
    <w:rsid w:val="00EB78B7"/>
    <w:rsid w:val="00EC17BD"/>
    <w:rsid w:val="00EC1C7D"/>
    <w:rsid w:val="00EC1EB4"/>
    <w:rsid w:val="00EC4161"/>
    <w:rsid w:val="00EC462B"/>
    <w:rsid w:val="00EC65D9"/>
    <w:rsid w:val="00ED1A20"/>
    <w:rsid w:val="00ED3E39"/>
    <w:rsid w:val="00ED4774"/>
    <w:rsid w:val="00ED6EBF"/>
    <w:rsid w:val="00ED72D1"/>
    <w:rsid w:val="00ED7941"/>
    <w:rsid w:val="00EE1502"/>
    <w:rsid w:val="00EE289C"/>
    <w:rsid w:val="00EE5209"/>
    <w:rsid w:val="00EE60DE"/>
    <w:rsid w:val="00EE7288"/>
    <w:rsid w:val="00EE7743"/>
    <w:rsid w:val="00EE7E1A"/>
    <w:rsid w:val="00EF15F8"/>
    <w:rsid w:val="00EF1D3B"/>
    <w:rsid w:val="00EF1FE3"/>
    <w:rsid w:val="00EF348D"/>
    <w:rsid w:val="00EF57C0"/>
    <w:rsid w:val="00EF6734"/>
    <w:rsid w:val="00EF7CA9"/>
    <w:rsid w:val="00F03193"/>
    <w:rsid w:val="00F100D4"/>
    <w:rsid w:val="00F1203D"/>
    <w:rsid w:val="00F120DD"/>
    <w:rsid w:val="00F135C1"/>
    <w:rsid w:val="00F13B6E"/>
    <w:rsid w:val="00F14D84"/>
    <w:rsid w:val="00F214FA"/>
    <w:rsid w:val="00F21602"/>
    <w:rsid w:val="00F21629"/>
    <w:rsid w:val="00F21E00"/>
    <w:rsid w:val="00F2260E"/>
    <w:rsid w:val="00F22888"/>
    <w:rsid w:val="00F261B6"/>
    <w:rsid w:val="00F27686"/>
    <w:rsid w:val="00F31034"/>
    <w:rsid w:val="00F3421A"/>
    <w:rsid w:val="00F36884"/>
    <w:rsid w:val="00F36ED1"/>
    <w:rsid w:val="00F402CB"/>
    <w:rsid w:val="00F40DE5"/>
    <w:rsid w:val="00F412C5"/>
    <w:rsid w:val="00F41737"/>
    <w:rsid w:val="00F42B10"/>
    <w:rsid w:val="00F4320F"/>
    <w:rsid w:val="00F43421"/>
    <w:rsid w:val="00F434CB"/>
    <w:rsid w:val="00F43CDD"/>
    <w:rsid w:val="00F47B32"/>
    <w:rsid w:val="00F5014D"/>
    <w:rsid w:val="00F51003"/>
    <w:rsid w:val="00F525D6"/>
    <w:rsid w:val="00F52896"/>
    <w:rsid w:val="00F52FA9"/>
    <w:rsid w:val="00F53D10"/>
    <w:rsid w:val="00F6086F"/>
    <w:rsid w:val="00F614D3"/>
    <w:rsid w:val="00F61AA6"/>
    <w:rsid w:val="00F63319"/>
    <w:rsid w:val="00F63F8E"/>
    <w:rsid w:val="00F65050"/>
    <w:rsid w:val="00F65696"/>
    <w:rsid w:val="00F66236"/>
    <w:rsid w:val="00F66BDC"/>
    <w:rsid w:val="00F66ED1"/>
    <w:rsid w:val="00F672D7"/>
    <w:rsid w:val="00F7059C"/>
    <w:rsid w:val="00F70F3D"/>
    <w:rsid w:val="00F71EBF"/>
    <w:rsid w:val="00F7239E"/>
    <w:rsid w:val="00F735DB"/>
    <w:rsid w:val="00F7480A"/>
    <w:rsid w:val="00F75719"/>
    <w:rsid w:val="00F75762"/>
    <w:rsid w:val="00F766A1"/>
    <w:rsid w:val="00F76B60"/>
    <w:rsid w:val="00F81232"/>
    <w:rsid w:val="00F8221D"/>
    <w:rsid w:val="00F8260B"/>
    <w:rsid w:val="00F830D7"/>
    <w:rsid w:val="00F8346B"/>
    <w:rsid w:val="00F8445E"/>
    <w:rsid w:val="00F84B48"/>
    <w:rsid w:val="00F84F99"/>
    <w:rsid w:val="00F869E2"/>
    <w:rsid w:val="00F870C7"/>
    <w:rsid w:val="00F8781E"/>
    <w:rsid w:val="00F907DB"/>
    <w:rsid w:val="00F918CD"/>
    <w:rsid w:val="00F93166"/>
    <w:rsid w:val="00F9553C"/>
    <w:rsid w:val="00FA021A"/>
    <w:rsid w:val="00FA2794"/>
    <w:rsid w:val="00FA3964"/>
    <w:rsid w:val="00FA521A"/>
    <w:rsid w:val="00FA79C3"/>
    <w:rsid w:val="00FB039C"/>
    <w:rsid w:val="00FB0990"/>
    <w:rsid w:val="00FB142B"/>
    <w:rsid w:val="00FB20E2"/>
    <w:rsid w:val="00FB26DF"/>
    <w:rsid w:val="00FB2FAD"/>
    <w:rsid w:val="00FB6983"/>
    <w:rsid w:val="00FB78E7"/>
    <w:rsid w:val="00FC3026"/>
    <w:rsid w:val="00FC466D"/>
    <w:rsid w:val="00FC4885"/>
    <w:rsid w:val="00FC48E4"/>
    <w:rsid w:val="00FC5976"/>
    <w:rsid w:val="00FC6999"/>
    <w:rsid w:val="00FC7266"/>
    <w:rsid w:val="00FC7A42"/>
    <w:rsid w:val="00FD0FC5"/>
    <w:rsid w:val="00FD2742"/>
    <w:rsid w:val="00FD2E3C"/>
    <w:rsid w:val="00FD3834"/>
    <w:rsid w:val="00FD4ECB"/>
    <w:rsid w:val="00FD55E8"/>
    <w:rsid w:val="00FD5D3D"/>
    <w:rsid w:val="00FD6E81"/>
    <w:rsid w:val="00FD6FB2"/>
    <w:rsid w:val="00FD7133"/>
    <w:rsid w:val="00FD7CAC"/>
    <w:rsid w:val="00FE1260"/>
    <w:rsid w:val="00FE3416"/>
    <w:rsid w:val="00FE3826"/>
    <w:rsid w:val="00FE3EEA"/>
    <w:rsid w:val="00FE4D0A"/>
    <w:rsid w:val="00FE50C3"/>
    <w:rsid w:val="00FE63BE"/>
    <w:rsid w:val="00FE6761"/>
    <w:rsid w:val="00FE710E"/>
    <w:rsid w:val="00FF0304"/>
    <w:rsid w:val="00FF032B"/>
    <w:rsid w:val="00FF0663"/>
    <w:rsid w:val="00FF09BC"/>
    <w:rsid w:val="00FF1A97"/>
    <w:rsid w:val="00FF32AE"/>
    <w:rsid w:val="00FF438F"/>
    <w:rsid w:val="00FF49EF"/>
    <w:rsid w:val="00FF4EAF"/>
    <w:rsid w:val="00FF53AF"/>
    <w:rsid w:val="00FF65FC"/>
    <w:rsid w:val="00FF6659"/>
    <w:rsid w:val="00FF66E3"/>
    <w:rsid w:val="00FF7207"/>
    <w:rsid w:val="00FF77DE"/>
    <w:rsid w:val="00FF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ngal" w:eastAsiaTheme="minorHAnsi" w:hAnsi="Mangal" w:cs="Mangal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F99"/>
    <w:rPr>
      <w:rFonts w:ascii="Times New Roman" w:hAnsi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35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355F"/>
    <w:rPr>
      <w:rFonts w:ascii="Times New Roman" w:hAnsi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335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355F"/>
    <w:rPr>
      <w:rFonts w:ascii="Times New Roman" w:hAnsi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43355F"/>
    <w:pPr>
      <w:ind w:left="720"/>
      <w:contextualSpacing/>
    </w:pPr>
  </w:style>
  <w:style w:type="table" w:styleId="TableGrid">
    <w:name w:val="Table Grid"/>
    <w:basedOn w:val="TableNormal"/>
    <w:uiPriority w:val="59"/>
    <w:rsid w:val="00AF6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</dc:creator>
  <cp:lastModifiedBy>PREM</cp:lastModifiedBy>
  <cp:revision>28</cp:revision>
  <cp:lastPrinted>2012-08-14T09:16:00Z</cp:lastPrinted>
  <dcterms:created xsi:type="dcterms:W3CDTF">2012-08-06T05:26:00Z</dcterms:created>
  <dcterms:modified xsi:type="dcterms:W3CDTF">2012-08-14T11:52:00Z</dcterms:modified>
</cp:coreProperties>
</file>