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7E" w:rsidRPr="00D25587" w:rsidRDefault="00153C7E" w:rsidP="00153C7E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भारत</w:t>
      </w:r>
      <w:r w:rsidRPr="00D25587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सरकार</w:t>
      </w:r>
    </w:p>
    <w:p w:rsidR="00153C7E" w:rsidRPr="00D25587" w:rsidRDefault="00153C7E" w:rsidP="00153C7E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रक्षा</w:t>
      </w:r>
      <w:r w:rsidRPr="00D25587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मंत्रालय</w:t>
      </w:r>
    </w:p>
    <w:p w:rsidR="00153C7E" w:rsidRPr="00D25587" w:rsidRDefault="00153C7E" w:rsidP="00153C7E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रक्षा</w:t>
      </w:r>
      <w:r w:rsidRPr="00D25587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विभाग</w:t>
      </w:r>
    </w:p>
    <w:p w:rsidR="00153C7E" w:rsidRPr="00D25587" w:rsidRDefault="00153C7E" w:rsidP="00153C7E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राज्य</w:t>
      </w:r>
      <w:r w:rsidRPr="00D25587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सभा</w:t>
      </w:r>
    </w:p>
    <w:p w:rsidR="00153C7E" w:rsidRPr="00D25587" w:rsidRDefault="00153C7E" w:rsidP="00153C7E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अतारांकित</w:t>
      </w:r>
      <w:r w:rsidRPr="00D25587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प्रश्न</w:t>
      </w:r>
      <w:r w:rsidRPr="00D25587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संख्या</w:t>
      </w:r>
      <w:r w:rsidRPr="00D25587">
        <w:rPr>
          <w:rFonts w:ascii="Arial Unicode MS" w:eastAsia="Arial Unicode MS" w:hAnsi="Arial Unicode MS" w:cs="Arial Unicode MS"/>
          <w:b/>
          <w:sz w:val="28"/>
          <w:szCs w:val="28"/>
        </w:rPr>
        <w:t xml:space="preserve"> 1893</w:t>
      </w:r>
    </w:p>
    <w:p w:rsidR="00153C7E" w:rsidRPr="00D25587" w:rsidRDefault="00153C7E" w:rsidP="00153C7E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25587">
        <w:rPr>
          <w:rFonts w:ascii="Arial Unicode MS" w:eastAsia="Arial Unicode MS" w:hAnsi="Arial Unicode MS" w:cs="Arial Unicode MS"/>
          <w:b/>
          <w:sz w:val="28"/>
          <w:szCs w:val="28"/>
        </w:rPr>
        <w:t xml:space="preserve">29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अगस्त</w:t>
      </w:r>
      <w:r w:rsidRPr="00D25587">
        <w:rPr>
          <w:rFonts w:ascii="Arial Unicode MS" w:eastAsia="Arial Unicode MS" w:hAnsi="Arial Unicode MS" w:cs="Arial Unicode MS"/>
          <w:b/>
          <w:sz w:val="28"/>
          <w:szCs w:val="28"/>
        </w:rPr>
        <w:t xml:space="preserve">, 2012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को</w:t>
      </w:r>
      <w:r w:rsidRPr="00D25587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उत्तर</w:t>
      </w:r>
      <w:r w:rsidRPr="00D25587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के</w:t>
      </w:r>
      <w:r w:rsidRPr="00D25587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लिए</w:t>
      </w:r>
    </w:p>
    <w:p w:rsidR="00153C7E" w:rsidRPr="00D25587" w:rsidRDefault="00153C7E" w:rsidP="00153C7E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53C7E" w:rsidRPr="00D25587" w:rsidRDefault="00D256E4" w:rsidP="00AC50BA">
      <w:pPr>
        <w:spacing w:after="0" w:line="192" w:lineRule="auto"/>
        <w:ind w:left="2127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भ्रष्ट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अधिकारियों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proofErr w:type="spellStart"/>
      <w:r w:rsidR="003D005A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>के</w:t>
      </w:r>
      <w:proofErr w:type="spellEnd"/>
      <w:r w:rsidR="003D005A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proofErr w:type="spellStart"/>
      <w:r w:rsidR="003D005A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>विरुद्ध</w:t>
      </w:r>
      <w:proofErr w:type="spellEnd"/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कार्रवाई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हेतु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="00C17F19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केंद्री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य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सतर्कता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आयोग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="00AC50BA"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की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सिफारिशें</w:t>
      </w:r>
    </w:p>
    <w:p w:rsidR="00153C7E" w:rsidRPr="00977109" w:rsidRDefault="00153C7E" w:rsidP="00153C7E">
      <w:pPr>
        <w:spacing w:after="0" w:line="192" w:lineRule="auto"/>
        <w:ind w:left="1890" w:firstLine="270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</w:p>
    <w:p w:rsidR="004A241C" w:rsidRDefault="00153C7E" w:rsidP="00153C7E">
      <w:pPr>
        <w:spacing w:after="0" w:line="192" w:lineRule="auto"/>
        <w:ind w:left="117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25587">
        <w:rPr>
          <w:rFonts w:ascii="Arial Unicode MS" w:eastAsia="Arial Unicode MS" w:hAnsi="Arial Unicode MS" w:cs="Arial Unicode MS"/>
          <w:b/>
          <w:sz w:val="28"/>
          <w:szCs w:val="28"/>
        </w:rPr>
        <w:t>1893.</w:t>
      </w:r>
      <w:r w:rsidRPr="00D25587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4A241C"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श्री</w:t>
      </w:r>
      <w:r w:rsidR="004A241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मती</w:t>
      </w:r>
      <w:r w:rsidR="004A241C"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="004A241C"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कुसुम</w:t>
      </w:r>
      <w:r w:rsidR="004A241C"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="004A241C"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रायः</w:t>
      </w:r>
    </w:p>
    <w:p w:rsidR="00153C7E" w:rsidRPr="00D25587" w:rsidRDefault="00153C7E" w:rsidP="004A241C">
      <w:pPr>
        <w:spacing w:after="0" w:line="192" w:lineRule="auto"/>
        <w:ind w:left="2127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श्री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अरविंद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कुमार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सिंहः</w:t>
      </w:r>
    </w:p>
    <w:p w:rsidR="00153C7E" w:rsidRPr="00D25587" w:rsidRDefault="00153C7E" w:rsidP="00153C7E">
      <w:pPr>
        <w:spacing w:after="0" w:line="192" w:lineRule="auto"/>
        <w:ind w:left="1170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श्री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प्रभात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झाः</w:t>
      </w:r>
    </w:p>
    <w:p w:rsidR="00153C7E" w:rsidRPr="00D25587" w:rsidRDefault="00153C7E" w:rsidP="00153C7E">
      <w:pPr>
        <w:spacing w:after="0" w:line="192" w:lineRule="auto"/>
        <w:ind w:left="117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 w:rsidRPr="00D25587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</w:p>
    <w:p w:rsidR="00153C7E" w:rsidRDefault="00153C7E" w:rsidP="00153C7E">
      <w:pPr>
        <w:spacing w:after="0" w:line="192" w:lineRule="auto"/>
        <w:ind w:left="117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बताने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कृपा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करेंगे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किः</w:t>
      </w:r>
    </w:p>
    <w:p w:rsidR="00153C7E" w:rsidRDefault="00153C7E" w:rsidP="00153C7E">
      <w:pPr>
        <w:spacing w:after="0" w:line="192" w:lineRule="auto"/>
        <w:ind w:left="1170"/>
        <w:rPr>
          <w:rFonts w:ascii="Arial Unicode MS" w:eastAsia="Arial Unicode MS" w:hAnsi="Arial Unicode MS" w:cs="Arial Unicode MS"/>
          <w:sz w:val="24"/>
          <w:szCs w:val="24"/>
        </w:rPr>
      </w:pPr>
    </w:p>
    <w:p w:rsidR="00153C7E" w:rsidRDefault="00D256E4" w:rsidP="00153C7E">
      <w:pPr>
        <w:pStyle w:val="ListParagraph"/>
        <w:numPr>
          <w:ilvl w:val="0"/>
          <w:numId w:val="1"/>
        </w:numPr>
        <w:spacing w:after="0" w:line="192" w:lineRule="auto"/>
        <w:ind w:left="1170" w:firstLine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मंत्रालय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अंतर्गत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उन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भ्रष्ट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अधिकारियों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जिनके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3D005A" w:rsidRPr="003D005A">
        <w:rPr>
          <w:rFonts w:ascii="Arial Unicode MS" w:eastAsia="Arial Unicode MS" w:hAnsi="Arial Unicode MS" w:cs="Arial Unicode MS"/>
          <w:sz w:val="24"/>
          <w:szCs w:val="24"/>
          <w:lang w:bidi="hi-IN"/>
        </w:rPr>
        <w:t>विरुद्ध</w:t>
      </w:r>
      <w:proofErr w:type="spellEnd"/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केन्द्रीय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सतर्कता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आयोग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(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सीवीसी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हाल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कार्रवाई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सिफारिश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153C7E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D005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153C7E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C7E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153C7E" w:rsidRDefault="00153C7E" w:rsidP="00153C7E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25587" w:rsidRDefault="00D25587" w:rsidP="00D25587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भ्रष्ट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अधिकारियों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3D005A" w:rsidRPr="003D005A">
        <w:rPr>
          <w:rFonts w:ascii="Arial Unicode MS" w:eastAsia="Arial Unicode MS" w:hAnsi="Arial Unicode MS" w:cs="Arial Unicode MS"/>
          <w:sz w:val="24"/>
          <w:szCs w:val="24"/>
          <w:lang w:bidi="hi-IN"/>
        </w:rPr>
        <w:t>विरुद्ध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कार्रवाई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</w:p>
    <w:p w:rsidR="00D25587" w:rsidRDefault="00D25587" w:rsidP="00153C7E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53C7E" w:rsidRDefault="00153C7E" w:rsidP="00153C7E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9512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 w:rsidR="0099512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D255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</w:p>
    <w:p w:rsidR="00153C7E" w:rsidRDefault="00153C7E" w:rsidP="00153C7E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53C7E" w:rsidRPr="00FC318C" w:rsidRDefault="00153C7E" w:rsidP="00153C7E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इसके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255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कारण</w:t>
      </w:r>
      <w:r w:rsidR="00D255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153C7E" w:rsidRDefault="00153C7E" w:rsidP="00153C7E">
      <w:pPr>
        <w:spacing w:after="0" w:line="192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bookmarkStart w:id="0" w:name="_GoBack"/>
      <w:bookmarkEnd w:id="0"/>
    </w:p>
    <w:p w:rsidR="00153C7E" w:rsidRDefault="00153C7E" w:rsidP="00153C7E">
      <w:pPr>
        <w:spacing w:after="0" w:line="192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72835" w:rsidRDefault="00272835" w:rsidP="00272835">
      <w:pPr>
        <w:pStyle w:val="BodyTextIndent"/>
        <w:spacing w:line="192" w:lineRule="auto"/>
        <w:ind w:left="1134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272835" w:rsidRDefault="00272835" w:rsidP="00272835">
      <w:pPr>
        <w:pStyle w:val="BodyTextIndent"/>
        <w:spacing w:line="192" w:lineRule="auto"/>
        <w:ind w:left="1134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(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श्री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ए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के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अन्टनी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)</w:t>
      </w:r>
    </w:p>
    <w:p w:rsidR="00272835" w:rsidRDefault="00272835" w:rsidP="00272835">
      <w:pPr>
        <w:pStyle w:val="BodyTextIndent"/>
        <w:spacing w:line="192" w:lineRule="auto"/>
        <w:ind w:left="1134"/>
        <w:jc w:val="both"/>
        <w:rPr>
          <w:rFonts w:ascii="Arial Unicode MS" w:eastAsia="Arial Unicode MS" w:hAnsi="Arial Unicode MS" w:cs="Arial Unicode MS"/>
          <w:b/>
          <w:sz w:val="22"/>
          <w:szCs w:val="34"/>
        </w:rPr>
      </w:pPr>
    </w:p>
    <w:p w:rsidR="00272835" w:rsidRPr="003D005A" w:rsidRDefault="00272835" w:rsidP="00272835">
      <w:pPr>
        <w:pStyle w:val="BodyTextIndent"/>
        <w:spacing w:line="192" w:lineRule="auto"/>
        <w:ind w:left="1134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B1D52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Pr="005B1D52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</w:t>
      </w:r>
      <w:r w:rsidRPr="005B1D52"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  <w:r w:rsidRPr="005B1D5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B1D5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Pr="005B1D5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B1D52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Pr="005B1D5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</w:t>
      </w:r>
      <w:r w:rsidRPr="005B1D52"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  <w:r w:rsidRPr="005B1D52">
        <w:rPr>
          <w:rFonts w:ascii="Arial Unicode MS" w:eastAsia="Arial Unicode MS" w:hAnsi="Arial Unicode MS" w:cs="Arial Unicode MS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जब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कभी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केंद्रीय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जांच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ब्यूरो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केंद्रीय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सतर्कता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आयोग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अन्य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विभागों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और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आम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जनता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आदि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से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कोई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शिकायत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प्राप्त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होती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उसकी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मंत्रालय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में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जांच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जाती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और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यदि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आवश्यक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होता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तो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अनुशासनात्मक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कार्यवाही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शुरू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करने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लिए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केंद्रीय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सतर्कता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आयोग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सलाह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ली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जाती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।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वर्ष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80001" w:rsidRPr="003D005A">
        <w:rPr>
          <w:rFonts w:ascii="Arial Unicode MS" w:eastAsia="Arial Unicode MS" w:hAnsi="Arial Unicode MS" w:cs="Arial Unicode MS"/>
          <w:bCs/>
          <w:sz w:val="24"/>
          <w:szCs w:val="24"/>
        </w:rPr>
        <w:t xml:space="preserve">2011 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और</w:t>
      </w:r>
      <w:r w:rsidR="00680001" w:rsidRPr="003D005A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2012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 (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जुलाई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तक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)  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दौरान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17F19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केंद्रीय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सतर्कता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आयोग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ने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कुल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80001" w:rsidRPr="003D005A">
        <w:rPr>
          <w:rFonts w:ascii="Arial Unicode MS" w:eastAsia="Arial Unicode MS" w:hAnsi="Arial Unicode MS" w:cs="Arial Unicode MS"/>
          <w:bCs/>
          <w:sz w:val="24"/>
          <w:szCs w:val="24"/>
        </w:rPr>
        <w:t>40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अधिकारियों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="003D005A" w:rsidRPr="003D005A">
        <w:rPr>
          <w:rFonts w:ascii="Arial Unicode MS" w:eastAsia="Arial Unicode MS" w:hAnsi="Arial Unicode MS" w:cs="Arial Unicode MS"/>
          <w:sz w:val="24"/>
          <w:szCs w:val="24"/>
          <w:lang w:bidi="hi-IN"/>
        </w:rPr>
        <w:t>विरुद्ध</w:t>
      </w:r>
      <w:proofErr w:type="spellEnd"/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अपनी</w:t>
      </w:r>
      <w:r w:rsidR="00680001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B1D52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प्रथम</w:t>
      </w:r>
      <w:r w:rsidR="005B1D52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B1D52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स्तरीय</w:t>
      </w:r>
      <w:r w:rsidR="005B1D52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B1D52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सलाह</w:t>
      </w:r>
      <w:r w:rsidR="005B1D52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B1D52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प्रदान</w:t>
      </w:r>
      <w:r w:rsidR="005B1D52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B1D52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="005B1D52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B1D52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="005B1D52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B1D52"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।</w:t>
      </w:r>
      <w:r w:rsidR="005B1D52"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केंद्रीय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सतर्कता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आयोग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सलाह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आधार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सक्षम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प्राधिकारी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अनुमोदन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से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अगली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कार्रवाई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संगत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नियमों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अनुसार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जाती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।</w:t>
      </w:r>
      <w:r w:rsidRPr="003D00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272835" w:rsidRDefault="00272835" w:rsidP="00272835">
      <w:pPr>
        <w:pStyle w:val="BodyTextIndent"/>
        <w:spacing w:line="192" w:lineRule="auto"/>
        <w:ind w:left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72835" w:rsidRDefault="00272835" w:rsidP="00272835">
      <w:pPr>
        <w:pStyle w:val="BodyTextIndent"/>
        <w:spacing w:line="192" w:lineRule="auto"/>
        <w:ind w:left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</w:p>
    <w:p w:rsidR="00272835" w:rsidRDefault="00272835" w:rsidP="00272835">
      <w:pPr>
        <w:pStyle w:val="BodyTextIndent"/>
        <w:spacing w:line="192" w:lineRule="auto"/>
        <w:ind w:left="0"/>
        <w:jc w:val="both"/>
        <w:rPr>
          <w:rFonts w:ascii="Arial Unicode MS" w:eastAsia="Arial Unicode MS" w:hAnsi="Arial Unicode MS" w:cs="Arial Unicode MS"/>
          <w:b/>
          <w:sz w:val="4"/>
          <w:szCs w:val="24"/>
        </w:rPr>
      </w:pPr>
    </w:p>
    <w:p w:rsidR="00272835" w:rsidRPr="00A01224" w:rsidRDefault="00272835" w:rsidP="00272835">
      <w:pPr>
        <w:pStyle w:val="BodyTextIndent"/>
        <w:spacing w:line="192" w:lineRule="auto"/>
        <w:ind w:left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*****</w:t>
      </w:r>
    </w:p>
    <w:p w:rsidR="004E60BB" w:rsidRDefault="004E60BB"/>
    <w:sectPr w:rsidR="004E60BB" w:rsidSect="00D2558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B-TTYogeshE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444"/>
    <w:multiLevelType w:val="hybridMultilevel"/>
    <w:tmpl w:val="95F0C250"/>
    <w:lvl w:ilvl="0" w:tplc="46D8521C">
      <w:start w:val="1"/>
      <w:numFmt w:val="hindiVowel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8D"/>
    <w:rsid w:val="000508EF"/>
    <w:rsid w:val="00153C7E"/>
    <w:rsid w:val="00272835"/>
    <w:rsid w:val="0035623E"/>
    <w:rsid w:val="003D005A"/>
    <w:rsid w:val="004A241C"/>
    <w:rsid w:val="004E60BB"/>
    <w:rsid w:val="00565EA7"/>
    <w:rsid w:val="005B1D52"/>
    <w:rsid w:val="00680001"/>
    <w:rsid w:val="0099512F"/>
    <w:rsid w:val="00AC50BA"/>
    <w:rsid w:val="00AD07CD"/>
    <w:rsid w:val="00B9468D"/>
    <w:rsid w:val="00C04E9D"/>
    <w:rsid w:val="00C17F19"/>
    <w:rsid w:val="00D25587"/>
    <w:rsid w:val="00D2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7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7E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272835"/>
    <w:pPr>
      <w:spacing w:after="0" w:line="240" w:lineRule="auto"/>
      <w:ind w:left="426"/>
    </w:pPr>
    <w:rPr>
      <w:rFonts w:ascii="DVB-TTYogeshEN" w:eastAsia="Times New Roman" w:hAnsi="DVB-TTYogeshEN" w:cs="Times New Roman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2835"/>
    <w:rPr>
      <w:rFonts w:ascii="DVB-TTYogeshEN" w:eastAsia="Times New Roman" w:hAnsi="DVB-TTYogeshE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7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7E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272835"/>
    <w:pPr>
      <w:spacing w:after="0" w:line="240" w:lineRule="auto"/>
      <w:ind w:left="426"/>
    </w:pPr>
    <w:rPr>
      <w:rFonts w:ascii="DVB-TTYogeshEN" w:eastAsia="Times New Roman" w:hAnsi="DVB-TTYogeshEN" w:cs="Times New Roman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2835"/>
    <w:rPr>
      <w:rFonts w:ascii="DVB-TTYogeshEN" w:eastAsia="Times New Roman" w:hAnsi="DVB-TTYogeshE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2012-08-28T08:31:00Z</cp:lastPrinted>
  <dcterms:created xsi:type="dcterms:W3CDTF">2012-08-28T06:03:00Z</dcterms:created>
  <dcterms:modified xsi:type="dcterms:W3CDTF">2012-08-28T08:31:00Z</dcterms:modified>
</cp:coreProperties>
</file>