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£ÉÉ®iÉ ºÉ®BÉEÉ®</w:t>
      </w: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JÉÉtÉ |ÉºÉÆºBÉE®hÉ =tÉÉäMÉ àÉÆjÉÉãÉªÉ</w:t>
      </w: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®ÉVªÉºÉ£ÉÉ</w:t>
      </w: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+ÉiÉÉ®ÉÆÉÊBÉEiÉ |É¶xÉ ºÉÆJªÉÉ 1164.</w:t>
      </w: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ÉÊnxÉÉÆBÉE 23 àÉÉSÉÇ, 2012 BÉEÉä =kÉ® näxÉä BÉEä ÉÊãÉA</w:t>
      </w: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16"/>
          <w:u w:val="single"/>
        </w:rPr>
      </w:pP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 xml:space="preserve">BÉEä®ãÉ àÉå </w:t>
      </w:r>
      <w:r>
        <w:rPr>
          <w:rFonts w:ascii="DV_Divyae" w:hAnsi="DV_Divyae"/>
          <w:b/>
          <w:bCs/>
          <w:u w:val="single"/>
        </w:rPr>
        <w:t>JÉÉtÉ |ÉºÉÆºBÉE®hÉ &lt;BÉEÉ&lt;ªÉÉå BÉEä ÉÊãÉA ÉÊ´ÉkÉÉÒªÉ ºÉcÉªÉiÉÉ</w:t>
      </w: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u w:val="single"/>
        </w:rPr>
      </w:pP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16"/>
          <w:u w:val="single"/>
        </w:rPr>
      </w:pP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b/>
          <w:bCs/>
          <w:sz w:val="26"/>
        </w:rPr>
      </w:pPr>
      <w:r>
        <w:rPr>
          <w:rFonts w:ascii="DV_Divyae" w:hAnsi="DV_Divyae"/>
          <w:b/>
          <w:bCs/>
          <w:sz w:val="26"/>
        </w:rPr>
        <w:t>1164.</w:t>
      </w:r>
      <w:r>
        <w:rPr>
          <w:rFonts w:ascii="DV_Divyae" w:hAnsi="DV_Divyae"/>
          <w:b/>
          <w:bCs/>
          <w:sz w:val="26"/>
        </w:rPr>
        <w:tab/>
        <w:t>gÉÉÒ BÉEä0AxÉ0 ¤ÉÉãÉMÉÉä{ÉÉãÉ&amp;</w:t>
      </w:r>
    </w:p>
    <w:p w:rsidR="006F1EB2" w:rsidRDefault="006F1EB2" w:rsidP="006F1EB2">
      <w:pPr>
        <w:tabs>
          <w:tab w:val="left" w:pos="720"/>
        </w:tabs>
        <w:jc w:val="both"/>
        <w:rPr>
          <w:rFonts w:ascii="DV_Divyae" w:hAnsi="DV_Divyae"/>
          <w:b/>
          <w:bCs/>
          <w:sz w:val="16"/>
        </w:rPr>
      </w:pPr>
    </w:p>
    <w:p w:rsidR="006F1EB2" w:rsidRDefault="006F1EB2" w:rsidP="006F1EB2">
      <w:pPr>
        <w:tabs>
          <w:tab w:val="left" w:pos="720"/>
        </w:tabs>
        <w:jc w:val="both"/>
        <w:rPr>
          <w:sz w:val="28"/>
        </w:rPr>
      </w:pPr>
      <w:r>
        <w:rPr>
          <w:rFonts w:ascii="DV_Divyae" w:hAnsi="DV_Divyae"/>
          <w:sz w:val="28"/>
        </w:rPr>
        <w:tab/>
        <w:t xml:space="preserve">BÉDªÉÉ </w:t>
      </w:r>
      <w:r>
        <w:rPr>
          <w:rFonts w:ascii="DV_Divyae" w:hAnsi="DV_Divyae"/>
          <w:b/>
          <w:bCs/>
          <w:sz w:val="28"/>
        </w:rPr>
        <w:t>JÉÉtÉ |ÉºÉÆºBÉE®hÉ =tÉÉäMÉ</w:t>
      </w:r>
      <w:r>
        <w:rPr>
          <w:rFonts w:ascii="DV_Divyae" w:hAnsi="DV_Divyae"/>
          <w:sz w:val="28"/>
        </w:rPr>
        <w:t xml:space="preserve"> àÉÆjÉÉÒ ªÉc ¤ÉiÉÉxÉä BÉEÉÒ BÉßE{ÉÉ BÉE®åMÉä ÉÊBÉE</w:t>
      </w:r>
      <w:r>
        <w:rPr>
          <w:sz w:val="28"/>
        </w:rPr>
        <w:t>:</w:t>
      </w:r>
    </w:p>
    <w:p w:rsidR="006F1EB2" w:rsidRDefault="006F1EB2" w:rsidP="006F1EB2">
      <w:pPr>
        <w:tabs>
          <w:tab w:val="left" w:pos="720"/>
        </w:tabs>
        <w:jc w:val="both"/>
        <w:rPr>
          <w:sz w:val="16"/>
        </w:rPr>
      </w:pP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</w:rPr>
      </w:pPr>
      <w:r>
        <w:rPr>
          <w:rFonts w:ascii="DV_Divyae" w:hAnsi="DV_Divyae"/>
        </w:rPr>
        <w:t>(BÉE)</w:t>
      </w:r>
      <w:r>
        <w:rPr>
          <w:rFonts w:ascii="DV_Divyae" w:hAnsi="DV_Divyae"/>
        </w:rPr>
        <w:tab/>
        <w:t xml:space="preserve">BÉDªÉÉ àÉÆjÉÉãÉªÉ BÉEÉä BÉEä®ãÉ ºÉ®BÉEÉ® ºÉä JÉÉtÉ |ÉºÉÆºBÉE®hÉ &lt;BÉEÉ&lt;ªÉÉå cäiÉÖ ÉÊ´ÉkÉÉÒªÉ ºÉcÉªÉiÉÉ |ÉÉ{iÉ BÉE®xÉä BÉEä ÉÊãÉA BÉEÉä&lt;Ç </w:t>
      </w:r>
      <w:r>
        <w:rPr>
          <w:rFonts w:ascii="DV_Divyae" w:hAnsi="DV_Divyae"/>
        </w:rPr>
        <w:tab/>
        <w:t>+ÉÉOÉc |ÉÉ{iÉ cÖ+ÉÉ cè;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  <w:r>
        <w:rPr>
          <w:rFonts w:ascii="DV_Divyae" w:hAnsi="DV_Divyae"/>
          <w:sz w:val="26"/>
        </w:rPr>
        <w:t>(JÉ)</w:t>
      </w:r>
      <w:r>
        <w:rPr>
          <w:rFonts w:ascii="DV_Divyae" w:hAnsi="DV_Divyae"/>
          <w:sz w:val="26"/>
        </w:rPr>
        <w:tab/>
        <w:t>ªÉÉÊn cÉÆ, iÉÉä iÉiºÉÆ¤ÉÆvÉÉÒ ¤ªÉÉè®É BÉDªÉÉ cè; +ÉÉè®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  <w:r>
        <w:rPr>
          <w:rFonts w:ascii="DV_Divyae" w:hAnsi="DV_Divyae"/>
          <w:sz w:val="26"/>
        </w:rPr>
        <w:t>(MÉ)</w:t>
      </w:r>
      <w:r>
        <w:rPr>
          <w:rFonts w:ascii="DV_Divyae" w:hAnsi="DV_Divyae"/>
          <w:sz w:val="26"/>
        </w:rPr>
        <w:tab/>
        <w:t>àÉÆjÉÉãÉªÉ xÉä &lt;ºÉ ºÉÆ¤ÉÆvÉ àÉå BÉDªÉÉ ={ÉÉªÉ ÉÊBÉEA cé +ÉlÉ´ÉÉ BÉE®xÉä BÉEÉ ÉÊ´ÉSÉÉ® ®JÉiÉÉ cè ?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</w:p>
    <w:p w:rsidR="006F1EB2" w:rsidRDefault="006F1EB2" w:rsidP="006F1EB2">
      <w:pPr>
        <w:tabs>
          <w:tab w:val="left" w:pos="7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=kÉ®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center"/>
        <w:rPr>
          <w:rFonts w:ascii="DV_Divyae" w:hAnsi="DV_Divyae"/>
          <w:b/>
          <w:bCs/>
          <w:sz w:val="16"/>
          <w:u w:val="single"/>
        </w:rPr>
      </w:pP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center"/>
        <w:rPr>
          <w:rFonts w:ascii="DV_Divyae" w:hAnsi="DV_Divyae"/>
          <w:b/>
          <w:bCs/>
          <w:sz w:val="25"/>
          <w:u w:val="single"/>
        </w:rPr>
      </w:pPr>
      <w:r>
        <w:rPr>
          <w:rFonts w:ascii="DV_Divyae" w:hAnsi="DV_Divyae"/>
          <w:b/>
          <w:bCs/>
          <w:sz w:val="25"/>
          <w:u w:val="single"/>
        </w:rPr>
        <w:t>JÉÉtÉ |ÉºÉÆºBÉE®hÉ =tÉÉäMÉ ®ÉVªÉ àÉÆjÉÉÒ (bÉì. SÉ®hÉ nÉºÉ àÉcÆiÉ)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center"/>
        <w:rPr>
          <w:rFonts w:ascii="DV_Divyae" w:hAnsi="DV_Divyae"/>
          <w:b/>
          <w:bCs/>
          <w:sz w:val="16"/>
        </w:rPr>
      </w:pPr>
    </w:p>
    <w:p w:rsidR="006F1EB2" w:rsidRDefault="006F1EB2" w:rsidP="006F1EB2">
      <w:pPr>
        <w:tabs>
          <w:tab w:val="left" w:pos="720"/>
          <w:tab w:val="left" w:pos="2930"/>
          <w:tab w:val="left" w:pos="3600"/>
          <w:tab w:val="center" w:pos="4320"/>
        </w:tabs>
        <w:rPr>
          <w:rFonts w:ascii="DV_Divyae" w:hAnsi="DV_Divyae"/>
          <w:b/>
          <w:bCs/>
          <w:sz w:val="16"/>
        </w:rPr>
      </w:pPr>
      <w:r>
        <w:rPr>
          <w:rFonts w:ascii="DV_Divyae" w:hAnsi="DV_Divyae"/>
          <w:b/>
          <w:bCs/>
          <w:sz w:val="16"/>
        </w:rPr>
        <w:tab/>
      </w:r>
      <w:r>
        <w:rPr>
          <w:rFonts w:ascii="DV_Divyae" w:hAnsi="DV_Divyae"/>
          <w:b/>
          <w:bCs/>
          <w:sz w:val="16"/>
        </w:rPr>
        <w:tab/>
      </w:r>
      <w:r>
        <w:rPr>
          <w:rFonts w:ascii="DV_Divyae" w:hAnsi="DV_Divyae"/>
          <w:b/>
          <w:bCs/>
          <w:sz w:val="16"/>
        </w:rPr>
        <w:tab/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  <w:r>
        <w:rPr>
          <w:rFonts w:ascii="DV_Divyae" w:hAnsi="DV_Divyae"/>
          <w:b/>
          <w:bCs/>
          <w:sz w:val="26"/>
        </w:rPr>
        <w:t>(BÉE</w:t>
      </w:r>
      <w:r>
        <w:rPr>
          <w:b/>
          <w:bCs/>
          <w:sz w:val="26"/>
        </w:rPr>
        <w:t xml:space="preserve">)  </w:t>
      </w:r>
      <w:r>
        <w:rPr>
          <w:rFonts w:ascii="DV_Divyae" w:hAnsi="DV_Divyae"/>
          <w:b/>
          <w:bCs/>
          <w:sz w:val="26"/>
        </w:rPr>
        <w:t>+ÉÉè® (JÉ</w:t>
      </w:r>
      <w:r>
        <w:rPr>
          <w:b/>
          <w:bCs/>
          <w:sz w:val="26"/>
        </w:rPr>
        <w:t xml:space="preserve">)  </w:t>
      </w:r>
      <w:r>
        <w:rPr>
          <w:rFonts w:ascii="DV_Divyae" w:hAnsi="DV_Divyae"/>
          <w:sz w:val="26"/>
        </w:rPr>
        <w:t xml:space="preserve"> JÉÉtÉ |ÉºÉÆºBÉE®hÉ =tÉÉäMÉ àÉÆjÉÉãÉªÉ +É{ÉxÉÉÒ JÉÉtÉ |ÉºÉÆºBÉE®hÉ =tÉÉäMÉ |ÉÉètÉÉäÉÊMÉBÉEÉÒ =xxÉªÉxÉ/+ÉÉvÉÖÉÊxÉBÉEÉÒBÉE®hÉ/ºlÉÉ{ÉxÉÉ ºBÉEÉÒàÉ BÉEä +ÉÆiÉMÉÇiÉ JÉÉtÉ |ÉºÉÆºBÉE®hÉ &lt;BÉEÉ&lt;ªÉÉå/BÉEÉªÉÉÇx´ÉªÉxÉ AVÉåÉÊºÉªÉÉå/=tÉÉÊàÉªÉÉå BÉEÉä ºÉÆªÉÆjÉ A´ÉÆ àÉ¶ÉÉÒxÉ®ÉÒ iÉlÉÉ iÉBÉExÉÉÒBÉEÉÒ ÉÊºÉÉÊ´ÉãÉ BÉEÉªÉÉç BÉEÉÒ ãÉÉMÉiÉ BÉEÉÒ ºÉÉàÉÉxªÉ FÉäjÉÉå àÉå 25± BÉEÉÒ n® ºÉä {É®xiÉÖ +ÉÉÊvÉBÉEiÉàÉ 50.00 ãÉÉJÉ °ô{ÉA +ÉlÉ´ÉÉ nÖMÉÇàÉ FÉäjÉÉå VÉèºÉä VÉààÉÚ-BÉE¶àÉÉÒ®, ÉÊcàÉÉSÉãÉ |Énä¶É, =kÉ®ÉJÉhb, ÉÊºÉÉÎBÉDBÉEàÉ +ÉÉè® {ÉÚ´ÉÉækÉ® ®ÉVªÉÉå, </w:t>
      </w:r>
      <w:r>
        <w:rPr>
          <w:rFonts w:ascii="DV_Divyae" w:hAnsi="DV_Divyae"/>
          <w:sz w:val="26"/>
        </w:rPr>
        <w:lastRenderedPageBreak/>
        <w:t>+ÉhbàÉÉxÉ-ÉÊxÉBÉEÉä¤ÉÉ® uÉÒ{ÉºÉàÉÚc, ãÉFÉuÉÒ{É iÉlÉÉ +ÉÉ&lt;Ç]ÉÒbÉÒ{ÉÉÒ FÉäjÉÉå àÉå 33.33± BÉEÉÒ n® ºÉä {É®xiÉÖ +ÉÉÊvÉBÉEiÉàÉ 75.00 ãÉÉJÉ °ô{ÉA BÉEÉÒ +ÉxÉÖnÉxÉ ºÉcÉªÉiÉÉ BÉEä °ô{É àÉå ÉÊ´ÉkÉÉÒªÉ ºÉcÉªÉiÉÉ |ÉnÉxÉ BÉE®iÉÉ cè * BÉEÉªÉÉÇx´ÉªÉxÉ AVÉåÉÊºÉªÉÉå àÉå BÉEåp/®ÉVªÉ ºÉ®BÉEÉ® BÉEä ºÉÆMÉ~xÉ/ºÉÉ´ÉÇVÉÉÊxÉBÉE FÉäjÉ BÉEä ={ÉµÉEàÉ/MÉè®-ºÉ®BÉEÉ®ÉÒ ºÉÆMÉ~xÉ/ºÉcBÉEÉ®ÉÒ ºÉÉÊàÉÉÊiÉªÉÉÆ A´ÉÆ ÉÊxÉVÉÉÒ FÉäjÉ BÉEÉÒ &lt;BÉEÉ&lt;ªÉÉÆ ´É BªÉÉÎBÉDiÉ ¶ÉÉÉÊàÉãÉ cé * ºBÉEÉÒàÉ BÉEä +ÉÆiÉMÉÇiÉ àÉÆjÉÉãÉªÉ àÉå ®ÉVªÉ ºÉ®BÉEÉ®Éå ºÉä ºÉÉÒvÉä BÉEÉä&lt;Ç |ÉºiÉÉ´É |ÉÉ{iÉ xÉcÉÓ ÉÊBÉEA VÉÉiÉä cé *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  <w:r>
        <w:rPr>
          <w:rFonts w:ascii="DV_Divyae" w:hAnsi="DV_Divyae"/>
          <w:b/>
          <w:bCs/>
          <w:sz w:val="26"/>
        </w:rPr>
        <w:t>(MÉ)</w:t>
      </w:r>
      <w:r>
        <w:rPr>
          <w:rFonts w:ascii="DV_Divyae" w:hAnsi="DV_Divyae"/>
          <w:sz w:val="26"/>
        </w:rPr>
        <w:tab/>
        <w:t>JÉÉtÉ |ÉºÉÆºBÉE®hÉ =tÉÉäMÉ |ÉÉètÉÉäÉÊMÉBÉEÉÒ =xxÉªÉxÉ/+ÉÉvÉÖÉÊxÉBÉEÉÒBÉE®hÉ/ºlÉÉ{ÉxÉÉ ºBÉEÉÒàÉ BÉEä +ÉÆiÉMÉÇiÉ 11´ÉÉÓ ªÉÉäVÉxÉÉ´ÉÉÊvÉ BÉEä nÉè®ÉxÉ BÉEä®ãÉ ®ÉVªÉ àÉå AVÉåÉÊºÉªÉÉå/=tÉÉÊàÉªÉÉå BÉEÉä ={ÉãÉ¤vÉ BÉE®É&lt;Ç MÉ&lt;Ç ÉÊ´ÉkÉÉÒªÉ ºÉcÉªÉiÉÉ BÉEÉ ¤ªÉÉè®É ÉÊxÉàxÉÉxÉÖºÉÉ® cè&amp;-</w:t>
      </w:r>
    </w:p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81"/>
        <w:gridCol w:w="960"/>
        <w:gridCol w:w="698"/>
        <w:gridCol w:w="960"/>
        <w:gridCol w:w="760"/>
        <w:gridCol w:w="864"/>
        <w:gridCol w:w="760"/>
        <w:gridCol w:w="864"/>
        <w:gridCol w:w="663"/>
        <w:gridCol w:w="864"/>
        <w:gridCol w:w="858"/>
      </w:tblGrid>
      <w:tr w:rsidR="006F1EB2" w:rsidTr="00C12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µÉEàÉ ºÉÆ.</w:t>
            </w:r>
          </w:p>
        </w:tc>
        <w:tc>
          <w:tcPr>
            <w:tcW w:w="709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®ÉVªÉ BÉEÉ xÉÉàÉ</w:t>
            </w:r>
          </w:p>
        </w:tc>
        <w:tc>
          <w:tcPr>
            <w:tcW w:w="1688" w:type="dxa"/>
            <w:gridSpan w:val="2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2007-08</w:t>
            </w:r>
          </w:p>
        </w:tc>
        <w:tc>
          <w:tcPr>
            <w:tcW w:w="1672" w:type="dxa"/>
            <w:gridSpan w:val="2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2008-09</w:t>
            </w:r>
          </w:p>
        </w:tc>
        <w:tc>
          <w:tcPr>
            <w:tcW w:w="1326" w:type="dxa"/>
            <w:gridSpan w:val="2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2009-10</w:t>
            </w:r>
          </w:p>
        </w:tc>
        <w:tc>
          <w:tcPr>
            <w:tcW w:w="1326" w:type="dxa"/>
            <w:gridSpan w:val="2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2010-11</w:t>
            </w:r>
          </w:p>
        </w:tc>
        <w:tc>
          <w:tcPr>
            <w:tcW w:w="1448" w:type="dxa"/>
            <w:gridSpan w:val="2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  <w:b/>
                <w:bCs/>
              </w:rPr>
            </w:pPr>
            <w:r>
              <w:rPr>
                <w:rFonts w:ascii="DV_Divyae" w:hAnsi="DV_Divyae"/>
                <w:b/>
                <w:bCs/>
              </w:rPr>
              <w:t>2011-12 (31.12.2011 BÉEÉÒ ÉÎºlÉÉÊiÉ BÉEä +ÉxÉÖºÉÉ®)</w:t>
            </w:r>
          </w:p>
        </w:tc>
      </w:tr>
      <w:tr w:rsidR="006F1EB2" w:rsidTr="00C12637">
        <w:tblPrEx>
          <w:tblCellMar>
            <w:top w:w="0" w:type="dxa"/>
            <w:bottom w:w="0" w:type="dxa"/>
          </w:tblCellMar>
        </w:tblPrEx>
        <w:tc>
          <w:tcPr>
            <w:tcW w:w="687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</w:p>
        </w:tc>
        <w:tc>
          <w:tcPr>
            <w:tcW w:w="709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</w:p>
        </w:tc>
        <w:tc>
          <w:tcPr>
            <w:tcW w:w="982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+ÉxÉÖàÉÉäÉÊniÉ ®ÉÉÊ¶É</w:t>
            </w:r>
          </w:p>
        </w:tc>
        <w:tc>
          <w:tcPr>
            <w:tcW w:w="706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VÉÉ®ÉÒ BÉEÉÒ MÉ&lt;Ç ®ÉÉÊ¶É</w:t>
            </w:r>
          </w:p>
        </w:tc>
        <w:tc>
          <w:tcPr>
            <w:tcW w:w="982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+ÉxÉÖàÉÉäÉÊniÉ ®ÉÉÊ¶É</w:t>
            </w:r>
          </w:p>
        </w:tc>
        <w:tc>
          <w:tcPr>
            <w:tcW w:w="690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VÉÉ®ÉÒ BÉEÉÒ MÉ&lt;Ç ®ÉÉÊ¶É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+ÉxÉÖàÉÉäÉÊniÉ ®ÉÉÊ¶É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VÉÉ®ÉÒ BÉEÉÒ MÉ&lt;Ç ®ÉÉÊ¶É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+ÉxÉÖàÉÉäÉÊniÉ ®ÉÉÊ¶É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VÉÉ®ÉÒ BÉEÉÒ MÉ&lt;Ç ®ÉÉÊ¶É</w:t>
            </w:r>
          </w:p>
        </w:tc>
        <w:tc>
          <w:tcPr>
            <w:tcW w:w="724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+ÉxÉÖàÉÉäÉÊniÉ ®ÉÉÊ¶É</w:t>
            </w:r>
          </w:p>
        </w:tc>
        <w:tc>
          <w:tcPr>
            <w:tcW w:w="724" w:type="dxa"/>
          </w:tcPr>
          <w:p w:rsidR="006F1EB2" w:rsidRDefault="006F1EB2" w:rsidP="00C12637">
            <w:pPr>
              <w:pStyle w:val="BodyTextKeep"/>
              <w:keepNext w:val="0"/>
              <w:tabs>
                <w:tab w:val="left" w:pos="720"/>
                <w:tab w:val="left" w:pos="3600"/>
                <w:tab w:val="center" w:pos="4320"/>
              </w:tabs>
              <w:spacing w:before="0" w:after="0"/>
              <w:rPr>
                <w:rFonts w:ascii="DV_Divyae" w:hAnsi="DV_Divyae"/>
                <w:spacing w:val="0"/>
              </w:rPr>
            </w:pPr>
            <w:r>
              <w:rPr>
                <w:rFonts w:ascii="DV_Divyae" w:hAnsi="DV_Divyae"/>
                <w:spacing w:val="0"/>
              </w:rPr>
              <w:t>VÉÉ®ÉÒ BÉEÉÒ MÉ&lt;Ç ®ÉÉÊ¶É</w:t>
            </w:r>
          </w:p>
        </w:tc>
      </w:tr>
      <w:tr w:rsidR="006F1EB2" w:rsidTr="00C12637">
        <w:tblPrEx>
          <w:tblCellMar>
            <w:top w:w="0" w:type="dxa"/>
            <w:bottom w:w="0" w:type="dxa"/>
          </w:tblCellMar>
        </w:tblPrEx>
        <w:tc>
          <w:tcPr>
            <w:tcW w:w="687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1.</w:t>
            </w:r>
          </w:p>
        </w:tc>
        <w:tc>
          <w:tcPr>
            <w:tcW w:w="709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BÉEä®ãÉ</w:t>
            </w:r>
          </w:p>
        </w:tc>
        <w:tc>
          <w:tcPr>
            <w:tcW w:w="982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47</w:t>
            </w:r>
          </w:p>
        </w:tc>
        <w:tc>
          <w:tcPr>
            <w:tcW w:w="706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876.8</w:t>
            </w:r>
          </w:p>
        </w:tc>
        <w:tc>
          <w:tcPr>
            <w:tcW w:w="982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32</w:t>
            </w:r>
          </w:p>
        </w:tc>
        <w:tc>
          <w:tcPr>
            <w:tcW w:w="690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545.37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33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567.53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19</w:t>
            </w:r>
          </w:p>
        </w:tc>
        <w:tc>
          <w:tcPr>
            <w:tcW w:w="663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41.72</w:t>
            </w:r>
          </w:p>
        </w:tc>
        <w:tc>
          <w:tcPr>
            <w:tcW w:w="724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50</w:t>
            </w:r>
          </w:p>
        </w:tc>
        <w:tc>
          <w:tcPr>
            <w:tcW w:w="724" w:type="dxa"/>
          </w:tcPr>
          <w:p w:rsidR="006F1EB2" w:rsidRDefault="006F1EB2" w:rsidP="00C12637">
            <w:pPr>
              <w:tabs>
                <w:tab w:val="left" w:pos="720"/>
                <w:tab w:val="left" w:pos="3600"/>
                <w:tab w:val="center" w:pos="4320"/>
              </w:tabs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875.055</w:t>
            </w:r>
          </w:p>
        </w:tc>
      </w:tr>
    </w:tbl>
    <w:p w:rsidR="006F1EB2" w:rsidRDefault="006F1EB2" w:rsidP="006F1EB2">
      <w:pPr>
        <w:tabs>
          <w:tab w:val="left" w:pos="720"/>
          <w:tab w:val="left" w:pos="3600"/>
          <w:tab w:val="center" w:pos="4320"/>
        </w:tabs>
        <w:jc w:val="both"/>
        <w:rPr>
          <w:rFonts w:ascii="DV_Divyae" w:hAnsi="DV_Divyae"/>
          <w:sz w:val="26"/>
        </w:rPr>
      </w:pPr>
    </w:p>
    <w:p w:rsidR="00190B06" w:rsidRDefault="006F1EB2" w:rsidP="006F1EB2">
      <w:r>
        <w:rPr>
          <w:rFonts w:ascii="DV_Divyae" w:hAnsi="DV_Divyae"/>
          <w:sz w:val="26"/>
        </w:rPr>
        <w:t>---------</w:t>
      </w:r>
    </w:p>
    <w:sectPr w:rsidR="0019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F1EB2"/>
    <w:rsid w:val="00190B06"/>
    <w:rsid w:val="006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6F1EB2"/>
    <w:pPr>
      <w:keepNext/>
      <w:spacing w:before="120"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F1E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1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2012-05-01T07:28:00Z</dcterms:created>
  <dcterms:modified xsi:type="dcterms:W3CDTF">2012-05-01T07:28:00Z</dcterms:modified>
</cp:coreProperties>
</file>