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564" w:rsidRDefault="00313564" w:rsidP="00313564">
      <w:pPr>
        <w:jc w:val="center"/>
        <w:rPr>
          <w:b/>
          <w:bCs/>
        </w:rPr>
      </w:pPr>
      <w:r>
        <w:rPr>
          <w:rFonts w:hint="cs"/>
          <w:b/>
          <w:bCs/>
          <w:cs/>
        </w:rPr>
        <w:t>भारत सरकार</w:t>
      </w:r>
    </w:p>
    <w:p w:rsidR="00313564" w:rsidRDefault="00313564" w:rsidP="00313564">
      <w:pPr>
        <w:jc w:val="center"/>
        <w:rPr>
          <w:b/>
          <w:bCs/>
        </w:rPr>
      </w:pPr>
      <w:r>
        <w:rPr>
          <w:rFonts w:hint="cs"/>
          <w:b/>
          <w:bCs/>
          <w:cs/>
        </w:rPr>
        <w:t>कृषि मंत्रालय</w:t>
      </w:r>
    </w:p>
    <w:p w:rsidR="00313564" w:rsidRDefault="00313564" w:rsidP="00313564">
      <w:pPr>
        <w:ind w:left="2160" w:firstLine="720"/>
        <w:rPr>
          <w:b/>
          <w:bCs/>
        </w:rPr>
      </w:pPr>
      <w:r>
        <w:rPr>
          <w:rFonts w:hint="cs"/>
          <w:b/>
          <w:bCs/>
          <w:cs/>
        </w:rPr>
        <w:t xml:space="preserve"> कृषि एवं सहकारिता विभाग</w:t>
      </w:r>
    </w:p>
    <w:p w:rsidR="00313564" w:rsidRDefault="00313564" w:rsidP="00313564">
      <w:pPr>
        <w:jc w:val="center"/>
        <w:rPr>
          <w:b/>
          <w:bCs/>
        </w:rPr>
      </w:pPr>
      <w:r>
        <w:rPr>
          <w:rFonts w:hint="cs"/>
          <w:b/>
          <w:bCs/>
          <w:cs/>
        </w:rPr>
        <w:t>राज्य सभा</w:t>
      </w:r>
    </w:p>
    <w:p w:rsidR="00313564" w:rsidRDefault="00313564" w:rsidP="00313564">
      <w:pPr>
        <w:jc w:val="center"/>
        <w:rPr>
          <w:b/>
          <w:bCs/>
        </w:rPr>
      </w:pPr>
      <w:r>
        <w:rPr>
          <w:rFonts w:hint="cs"/>
          <w:b/>
          <w:bCs/>
          <w:cs/>
        </w:rPr>
        <w:t>अतारांकित प्रश्न संख्या 1106</w:t>
      </w:r>
    </w:p>
    <w:p w:rsidR="00313564" w:rsidRDefault="00313564" w:rsidP="00313564">
      <w:pPr>
        <w:jc w:val="center"/>
        <w:rPr>
          <w:b/>
          <w:bCs/>
        </w:rPr>
      </w:pPr>
      <w:r>
        <w:rPr>
          <w:rFonts w:hint="cs"/>
          <w:b/>
          <w:bCs/>
          <w:cs/>
        </w:rPr>
        <w:t>23 मार्च, 2012 को उत्तरार्थ</w:t>
      </w:r>
    </w:p>
    <w:p w:rsidR="00313564" w:rsidRDefault="00313564" w:rsidP="00313564">
      <w:pPr>
        <w:jc w:val="center"/>
        <w:rPr>
          <w:b/>
          <w:bCs/>
        </w:rPr>
      </w:pPr>
    </w:p>
    <w:p w:rsidR="00313564" w:rsidRDefault="00313564" w:rsidP="00313564">
      <w:pPr>
        <w:rPr>
          <w:b/>
          <w:bCs/>
        </w:rPr>
      </w:pPr>
      <w:r>
        <w:rPr>
          <w:rFonts w:hint="cs"/>
          <w:b/>
          <w:bCs/>
          <w:cs/>
        </w:rPr>
        <w:t>विषय : वर्षा- सिंचित कृषि राज्यों में हरित क्रान्ति</w:t>
      </w:r>
    </w:p>
    <w:p w:rsidR="00313564" w:rsidRDefault="00313564" w:rsidP="00313564">
      <w:pPr>
        <w:tabs>
          <w:tab w:val="left" w:pos="3660"/>
        </w:tabs>
        <w:rPr>
          <w:b/>
          <w:bCs/>
        </w:rPr>
      </w:pPr>
      <w:r>
        <w:rPr>
          <w:rFonts w:hint="cs"/>
          <w:b/>
          <w:bCs/>
          <w:cs/>
        </w:rPr>
        <w:t>1106 : श्री कुमार दीपक दास :</w:t>
      </w:r>
      <w:r>
        <w:rPr>
          <w:rFonts w:hint="cs"/>
          <w:b/>
          <w:bCs/>
          <w:cs/>
        </w:rPr>
        <w:tab/>
      </w:r>
    </w:p>
    <w:p w:rsidR="00313564" w:rsidRDefault="00313564" w:rsidP="00313564">
      <w:pPr>
        <w:rPr>
          <w:rFonts w:hint="cs"/>
          <w:b/>
          <w:bCs/>
          <w:cs/>
        </w:rPr>
      </w:pPr>
      <w:r>
        <w:rPr>
          <w:b/>
          <w:bCs/>
        </w:rPr>
        <w:tab/>
      </w:r>
      <w:r>
        <w:rPr>
          <w:rFonts w:hint="cs"/>
          <w:b/>
          <w:bCs/>
          <w:cs/>
        </w:rPr>
        <w:t xml:space="preserve"> क्या कृषि मंत्री यह बताने की कृपा करेंगे कि :</w:t>
      </w:r>
    </w:p>
    <w:p w:rsidR="00313564" w:rsidRDefault="00313564" w:rsidP="00313564">
      <w:pPr>
        <w:ind w:left="120"/>
        <w:jc w:val="both"/>
        <w:rPr>
          <w:rFonts w:hint="cs"/>
        </w:rPr>
      </w:pPr>
      <w:r>
        <w:t>(</w:t>
      </w:r>
      <w:r>
        <w:rPr>
          <w:rFonts w:hint="cs"/>
          <w:cs/>
        </w:rPr>
        <w:t>क</w:t>
      </w:r>
      <w:r>
        <w:t>)</w:t>
      </w:r>
      <w:r>
        <w:rPr>
          <w:rFonts w:hint="cs"/>
          <w:cs/>
        </w:rPr>
        <w:t xml:space="preserve">   क्या यह सच है कि उत्तर पूर्वी क्षेत्र, जो सिंचित होने की तुलना में वर्षा- सिंचित </w:t>
      </w:r>
    </w:p>
    <w:p w:rsidR="00313564" w:rsidRDefault="00313564" w:rsidP="00313564">
      <w:pPr>
        <w:ind w:left="120"/>
        <w:jc w:val="both"/>
        <w:rPr>
          <w:rFonts w:hint="cs"/>
        </w:rPr>
      </w:pPr>
      <w:r>
        <w:rPr>
          <w:rFonts w:hint="cs"/>
          <w:cs/>
        </w:rPr>
        <w:t xml:space="preserve">      अधिक है, में असम जैसे राज्य में कृषि के लिए प्राकृतिक असंतुलन विशेषकर </w:t>
      </w:r>
    </w:p>
    <w:p w:rsidR="00313564" w:rsidRDefault="00313564" w:rsidP="00313564">
      <w:pPr>
        <w:ind w:left="120"/>
        <w:jc w:val="both"/>
      </w:pPr>
      <w:r>
        <w:rPr>
          <w:rFonts w:hint="cs"/>
          <w:cs/>
        </w:rPr>
        <w:t xml:space="preserve">      बेमौसमी बाढ़ और सूखे की स्थितियां विनाशकारी बनी हु</w:t>
      </w:r>
      <w:r w:rsidRPr="004C49BD">
        <w:rPr>
          <w:rFonts w:hint="cs"/>
          <w:sz w:val="22"/>
          <w:szCs w:val="22"/>
          <w:cs/>
        </w:rPr>
        <w:t>ई</w:t>
      </w:r>
      <w:r>
        <w:rPr>
          <w:rFonts w:hint="cs"/>
          <w:cs/>
        </w:rPr>
        <w:t xml:space="preserve"> हैं </w:t>
      </w:r>
      <w:r>
        <w:t>;</w:t>
      </w:r>
      <w:r>
        <w:rPr>
          <w:rFonts w:hint="cs"/>
          <w:cs/>
        </w:rPr>
        <w:t xml:space="preserve">  </w:t>
      </w:r>
    </w:p>
    <w:p w:rsidR="00313564" w:rsidRDefault="00313564" w:rsidP="00313564">
      <w:pPr>
        <w:ind w:left="120"/>
        <w:jc w:val="both"/>
        <w:rPr>
          <w:rFonts w:hint="cs"/>
        </w:rPr>
      </w:pPr>
      <w:r>
        <w:t>(</w:t>
      </w:r>
      <w:r>
        <w:rPr>
          <w:rFonts w:hint="cs"/>
          <w:cs/>
        </w:rPr>
        <w:t>ख</w:t>
      </w:r>
      <w:r>
        <w:t>)</w:t>
      </w:r>
      <w:r>
        <w:rPr>
          <w:rFonts w:hint="cs"/>
          <w:cs/>
        </w:rPr>
        <w:t xml:space="preserve">  यदि हां, तो एसे राज्यों में एक संभावित हरित क्रान्ति के लिए कौन-कौन से </w:t>
      </w:r>
    </w:p>
    <w:p w:rsidR="00313564" w:rsidRDefault="00313564" w:rsidP="00313564">
      <w:pPr>
        <w:ind w:left="120"/>
        <w:jc w:val="both"/>
        <w:rPr>
          <w:rFonts w:hint="cs"/>
        </w:rPr>
      </w:pPr>
      <w:r>
        <w:rPr>
          <w:rFonts w:hint="cs"/>
          <w:cs/>
        </w:rPr>
        <w:t xml:space="preserve">     कदम उठाए गए हैं</w:t>
      </w:r>
      <w:r>
        <w:t xml:space="preserve"> ;</w:t>
      </w:r>
      <w:r>
        <w:rPr>
          <w:rFonts w:hint="cs"/>
          <w:cs/>
        </w:rPr>
        <w:t xml:space="preserve"> और</w:t>
      </w:r>
    </w:p>
    <w:p w:rsidR="00313564" w:rsidRDefault="00313564" w:rsidP="00313564">
      <w:pPr>
        <w:ind w:left="120"/>
        <w:jc w:val="both"/>
      </w:pPr>
      <w:r>
        <w:t>(</w:t>
      </w:r>
      <w:r>
        <w:rPr>
          <w:rFonts w:hint="cs"/>
          <w:cs/>
        </w:rPr>
        <w:t>ग</w:t>
      </w:r>
      <w:r>
        <w:t xml:space="preserve">)   </w:t>
      </w:r>
      <w:r>
        <w:rPr>
          <w:rFonts w:hint="cs"/>
          <w:cs/>
        </w:rPr>
        <w:t xml:space="preserve">उत्पादकता के अवरुद्ध होने और मृदा क्षरण तथा भूमि के उपयोग को औद्योगिक </w:t>
      </w:r>
    </w:p>
    <w:p w:rsidR="00313564" w:rsidRDefault="00313564" w:rsidP="00313564">
      <w:pPr>
        <w:jc w:val="both"/>
        <w:rPr>
          <w:rFonts w:hint="cs"/>
        </w:rPr>
      </w:pPr>
      <w:r>
        <w:t xml:space="preserve">          </w:t>
      </w:r>
      <w:r>
        <w:rPr>
          <w:rFonts w:hint="cs"/>
          <w:cs/>
        </w:rPr>
        <w:t xml:space="preserve">और आवासीय उपयोग में बदले जाने के कारण कृषि भूमि के धीरे-धीरे कम होने </w:t>
      </w:r>
    </w:p>
    <w:p w:rsidR="00313564" w:rsidRDefault="00313564" w:rsidP="00313564">
      <w:pPr>
        <w:jc w:val="both"/>
      </w:pPr>
      <w:r>
        <w:rPr>
          <w:rFonts w:hint="cs"/>
          <w:cs/>
        </w:rPr>
        <w:t xml:space="preserve">     की स्थिति से निपटने के लिए उठाए गए कदमों का ब्यौरा क्या है </w:t>
      </w:r>
      <w:r>
        <w:t>?</w:t>
      </w:r>
      <w:r>
        <w:rPr>
          <w:rFonts w:hint="cs"/>
          <w:cs/>
        </w:rPr>
        <w:t xml:space="preserve"> </w:t>
      </w:r>
    </w:p>
    <w:p w:rsidR="00313564" w:rsidRDefault="00313564" w:rsidP="00313564">
      <w:pPr>
        <w:ind w:left="120"/>
        <w:jc w:val="both"/>
        <w:rPr>
          <w:sz w:val="16"/>
          <w:szCs w:val="16"/>
        </w:rPr>
      </w:pPr>
    </w:p>
    <w:p w:rsidR="00313564" w:rsidRDefault="00313564" w:rsidP="00313564">
      <w:pPr>
        <w:jc w:val="center"/>
        <w:rPr>
          <w:b/>
          <w:bCs/>
          <w:u w:val="single"/>
        </w:rPr>
      </w:pPr>
      <w:r>
        <w:rPr>
          <w:rFonts w:hint="cs"/>
          <w:b/>
          <w:bCs/>
          <w:u w:val="single"/>
          <w:cs/>
        </w:rPr>
        <w:t>उत्तर</w:t>
      </w:r>
    </w:p>
    <w:p w:rsidR="00313564" w:rsidRPr="008D43E8" w:rsidRDefault="00313564" w:rsidP="00313564">
      <w:pPr>
        <w:jc w:val="center"/>
        <w:rPr>
          <w:b/>
          <w:bCs/>
          <w:u w:val="single"/>
        </w:rPr>
      </w:pPr>
      <w:r>
        <w:rPr>
          <w:rFonts w:hint="cs"/>
          <w:b/>
          <w:bCs/>
          <w:u w:val="single"/>
          <w:cs/>
        </w:rPr>
        <w:t xml:space="preserve">कृषि एवं खाद्य प्रसंस्करण उद्योग मंत्रालय में राज्य मंत्री </w:t>
      </w:r>
      <w:r>
        <w:rPr>
          <w:b/>
          <w:bCs/>
          <w:u w:val="single"/>
        </w:rPr>
        <w:t>(</w:t>
      </w:r>
      <w:r>
        <w:rPr>
          <w:rFonts w:hint="cs"/>
          <w:b/>
          <w:bCs/>
          <w:u w:val="single"/>
          <w:cs/>
        </w:rPr>
        <w:t xml:space="preserve"> डॉ0 चरण दास महन्त </w:t>
      </w:r>
      <w:r>
        <w:rPr>
          <w:b/>
          <w:bCs/>
          <w:u w:val="single"/>
        </w:rPr>
        <w:t>)</w:t>
      </w:r>
    </w:p>
    <w:p w:rsidR="00313564" w:rsidRDefault="00313564" w:rsidP="00313564">
      <w:pPr>
        <w:jc w:val="both"/>
        <w:rPr>
          <w:rFonts w:hint="cs"/>
        </w:rPr>
      </w:pPr>
    </w:p>
    <w:p w:rsidR="00313564" w:rsidRDefault="00313564" w:rsidP="00313564">
      <w:pPr>
        <w:jc w:val="both"/>
      </w:pPr>
      <w:r w:rsidRPr="00F148BB">
        <w:rPr>
          <w:b/>
          <w:bCs/>
          <w:u w:val="single"/>
        </w:rPr>
        <w:t>(</w:t>
      </w:r>
      <w:r w:rsidRPr="00F148BB">
        <w:rPr>
          <w:rFonts w:hint="cs"/>
          <w:b/>
          <w:bCs/>
          <w:u w:val="single"/>
          <w:cs/>
        </w:rPr>
        <w:t>क</w:t>
      </w:r>
      <w:r w:rsidRPr="00F148BB">
        <w:rPr>
          <w:b/>
          <w:bCs/>
          <w:u w:val="single"/>
        </w:rPr>
        <w:t>)</w:t>
      </w:r>
      <w:r w:rsidRPr="00F148BB">
        <w:rPr>
          <w:rFonts w:hint="cs"/>
          <w:b/>
          <w:bCs/>
          <w:u w:val="single"/>
          <w:cs/>
        </w:rPr>
        <w:t xml:space="preserve"> से </w:t>
      </w:r>
      <w:r w:rsidRPr="00F148BB">
        <w:rPr>
          <w:b/>
          <w:bCs/>
          <w:u w:val="single"/>
        </w:rPr>
        <w:t>(</w:t>
      </w:r>
      <w:r w:rsidRPr="00F148BB">
        <w:rPr>
          <w:rFonts w:hint="cs"/>
          <w:b/>
          <w:bCs/>
          <w:u w:val="single"/>
          <w:cs/>
        </w:rPr>
        <w:t>ग</w:t>
      </w:r>
      <w:r w:rsidRPr="00F148BB">
        <w:rPr>
          <w:b/>
          <w:bCs/>
          <w:u w:val="single"/>
        </w:rPr>
        <w:t>)</w:t>
      </w:r>
      <w:r w:rsidRPr="00F148BB">
        <w:rPr>
          <w:rFonts w:hint="cs"/>
          <w:b/>
          <w:bCs/>
          <w:u w:val="single"/>
          <w:cs/>
        </w:rPr>
        <w:t xml:space="preserve"> :</w:t>
      </w:r>
      <w:r>
        <w:rPr>
          <w:rFonts w:hint="cs"/>
          <w:cs/>
        </w:rPr>
        <w:t xml:space="preserve">  मौसम की अनियमितताएं जैसे अक्सर बाढ़ एवं शुष्क अवधि मुख्य रुप से वर्षा सिंचित राज्यों असम एवं अन्य पूर्वोत्तर राज्यों में कृषि के समक्ष आने वाली प्रमुख बाधाओं में से एक है |  विभिन्न फसलों का उत्पादन एवं उत्पादकता बढ़ाने के लिए असम में राष्ट्रीय खाद्य  सुरक्षा मिशन </w:t>
      </w:r>
      <w:r>
        <w:t>(</w:t>
      </w:r>
      <w:r>
        <w:rPr>
          <w:rFonts w:hint="cs"/>
          <w:cs/>
        </w:rPr>
        <w:t>एनएफएसएम</w:t>
      </w:r>
      <w:r>
        <w:t>)</w:t>
      </w:r>
      <w:r>
        <w:rPr>
          <w:rFonts w:hint="cs"/>
          <w:cs/>
        </w:rPr>
        <w:t xml:space="preserve"> तथा पूर्वी भारत में हरित क्रान्ति लाना </w:t>
      </w:r>
      <w:r>
        <w:t>(</w:t>
      </w:r>
      <w:r>
        <w:rPr>
          <w:rFonts w:hint="cs"/>
          <w:cs/>
        </w:rPr>
        <w:t>बीजीआर</w:t>
      </w:r>
      <w:r w:rsidRPr="004C49BD">
        <w:rPr>
          <w:rFonts w:hint="cs"/>
          <w:sz w:val="22"/>
          <w:szCs w:val="22"/>
          <w:cs/>
        </w:rPr>
        <w:t>ई</w:t>
      </w:r>
      <w:r>
        <w:rPr>
          <w:rFonts w:hint="cs"/>
          <w:cs/>
        </w:rPr>
        <w:t>आ</w:t>
      </w:r>
      <w:r w:rsidRPr="004C49BD">
        <w:rPr>
          <w:rFonts w:hint="cs"/>
          <w:sz w:val="22"/>
          <w:szCs w:val="22"/>
          <w:cs/>
        </w:rPr>
        <w:t>ई</w:t>
      </w:r>
      <w:r>
        <w:t>)</w:t>
      </w:r>
      <w:r>
        <w:rPr>
          <w:rFonts w:hint="cs"/>
          <w:cs/>
        </w:rPr>
        <w:t xml:space="preserve"> कार्यक्रम कार्यान्वित किया जा रहा है |  इसके अलावा, वृहत कृषि प्रबंधन के तहत इस क्षेत्र के क</w:t>
      </w:r>
      <w:r w:rsidRPr="004C49BD">
        <w:rPr>
          <w:rFonts w:hint="cs"/>
          <w:sz w:val="22"/>
          <w:szCs w:val="22"/>
          <w:cs/>
        </w:rPr>
        <w:t>ई</w:t>
      </w:r>
      <w:r>
        <w:rPr>
          <w:rFonts w:hint="cs"/>
          <w:cs/>
        </w:rPr>
        <w:t xml:space="preserve"> राज्यों में क</w:t>
      </w:r>
      <w:r w:rsidRPr="004C49BD">
        <w:rPr>
          <w:rFonts w:hint="cs"/>
          <w:sz w:val="22"/>
          <w:szCs w:val="22"/>
          <w:cs/>
        </w:rPr>
        <w:t>ई</w:t>
      </w:r>
      <w:r>
        <w:rPr>
          <w:rFonts w:hint="cs"/>
          <w:cs/>
        </w:rPr>
        <w:t xml:space="preserve"> फसल विकास कार्यक्रम जैसे चावल आधारित फसलन पद्धति क्षेत्रों में समेकित अनाज विकास कार्यक्रम </w:t>
      </w:r>
      <w:r>
        <w:t>(</w:t>
      </w:r>
      <w:r>
        <w:rPr>
          <w:rFonts w:hint="cs"/>
          <w:cs/>
        </w:rPr>
        <w:t>आ</w:t>
      </w:r>
      <w:r w:rsidRPr="004C49BD">
        <w:rPr>
          <w:rFonts w:hint="cs"/>
          <w:sz w:val="22"/>
          <w:szCs w:val="22"/>
          <w:cs/>
        </w:rPr>
        <w:t>ई</w:t>
      </w:r>
      <w:r>
        <w:rPr>
          <w:rFonts w:hint="cs"/>
          <w:cs/>
        </w:rPr>
        <w:t>सीडीपी-चावल</w:t>
      </w:r>
      <w:r>
        <w:t>)</w:t>
      </w:r>
      <w:r>
        <w:rPr>
          <w:rFonts w:hint="cs"/>
          <w:cs/>
        </w:rPr>
        <w:t xml:space="preserve">, समेकित दलहन एवं तिलहन विकास कार्यक्रम, गन्ना आधारित फसलन पद्धति का सतत विकास </w:t>
      </w:r>
      <w:r>
        <w:t>(</w:t>
      </w:r>
      <w:r>
        <w:rPr>
          <w:rFonts w:hint="cs"/>
          <w:cs/>
        </w:rPr>
        <w:t>एसयूबीएसीएस</w:t>
      </w:r>
      <w:r>
        <w:t>)</w:t>
      </w:r>
      <w:r>
        <w:rPr>
          <w:rFonts w:hint="cs"/>
          <w:cs/>
        </w:rPr>
        <w:t xml:space="preserve"> इत्यादि कार्यान्वित किए जा रहे हैं | राष्ट्रीय कृषि विकास योजना </w:t>
      </w:r>
      <w:r>
        <w:t>(</w:t>
      </w:r>
      <w:r>
        <w:rPr>
          <w:rFonts w:hint="cs"/>
          <w:cs/>
        </w:rPr>
        <w:t>आरकेवीवा</w:t>
      </w:r>
      <w:r w:rsidRPr="004C49BD">
        <w:rPr>
          <w:rFonts w:hint="cs"/>
          <w:sz w:val="22"/>
          <w:szCs w:val="22"/>
          <w:cs/>
        </w:rPr>
        <w:t>ई</w:t>
      </w:r>
      <w:r>
        <w:t>)</w:t>
      </w:r>
      <w:r>
        <w:rPr>
          <w:rFonts w:hint="cs"/>
          <w:cs/>
        </w:rPr>
        <w:t xml:space="preserve"> के अलावा अरुणाचल प्रदेश एवं सिक्किम राज्यों में सघन </w:t>
      </w:r>
    </w:p>
    <w:p w:rsidR="00313564" w:rsidRDefault="00313564" w:rsidP="00313564">
      <w:pPr>
        <w:jc w:val="right"/>
      </w:pPr>
      <w:r>
        <w:t>….2/-</w:t>
      </w:r>
    </w:p>
    <w:p w:rsidR="00313564" w:rsidRDefault="00313564" w:rsidP="00313564">
      <w:pPr>
        <w:jc w:val="center"/>
      </w:pPr>
      <w:r>
        <w:t>-:2:-</w:t>
      </w:r>
    </w:p>
    <w:p w:rsidR="00313564" w:rsidRDefault="00313564" w:rsidP="00313564">
      <w:pPr>
        <w:jc w:val="center"/>
      </w:pPr>
    </w:p>
    <w:p w:rsidR="00313564" w:rsidRDefault="00313564" w:rsidP="00313564">
      <w:pPr>
        <w:jc w:val="both"/>
        <w:rPr>
          <w:rFonts w:hint="cs"/>
        </w:rPr>
      </w:pPr>
      <w:r>
        <w:rPr>
          <w:rFonts w:hint="cs"/>
          <w:cs/>
        </w:rPr>
        <w:lastRenderedPageBreak/>
        <w:t xml:space="preserve">कदन्न संवर्धन के जरिए पोषणिक सुरक्षा के लिए पहल </w:t>
      </w:r>
      <w:r>
        <w:t>(</w:t>
      </w:r>
      <w:r>
        <w:rPr>
          <w:rFonts w:hint="cs"/>
          <w:cs/>
        </w:rPr>
        <w:t>आ</w:t>
      </w:r>
      <w:r w:rsidRPr="004C49BD">
        <w:rPr>
          <w:rFonts w:hint="cs"/>
          <w:sz w:val="22"/>
          <w:szCs w:val="22"/>
          <w:cs/>
        </w:rPr>
        <w:t>ई</w:t>
      </w:r>
      <w:r>
        <w:rPr>
          <w:rFonts w:hint="cs"/>
          <w:cs/>
        </w:rPr>
        <w:t>एनएसआ</w:t>
      </w:r>
      <w:r w:rsidRPr="004C49BD">
        <w:rPr>
          <w:rFonts w:hint="cs"/>
          <w:sz w:val="22"/>
          <w:szCs w:val="22"/>
          <w:cs/>
        </w:rPr>
        <w:t>ई</w:t>
      </w:r>
      <w:r>
        <w:rPr>
          <w:rFonts w:hint="cs"/>
          <w:cs/>
        </w:rPr>
        <w:t>एमपी</w:t>
      </w:r>
      <w:r>
        <w:t>)</w:t>
      </w:r>
      <w:r>
        <w:rPr>
          <w:rFonts w:hint="cs"/>
          <w:cs/>
        </w:rPr>
        <w:t xml:space="preserve"> नामक</w:t>
      </w:r>
      <w:r>
        <w:t xml:space="preserve"> </w:t>
      </w:r>
      <w:r>
        <w:rPr>
          <w:rFonts w:hint="cs"/>
          <w:cs/>
        </w:rPr>
        <w:t>आरकेवीवा</w:t>
      </w:r>
      <w:r w:rsidRPr="004C49BD">
        <w:rPr>
          <w:rFonts w:hint="cs"/>
          <w:sz w:val="22"/>
          <w:szCs w:val="22"/>
          <w:cs/>
        </w:rPr>
        <w:t>ई</w:t>
      </w:r>
      <w:r>
        <w:rPr>
          <w:rFonts w:hint="cs"/>
          <w:cs/>
        </w:rPr>
        <w:t xml:space="preserve"> की एक अलग उप योजना भी कार्यान्वित की जा रही है |</w:t>
      </w:r>
    </w:p>
    <w:p w:rsidR="00313564" w:rsidRDefault="00313564" w:rsidP="00313564">
      <w:pPr>
        <w:jc w:val="both"/>
        <w:rPr>
          <w:rFonts w:hint="cs"/>
        </w:rPr>
      </w:pPr>
    </w:p>
    <w:p w:rsidR="00313564" w:rsidRDefault="00313564" w:rsidP="00313564">
      <w:pPr>
        <w:jc w:val="both"/>
        <w:rPr>
          <w:rFonts w:hint="cs"/>
        </w:rPr>
      </w:pPr>
      <w:r>
        <w:rPr>
          <w:rFonts w:hint="cs"/>
          <w:cs/>
        </w:rPr>
        <w:tab/>
        <w:t xml:space="preserve">पनधारा के विकास के लिए, भू उपयोग के विभिन्न प्रकारों में संतुलन बनाए रखने के उद्देश्य से वर्षा सिंचित क्षेत्रों हेतु पनधारा विकास परियोजना </w:t>
      </w:r>
      <w:r>
        <w:t>(</w:t>
      </w:r>
      <w:r>
        <w:rPr>
          <w:rFonts w:hint="cs"/>
          <w:cs/>
        </w:rPr>
        <w:t>एनडब्ल्युडीपीआरए</w:t>
      </w:r>
      <w:r>
        <w:t>)</w:t>
      </w:r>
      <w:r>
        <w:rPr>
          <w:rFonts w:hint="cs"/>
          <w:cs/>
        </w:rPr>
        <w:t xml:space="preserve">, नदी घाटी परियोजना एवं बाढ़ प्रवण नदियों </w:t>
      </w:r>
      <w:r>
        <w:t>(</w:t>
      </w:r>
      <w:r>
        <w:rPr>
          <w:rFonts w:hint="cs"/>
          <w:cs/>
        </w:rPr>
        <w:t>आरवीपी एण्ड एफपीआर</w:t>
      </w:r>
      <w:r>
        <w:t>)</w:t>
      </w:r>
      <w:r>
        <w:rPr>
          <w:rFonts w:hint="cs"/>
          <w:cs/>
        </w:rPr>
        <w:t xml:space="preserve"> का स्रवण क्षेत्रों में मृदा संरक्षण, क्षारीय एवं अम्लीय मृदा का सुधार एवं विकास </w:t>
      </w:r>
      <w:r>
        <w:t>(</w:t>
      </w:r>
      <w:r>
        <w:rPr>
          <w:rFonts w:hint="cs"/>
          <w:cs/>
        </w:rPr>
        <w:t>आरएडीएएस</w:t>
      </w:r>
      <w:r>
        <w:t>)</w:t>
      </w:r>
      <w:r>
        <w:rPr>
          <w:rFonts w:hint="cs"/>
          <w:cs/>
        </w:rPr>
        <w:t xml:space="preserve"> तथा झूम खेती क्षेत्रों में पनधारा विकास परियोजना </w:t>
      </w:r>
      <w:r>
        <w:t>(</w:t>
      </w:r>
      <w:r>
        <w:rPr>
          <w:rFonts w:hint="cs"/>
          <w:cs/>
        </w:rPr>
        <w:t>डब्ल्युडीपीएससीए</w:t>
      </w:r>
      <w:r>
        <w:t>)</w:t>
      </w:r>
      <w:r>
        <w:rPr>
          <w:rFonts w:hint="cs"/>
          <w:cs/>
        </w:rPr>
        <w:t xml:space="preserve"> कार्यान्वित की जा रही है क्योंकि इस प्रकार विकसित भूमि के कुछ हिस्से का खेती में उपयोग किया जाता है | बागवानी फसलों के विकास के लिए, पूर्वोतर एवं हिमालयी राज्यों में बागवानी मिशन संबंधी योजना </w:t>
      </w:r>
      <w:r>
        <w:t>(</w:t>
      </w:r>
      <w:r>
        <w:rPr>
          <w:rFonts w:hint="cs"/>
          <w:cs/>
        </w:rPr>
        <w:t>एचएमएन</w:t>
      </w:r>
      <w:r w:rsidRPr="004C49BD">
        <w:rPr>
          <w:rFonts w:hint="cs"/>
          <w:sz w:val="22"/>
          <w:szCs w:val="22"/>
          <w:cs/>
        </w:rPr>
        <w:t>ई</w:t>
      </w:r>
      <w:r>
        <w:rPr>
          <w:rFonts w:hint="cs"/>
          <w:cs/>
        </w:rPr>
        <w:t>एच</w:t>
      </w:r>
      <w:r>
        <w:t>)</w:t>
      </w:r>
      <w:r>
        <w:rPr>
          <w:rFonts w:hint="cs"/>
          <w:cs/>
        </w:rPr>
        <w:t xml:space="preserve"> कार्यान्वित की जा रही है |</w:t>
      </w:r>
    </w:p>
    <w:p w:rsidR="00313564" w:rsidRDefault="00313564" w:rsidP="00313564">
      <w:pPr>
        <w:jc w:val="both"/>
        <w:rPr>
          <w:rFonts w:hint="cs"/>
        </w:rPr>
      </w:pPr>
    </w:p>
    <w:p w:rsidR="00313564" w:rsidRDefault="00313564" w:rsidP="00313564">
      <w:pPr>
        <w:jc w:val="both"/>
        <w:rPr>
          <w:rFonts w:hint="cs"/>
        </w:rPr>
      </w:pPr>
      <w:r>
        <w:rPr>
          <w:rFonts w:hint="cs"/>
          <w:cs/>
        </w:rPr>
        <w:tab/>
        <w:t>बाढ़ की स्थितियों के तहत शमन एवं अनुकूलन के लिए चावल की क</w:t>
      </w:r>
      <w:r w:rsidRPr="004C49BD">
        <w:rPr>
          <w:rFonts w:hint="cs"/>
          <w:sz w:val="22"/>
          <w:szCs w:val="22"/>
          <w:cs/>
        </w:rPr>
        <w:t>ई</w:t>
      </w:r>
      <w:r>
        <w:rPr>
          <w:rFonts w:hint="cs"/>
          <w:cs/>
        </w:rPr>
        <w:t xml:space="preserve"> बाढ़ सह्य किस्में जैसे प्लाबन, जलश्री, जलकुंवरी संस्तुत की जाती हैं | इसके अलावा, बाढ़, अधिक लम्बी शुष्क अवधि, सूखा इत्यादि जैसी जलवायुवीय अवस्थाओं में वैकल्पिक फसल एवं फसलन पद्धति को विकसित किया गया है |</w:t>
      </w:r>
    </w:p>
    <w:p w:rsidR="00313564" w:rsidRDefault="00313564" w:rsidP="00313564">
      <w:pPr>
        <w:jc w:val="both"/>
        <w:rPr>
          <w:rFonts w:hint="cs"/>
        </w:rPr>
      </w:pPr>
    </w:p>
    <w:p w:rsidR="00313564" w:rsidRDefault="00313564" w:rsidP="00313564">
      <w:pPr>
        <w:jc w:val="both"/>
        <w:rPr>
          <w:rFonts w:hint="cs"/>
        </w:rPr>
      </w:pPr>
    </w:p>
    <w:p w:rsidR="00313564" w:rsidRPr="007C47A8" w:rsidRDefault="00313564" w:rsidP="00313564">
      <w:pPr>
        <w:jc w:val="center"/>
        <w:rPr>
          <w:b/>
          <w:bCs/>
        </w:rPr>
      </w:pPr>
      <w:r w:rsidRPr="007C47A8">
        <w:rPr>
          <w:b/>
          <w:bCs/>
        </w:rPr>
        <w:t>******</w:t>
      </w:r>
    </w:p>
    <w:p w:rsidR="00313564" w:rsidRDefault="00313564" w:rsidP="00313564">
      <w:pPr>
        <w:jc w:val="center"/>
        <w:rPr>
          <w:rFonts w:hint="cs"/>
        </w:rPr>
      </w:pPr>
    </w:p>
    <w:p w:rsidR="00313564" w:rsidRDefault="00313564" w:rsidP="00313564">
      <w:pPr>
        <w:rPr>
          <w:rFonts w:hint="cs"/>
        </w:rPr>
      </w:pPr>
    </w:p>
    <w:p w:rsidR="00313564" w:rsidRDefault="00313564" w:rsidP="00313564">
      <w:pPr>
        <w:rPr>
          <w:rFonts w:hint="cs"/>
        </w:rPr>
      </w:pPr>
    </w:p>
    <w:p w:rsidR="00313564" w:rsidRDefault="00313564" w:rsidP="00313564">
      <w:pPr>
        <w:rPr>
          <w:rFonts w:hint="cs"/>
        </w:rPr>
      </w:pPr>
    </w:p>
    <w:p w:rsidR="00313564" w:rsidRDefault="00313564" w:rsidP="00313564"/>
    <w:p w:rsidR="00B107E7" w:rsidRDefault="00B107E7"/>
    <w:sectPr w:rsidR="00B107E7" w:rsidSect="00B107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313564"/>
    <w:rsid w:val="00000583"/>
    <w:rsid w:val="00000AB2"/>
    <w:rsid w:val="00000B8C"/>
    <w:rsid w:val="00000DBD"/>
    <w:rsid w:val="00001EF2"/>
    <w:rsid w:val="00002687"/>
    <w:rsid w:val="0000298B"/>
    <w:rsid w:val="00002A2A"/>
    <w:rsid w:val="00005C59"/>
    <w:rsid w:val="000063A2"/>
    <w:rsid w:val="0000689C"/>
    <w:rsid w:val="00006B45"/>
    <w:rsid w:val="00011C71"/>
    <w:rsid w:val="000129FD"/>
    <w:rsid w:val="0001402E"/>
    <w:rsid w:val="0001603E"/>
    <w:rsid w:val="00016E12"/>
    <w:rsid w:val="00024333"/>
    <w:rsid w:val="00024A51"/>
    <w:rsid w:val="00025C85"/>
    <w:rsid w:val="000268C8"/>
    <w:rsid w:val="00027CEA"/>
    <w:rsid w:val="0003029D"/>
    <w:rsid w:val="00031C78"/>
    <w:rsid w:val="00037FB4"/>
    <w:rsid w:val="0004015F"/>
    <w:rsid w:val="000407D3"/>
    <w:rsid w:val="00040C44"/>
    <w:rsid w:val="00041BF6"/>
    <w:rsid w:val="0004274D"/>
    <w:rsid w:val="00043CE2"/>
    <w:rsid w:val="000447F6"/>
    <w:rsid w:val="000448C4"/>
    <w:rsid w:val="00044E2B"/>
    <w:rsid w:val="000455C2"/>
    <w:rsid w:val="00045874"/>
    <w:rsid w:val="000468C8"/>
    <w:rsid w:val="00050295"/>
    <w:rsid w:val="000502DF"/>
    <w:rsid w:val="000508FC"/>
    <w:rsid w:val="00051474"/>
    <w:rsid w:val="00053B9D"/>
    <w:rsid w:val="00054000"/>
    <w:rsid w:val="00054EEF"/>
    <w:rsid w:val="00056F41"/>
    <w:rsid w:val="00057A28"/>
    <w:rsid w:val="00060B4B"/>
    <w:rsid w:val="00060F98"/>
    <w:rsid w:val="00061370"/>
    <w:rsid w:val="0006200A"/>
    <w:rsid w:val="00064805"/>
    <w:rsid w:val="00064DF9"/>
    <w:rsid w:val="00072790"/>
    <w:rsid w:val="000736DC"/>
    <w:rsid w:val="000749CB"/>
    <w:rsid w:val="00074AC4"/>
    <w:rsid w:val="000752A3"/>
    <w:rsid w:val="00075443"/>
    <w:rsid w:val="000759CB"/>
    <w:rsid w:val="00080C2B"/>
    <w:rsid w:val="00081B8D"/>
    <w:rsid w:val="0008208A"/>
    <w:rsid w:val="00083CB2"/>
    <w:rsid w:val="00083EB0"/>
    <w:rsid w:val="00084460"/>
    <w:rsid w:val="0008585C"/>
    <w:rsid w:val="00085AF5"/>
    <w:rsid w:val="00086C6B"/>
    <w:rsid w:val="0008733F"/>
    <w:rsid w:val="000873AB"/>
    <w:rsid w:val="00087CC9"/>
    <w:rsid w:val="00090398"/>
    <w:rsid w:val="000904C9"/>
    <w:rsid w:val="000919F8"/>
    <w:rsid w:val="00093C96"/>
    <w:rsid w:val="00094268"/>
    <w:rsid w:val="00095CB6"/>
    <w:rsid w:val="00096639"/>
    <w:rsid w:val="00096890"/>
    <w:rsid w:val="00097A11"/>
    <w:rsid w:val="000A18C9"/>
    <w:rsid w:val="000A1EAD"/>
    <w:rsid w:val="000A2217"/>
    <w:rsid w:val="000A587C"/>
    <w:rsid w:val="000B12C5"/>
    <w:rsid w:val="000B12EE"/>
    <w:rsid w:val="000B1513"/>
    <w:rsid w:val="000B2312"/>
    <w:rsid w:val="000B266B"/>
    <w:rsid w:val="000B4876"/>
    <w:rsid w:val="000B5B6C"/>
    <w:rsid w:val="000B6062"/>
    <w:rsid w:val="000B671A"/>
    <w:rsid w:val="000B6767"/>
    <w:rsid w:val="000B75C1"/>
    <w:rsid w:val="000C06F2"/>
    <w:rsid w:val="000C09AC"/>
    <w:rsid w:val="000C233D"/>
    <w:rsid w:val="000C7E2D"/>
    <w:rsid w:val="000D1538"/>
    <w:rsid w:val="000D3074"/>
    <w:rsid w:val="000D30A2"/>
    <w:rsid w:val="000D38AD"/>
    <w:rsid w:val="000D5DE7"/>
    <w:rsid w:val="000D7A73"/>
    <w:rsid w:val="000E0218"/>
    <w:rsid w:val="000E1335"/>
    <w:rsid w:val="000E1EAA"/>
    <w:rsid w:val="000E67F6"/>
    <w:rsid w:val="000E6818"/>
    <w:rsid w:val="000F3674"/>
    <w:rsid w:val="000F42A4"/>
    <w:rsid w:val="00101E8C"/>
    <w:rsid w:val="001020D5"/>
    <w:rsid w:val="00102F09"/>
    <w:rsid w:val="001048AB"/>
    <w:rsid w:val="001062EC"/>
    <w:rsid w:val="001105E4"/>
    <w:rsid w:val="00110EA7"/>
    <w:rsid w:val="001166EE"/>
    <w:rsid w:val="00116BE8"/>
    <w:rsid w:val="0011728F"/>
    <w:rsid w:val="00120C93"/>
    <w:rsid w:val="001262AB"/>
    <w:rsid w:val="00127E63"/>
    <w:rsid w:val="00130B1E"/>
    <w:rsid w:val="00131A13"/>
    <w:rsid w:val="001324AD"/>
    <w:rsid w:val="00132E88"/>
    <w:rsid w:val="00133552"/>
    <w:rsid w:val="0013676D"/>
    <w:rsid w:val="00137D34"/>
    <w:rsid w:val="00141C96"/>
    <w:rsid w:val="00142912"/>
    <w:rsid w:val="001443F9"/>
    <w:rsid w:val="00147EC0"/>
    <w:rsid w:val="00151BD1"/>
    <w:rsid w:val="00155369"/>
    <w:rsid w:val="00155C9C"/>
    <w:rsid w:val="001560BB"/>
    <w:rsid w:val="0015669A"/>
    <w:rsid w:val="00161AE3"/>
    <w:rsid w:val="001639CA"/>
    <w:rsid w:val="00164F14"/>
    <w:rsid w:val="00165028"/>
    <w:rsid w:val="001662E1"/>
    <w:rsid w:val="001669BF"/>
    <w:rsid w:val="0016715A"/>
    <w:rsid w:val="001703CB"/>
    <w:rsid w:val="0017063F"/>
    <w:rsid w:val="00170701"/>
    <w:rsid w:val="00170B68"/>
    <w:rsid w:val="00172B81"/>
    <w:rsid w:val="00173884"/>
    <w:rsid w:val="00173E7A"/>
    <w:rsid w:val="0017405B"/>
    <w:rsid w:val="00175EF5"/>
    <w:rsid w:val="00176225"/>
    <w:rsid w:val="0017705B"/>
    <w:rsid w:val="001775C2"/>
    <w:rsid w:val="001775CF"/>
    <w:rsid w:val="0018041B"/>
    <w:rsid w:val="00182D9A"/>
    <w:rsid w:val="0018609B"/>
    <w:rsid w:val="0018702B"/>
    <w:rsid w:val="001902DD"/>
    <w:rsid w:val="0019099F"/>
    <w:rsid w:val="00191BBC"/>
    <w:rsid w:val="00197FD3"/>
    <w:rsid w:val="001A5090"/>
    <w:rsid w:val="001A5AB2"/>
    <w:rsid w:val="001A6155"/>
    <w:rsid w:val="001B1011"/>
    <w:rsid w:val="001B196F"/>
    <w:rsid w:val="001B1DF3"/>
    <w:rsid w:val="001B2562"/>
    <w:rsid w:val="001B3955"/>
    <w:rsid w:val="001B61CA"/>
    <w:rsid w:val="001B6F04"/>
    <w:rsid w:val="001B7013"/>
    <w:rsid w:val="001C00BC"/>
    <w:rsid w:val="001C16B9"/>
    <w:rsid w:val="001C1E1E"/>
    <w:rsid w:val="001C2DEB"/>
    <w:rsid w:val="001C523D"/>
    <w:rsid w:val="001C5503"/>
    <w:rsid w:val="001C5D44"/>
    <w:rsid w:val="001C5E75"/>
    <w:rsid w:val="001D0EBD"/>
    <w:rsid w:val="001D30D6"/>
    <w:rsid w:val="001D36D4"/>
    <w:rsid w:val="001D3966"/>
    <w:rsid w:val="001D43FD"/>
    <w:rsid w:val="001D62BF"/>
    <w:rsid w:val="001D6617"/>
    <w:rsid w:val="001D7F4A"/>
    <w:rsid w:val="001E1E69"/>
    <w:rsid w:val="001E2E26"/>
    <w:rsid w:val="001E4346"/>
    <w:rsid w:val="001F074C"/>
    <w:rsid w:val="001F1569"/>
    <w:rsid w:val="001F1E77"/>
    <w:rsid w:val="001F380B"/>
    <w:rsid w:val="001F3DE2"/>
    <w:rsid w:val="001F4C12"/>
    <w:rsid w:val="001F522E"/>
    <w:rsid w:val="001F54A1"/>
    <w:rsid w:val="001F562E"/>
    <w:rsid w:val="00204307"/>
    <w:rsid w:val="00207AC3"/>
    <w:rsid w:val="0021033C"/>
    <w:rsid w:val="00210579"/>
    <w:rsid w:val="00210692"/>
    <w:rsid w:val="002112E5"/>
    <w:rsid w:val="00211481"/>
    <w:rsid w:val="002114C8"/>
    <w:rsid w:val="00215FE1"/>
    <w:rsid w:val="002160F9"/>
    <w:rsid w:val="0021640B"/>
    <w:rsid w:val="002200D1"/>
    <w:rsid w:val="002204A1"/>
    <w:rsid w:val="00225345"/>
    <w:rsid w:val="0022651E"/>
    <w:rsid w:val="002271A3"/>
    <w:rsid w:val="00227789"/>
    <w:rsid w:val="00227E04"/>
    <w:rsid w:val="0023003C"/>
    <w:rsid w:val="00231D70"/>
    <w:rsid w:val="00232A49"/>
    <w:rsid w:val="00233E8C"/>
    <w:rsid w:val="002348CC"/>
    <w:rsid w:val="0023543D"/>
    <w:rsid w:val="0023559F"/>
    <w:rsid w:val="00235B4C"/>
    <w:rsid w:val="002418B2"/>
    <w:rsid w:val="00244A09"/>
    <w:rsid w:val="00246108"/>
    <w:rsid w:val="002475CC"/>
    <w:rsid w:val="00247C4E"/>
    <w:rsid w:val="002504A7"/>
    <w:rsid w:val="002539B4"/>
    <w:rsid w:val="00256756"/>
    <w:rsid w:val="00256AF5"/>
    <w:rsid w:val="0026078A"/>
    <w:rsid w:val="0026096E"/>
    <w:rsid w:val="00261D11"/>
    <w:rsid w:val="00263F8C"/>
    <w:rsid w:val="00264047"/>
    <w:rsid w:val="00264E45"/>
    <w:rsid w:val="00267820"/>
    <w:rsid w:val="00270E3B"/>
    <w:rsid w:val="00273086"/>
    <w:rsid w:val="00274F19"/>
    <w:rsid w:val="00274F44"/>
    <w:rsid w:val="00277780"/>
    <w:rsid w:val="002804C0"/>
    <w:rsid w:val="002817C2"/>
    <w:rsid w:val="00282130"/>
    <w:rsid w:val="0028547C"/>
    <w:rsid w:val="00285F74"/>
    <w:rsid w:val="00286B97"/>
    <w:rsid w:val="002901E1"/>
    <w:rsid w:val="00291701"/>
    <w:rsid w:val="002922AF"/>
    <w:rsid w:val="0029318D"/>
    <w:rsid w:val="00293EAC"/>
    <w:rsid w:val="00294796"/>
    <w:rsid w:val="00294D24"/>
    <w:rsid w:val="00296D25"/>
    <w:rsid w:val="00297AA4"/>
    <w:rsid w:val="00297D26"/>
    <w:rsid w:val="002A2C6A"/>
    <w:rsid w:val="002A3055"/>
    <w:rsid w:val="002A3B5D"/>
    <w:rsid w:val="002A3FEF"/>
    <w:rsid w:val="002A4061"/>
    <w:rsid w:val="002A472B"/>
    <w:rsid w:val="002A4E0B"/>
    <w:rsid w:val="002B027A"/>
    <w:rsid w:val="002B1897"/>
    <w:rsid w:val="002B1F2C"/>
    <w:rsid w:val="002B222A"/>
    <w:rsid w:val="002B22CB"/>
    <w:rsid w:val="002B2DBF"/>
    <w:rsid w:val="002B3EE5"/>
    <w:rsid w:val="002B3F55"/>
    <w:rsid w:val="002B588E"/>
    <w:rsid w:val="002B6916"/>
    <w:rsid w:val="002B6DAD"/>
    <w:rsid w:val="002C06A8"/>
    <w:rsid w:val="002C1012"/>
    <w:rsid w:val="002C2BA1"/>
    <w:rsid w:val="002C334F"/>
    <w:rsid w:val="002C4749"/>
    <w:rsid w:val="002C66F1"/>
    <w:rsid w:val="002C7C7A"/>
    <w:rsid w:val="002D0B68"/>
    <w:rsid w:val="002D1370"/>
    <w:rsid w:val="002D440E"/>
    <w:rsid w:val="002D4A90"/>
    <w:rsid w:val="002D4F74"/>
    <w:rsid w:val="002D7349"/>
    <w:rsid w:val="002E11A2"/>
    <w:rsid w:val="002E2BAE"/>
    <w:rsid w:val="002E3874"/>
    <w:rsid w:val="002E3AF9"/>
    <w:rsid w:val="002E59E8"/>
    <w:rsid w:val="002E5C1D"/>
    <w:rsid w:val="002E6C56"/>
    <w:rsid w:val="002F3E57"/>
    <w:rsid w:val="002F4241"/>
    <w:rsid w:val="002F434F"/>
    <w:rsid w:val="002F43CD"/>
    <w:rsid w:val="002F5F00"/>
    <w:rsid w:val="002F6FB0"/>
    <w:rsid w:val="002F707C"/>
    <w:rsid w:val="002F79D8"/>
    <w:rsid w:val="00303187"/>
    <w:rsid w:val="00305228"/>
    <w:rsid w:val="00305ED6"/>
    <w:rsid w:val="0030610A"/>
    <w:rsid w:val="00310032"/>
    <w:rsid w:val="003107A3"/>
    <w:rsid w:val="00312B3F"/>
    <w:rsid w:val="00313564"/>
    <w:rsid w:val="00313DBB"/>
    <w:rsid w:val="00315085"/>
    <w:rsid w:val="00316FC3"/>
    <w:rsid w:val="00317DE5"/>
    <w:rsid w:val="00321333"/>
    <w:rsid w:val="00321DE6"/>
    <w:rsid w:val="00322BB6"/>
    <w:rsid w:val="00325BF5"/>
    <w:rsid w:val="00327E3A"/>
    <w:rsid w:val="0033059F"/>
    <w:rsid w:val="00330983"/>
    <w:rsid w:val="003322D4"/>
    <w:rsid w:val="00333408"/>
    <w:rsid w:val="003335D9"/>
    <w:rsid w:val="0033528D"/>
    <w:rsid w:val="003353AF"/>
    <w:rsid w:val="00335C30"/>
    <w:rsid w:val="00335F1C"/>
    <w:rsid w:val="003365D4"/>
    <w:rsid w:val="00336E29"/>
    <w:rsid w:val="00337315"/>
    <w:rsid w:val="00337ED7"/>
    <w:rsid w:val="00341C72"/>
    <w:rsid w:val="00342D70"/>
    <w:rsid w:val="00343BEE"/>
    <w:rsid w:val="00343CA0"/>
    <w:rsid w:val="00344D24"/>
    <w:rsid w:val="00347DFE"/>
    <w:rsid w:val="00347EEA"/>
    <w:rsid w:val="003508E3"/>
    <w:rsid w:val="00352320"/>
    <w:rsid w:val="00353B37"/>
    <w:rsid w:val="003552F6"/>
    <w:rsid w:val="00362A2E"/>
    <w:rsid w:val="003658B5"/>
    <w:rsid w:val="003675EF"/>
    <w:rsid w:val="003704A1"/>
    <w:rsid w:val="003715BA"/>
    <w:rsid w:val="00371A82"/>
    <w:rsid w:val="00374C81"/>
    <w:rsid w:val="00375B1C"/>
    <w:rsid w:val="003816CD"/>
    <w:rsid w:val="00381D6D"/>
    <w:rsid w:val="00382C9E"/>
    <w:rsid w:val="003836E9"/>
    <w:rsid w:val="0038456D"/>
    <w:rsid w:val="003859EA"/>
    <w:rsid w:val="003870E7"/>
    <w:rsid w:val="00387E9E"/>
    <w:rsid w:val="00391187"/>
    <w:rsid w:val="00391A62"/>
    <w:rsid w:val="00393009"/>
    <w:rsid w:val="003940C3"/>
    <w:rsid w:val="00394AF9"/>
    <w:rsid w:val="00395308"/>
    <w:rsid w:val="00397D6F"/>
    <w:rsid w:val="003A1188"/>
    <w:rsid w:val="003A1F6A"/>
    <w:rsid w:val="003A2D8D"/>
    <w:rsid w:val="003A2FCD"/>
    <w:rsid w:val="003A5C32"/>
    <w:rsid w:val="003A5FA2"/>
    <w:rsid w:val="003B0B77"/>
    <w:rsid w:val="003B2B9D"/>
    <w:rsid w:val="003B2F3E"/>
    <w:rsid w:val="003B3330"/>
    <w:rsid w:val="003B38CA"/>
    <w:rsid w:val="003B38EA"/>
    <w:rsid w:val="003B51EC"/>
    <w:rsid w:val="003B5249"/>
    <w:rsid w:val="003B6D92"/>
    <w:rsid w:val="003C2A36"/>
    <w:rsid w:val="003C331D"/>
    <w:rsid w:val="003C349D"/>
    <w:rsid w:val="003C3A7F"/>
    <w:rsid w:val="003C4E4E"/>
    <w:rsid w:val="003C5DA8"/>
    <w:rsid w:val="003C7157"/>
    <w:rsid w:val="003D21E4"/>
    <w:rsid w:val="003D2EE7"/>
    <w:rsid w:val="003D6698"/>
    <w:rsid w:val="003E1CF1"/>
    <w:rsid w:val="003E2C7D"/>
    <w:rsid w:val="003E5754"/>
    <w:rsid w:val="003E61ED"/>
    <w:rsid w:val="003E7B68"/>
    <w:rsid w:val="003E7BF1"/>
    <w:rsid w:val="003F0728"/>
    <w:rsid w:val="003F0877"/>
    <w:rsid w:val="003F0C80"/>
    <w:rsid w:val="003F0DE9"/>
    <w:rsid w:val="003F1BA5"/>
    <w:rsid w:val="003F43C7"/>
    <w:rsid w:val="003F4F6C"/>
    <w:rsid w:val="003F4FE3"/>
    <w:rsid w:val="003F6BA1"/>
    <w:rsid w:val="003F6E02"/>
    <w:rsid w:val="003F7711"/>
    <w:rsid w:val="003F7753"/>
    <w:rsid w:val="00400081"/>
    <w:rsid w:val="00400C16"/>
    <w:rsid w:val="00402006"/>
    <w:rsid w:val="00402408"/>
    <w:rsid w:val="00405D26"/>
    <w:rsid w:val="00416B38"/>
    <w:rsid w:val="00417DFB"/>
    <w:rsid w:val="004200B9"/>
    <w:rsid w:val="00420CFC"/>
    <w:rsid w:val="00420E05"/>
    <w:rsid w:val="00421D38"/>
    <w:rsid w:val="00425893"/>
    <w:rsid w:val="00427860"/>
    <w:rsid w:val="0042788A"/>
    <w:rsid w:val="004303BF"/>
    <w:rsid w:val="004332B8"/>
    <w:rsid w:val="004345A5"/>
    <w:rsid w:val="00434604"/>
    <w:rsid w:val="004362FC"/>
    <w:rsid w:val="00437ACC"/>
    <w:rsid w:val="00437FDF"/>
    <w:rsid w:val="004442BB"/>
    <w:rsid w:val="004512D4"/>
    <w:rsid w:val="00453354"/>
    <w:rsid w:val="00453D9E"/>
    <w:rsid w:val="004565FF"/>
    <w:rsid w:val="004605A7"/>
    <w:rsid w:val="00461117"/>
    <w:rsid w:val="004624D2"/>
    <w:rsid w:val="00466220"/>
    <w:rsid w:val="004663AD"/>
    <w:rsid w:val="004664B1"/>
    <w:rsid w:val="00466D02"/>
    <w:rsid w:val="004702F0"/>
    <w:rsid w:val="00471503"/>
    <w:rsid w:val="00471710"/>
    <w:rsid w:val="00471BC0"/>
    <w:rsid w:val="00474C86"/>
    <w:rsid w:val="00475E51"/>
    <w:rsid w:val="00476A06"/>
    <w:rsid w:val="00476DAF"/>
    <w:rsid w:val="004771D3"/>
    <w:rsid w:val="004777F6"/>
    <w:rsid w:val="00477CF2"/>
    <w:rsid w:val="004835FF"/>
    <w:rsid w:val="004843A7"/>
    <w:rsid w:val="004860BD"/>
    <w:rsid w:val="00490F22"/>
    <w:rsid w:val="00491426"/>
    <w:rsid w:val="0049170C"/>
    <w:rsid w:val="004951A1"/>
    <w:rsid w:val="004A1D5C"/>
    <w:rsid w:val="004A2E81"/>
    <w:rsid w:val="004A6932"/>
    <w:rsid w:val="004A6F22"/>
    <w:rsid w:val="004B03E8"/>
    <w:rsid w:val="004B3A31"/>
    <w:rsid w:val="004B41E5"/>
    <w:rsid w:val="004B607E"/>
    <w:rsid w:val="004B6161"/>
    <w:rsid w:val="004B7CBE"/>
    <w:rsid w:val="004C03F5"/>
    <w:rsid w:val="004C1554"/>
    <w:rsid w:val="004C5A5C"/>
    <w:rsid w:val="004C5FF2"/>
    <w:rsid w:val="004C6273"/>
    <w:rsid w:val="004C7385"/>
    <w:rsid w:val="004C78CC"/>
    <w:rsid w:val="004D0064"/>
    <w:rsid w:val="004D4019"/>
    <w:rsid w:val="004D6227"/>
    <w:rsid w:val="004D7675"/>
    <w:rsid w:val="004E0801"/>
    <w:rsid w:val="004E13BF"/>
    <w:rsid w:val="004E1490"/>
    <w:rsid w:val="004E2C8E"/>
    <w:rsid w:val="004E3554"/>
    <w:rsid w:val="004E3B4D"/>
    <w:rsid w:val="004E3B66"/>
    <w:rsid w:val="004E4369"/>
    <w:rsid w:val="004E5362"/>
    <w:rsid w:val="004E54C1"/>
    <w:rsid w:val="004E63B0"/>
    <w:rsid w:val="004E641C"/>
    <w:rsid w:val="004E6825"/>
    <w:rsid w:val="004E7FBA"/>
    <w:rsid w:val="004F05E6"/>
    <w:rsid w:val="004F0AD9"/>
    <w:rsid w:val="004F1C4D"/>
    <w:rsid w:val="004F486B"/>
    <w:rsid w:val="004F616B"/>
    <w:rsid w:val="004F68C8"/>
    <w:rsid w:val="00501372"/>
    <w:rsid w:val="00501777"/>
    <w:rsid w:val="005027EE"/>
    <w:rsid w:val="00504D36"/>
    <w:rsid w:val="00504F24"/>
    <w:rsid w:val="005072F9"/>
    <w:rsid w:val="0050792E"/>
    <w:rsid w:val="00510454"/>
    <w:rsid w:val="00510BB6"/>
    <w:rsid w:val="00521841"/>
    <w:rsid w:val="00525A30"/>
    <w:rsid w:val="00531D4D"/>
    <w:rsid w:val="00532D1B"/>
    <w:rsid w:val="0053716E"/>
    <w:rsid w:val="005408E0"/>
    <w:rsid w:val="005409CB"/>
    <w:rsid w:val="0054187D"/>
    <w:rsid w:val="00544CCB"/>
    <w:rsid w:val="005462F0"/>
    <w:rsid w:val="00546669"/>
    <w:rsid w:val="0054674F"/>
    <w:rsid w:val="00546B07"/>
    <w:rsid w:val="00547120"/>
    <w:rsid w:val="00550425"/>
    <w:rsid w:val="00550B0A"/>
    <w:rsid w:val="00552F4A"/>
    <w:rsid w:val="00554429"/>
    <w:rsid w:val="00554FDC"/>
    <w:rsid w:val="00557B3C"/>
    <w:rsid w:val="00560815"/>
    <w:rsid w:val="00562F0B"/>
    <w:rsid w:val="0056336D"/>
    <w:rsid w:val="005668CE"/>
    <w:rsid w:val="0056690C"/>
    <w:rsid w:val="00570BE2"/>
    <w:rsid w:val="005714C9"/>
    <w:rsid w:val="00572C3A"/>
    <w:rsid w:val="00573EE0"/>
    <w:rsid w:val="00574181"/>
    <w:rsid w:val="005747EA"/>
    <w:rsid w:val="00575399"/>
    <w:rsid w:val="00576121"/>
    <w:rsid w:val="0057760D"/>
    <w:rsid w:val="005805BD"/>
    <w:rsid w:val="00580AC1"/>
    <w:rsid w:val="00581507"/>
    <w:rsid w:val="00581C94"/>
    <w:rsid w:val="00581EF0"/>
    <w:rsid w:val="0058225B"/>
    <w:rsid w:val="00583002"/>
    <w:rsid w:val="00583367"/>
    <w:rsid w:val="0058484B"/>
    <w:rsid w:val="0058734A"/>
    <w:rsid w:val="00590212"/>
    <w:rsid w:val="00591F08"/>
    <w:rsid w:val="005920BE"/>
    <w:rsid w:val="00592E7C"/>
    <w:rsid w:val="005936D5"/>
    <w:rsid w:val="00593973"/>
    <w:rsid w:val="00595938"/>
    <w:rsid w:val="00596056"/>
    <w:rsid w:val="005A226A"/>
    <w:rsid w:val="005A326E"/>
    <w:rsid w:val="005A3916"/>
    <w:rsid w:val="005A52F9"/>
    <w:rsid w:val="005B1325"/>
    <w:rsid w:val="005B46AC"/>
    <w:rsid w:val="005B6ADD"/>
    <w:rsid w:val="005C53DE"/>
    <w:rsid w:val="005C541F"/>
    <w:rsid w:val="005C7098"/>
    <w:rsid w:val="005D17CE"/>
    <w:rsid w:val="005D1EED"/>
    <w:rsid w:val="005D1F8C"/>
    <w:rsid w:val="005D50EE"/>
    <w:rsid w:val="005D6098"/>
    <w:rsid w:val="005D6247"/>
    <w:rsid w:val="005D6CD4"/>
    <w:rsid w:val="005E1474"/>
    <w:rsid w:val="005E5E29"/>
    <w:rsid w:val="005E6117"/>
    <w:rsid w:val="005E6D07"/>
    <w:rsid w:val="005F01E5"/>
    <w:rsid w:val="005F03A2"/>
    <w:rsid w:val="005F35B0"/>
    <w:rsid w:val="005F47ED"/>
    <w:rsid w:val="005F4EF5"/>
    <w:rsid w:val="005F7761"/>
    <w:rsid w:val="005F7E42"/>
    <w:rsid w:val="0060075B"/>
    <w:rsid w:val="00601CC1"/>
    <w:rsid w:val="0060273D"/>
    <w:rsid w:val="006027EE"/>
    <w:rsid w:val="0060324B"/>
    <w:rsid w:val="00604E3D"/>
    <w:rsid w:val="00605753"/>
    <w:rsid w:val="00605A8D"/>
    <w:rsid w:val="006068B6"/>
    <w:rsid w:val="00610596"/>
    <w:rsid w:val="00613218"/>
    <w:rsid w:val="00613EA7"/>
    <w:rsid w:val="00615B61"/>
    <w:rsid w:val="00616D7B"/>
    <w:rsid w:val="0061785E"/>
    <w:rsid w:val="00620425"/>
    <w:rsid w:val="00620A14"/>
    <w:rsid w:val="00622404"/>
    <w:rsid w:val="00622579"/>
    <w:rsid w:val="00622905"/>
    <w:rsid w:val="00623804"/>
    <w:rsid w:val="00624D9B"/>
    <w:rsid w:val="006269AE"/>
    <w:rsid w:val="00627141"/>
    <w:rsid w:val="00627D5A"/>
    <w:rsid w:val="0063073A"/>
    <w:rsid w:val="00630D7D"/>
    <w:rsid w:val="00632078"/>
    <w:rsid w:val="00633130"/>
    <w:rsid w:val="00641519"/>
    <w:rsid w:val="00641C5D"/>
    <w:rsid w:val="0064253F"/>
    <w:rsid w:val="006428BC"/>
    <w:rsid w:val="006436D9"/>
    <w:rsid w:val="00647185"/>
    <w:rsid w:val="00647A87"/>
    <w:rsid w:val="00647E8F"/>
    <w:rsid w:val="006558DE"/>
    <w:rsid w:val="00657B9E"/>
    <w:rsid w:val="00664843"/>
    <w:rsid w:val="006722EA"/>
    <w:rsid w:val="00672B3A"/>
    <w:rsid w:val="00673A4D"/>
    <w:rsid w:val="00673D44"/>
    <w:rsid w:val="00673F4E"/>
    <w:rsid w:val="00675547"/>
    <w:rsid w:val="00675BF0"/>
    <w:rsid w:val="006765C1"/>
    <w:rsid w:val="00677883"/>
    <w:rsid w:val="0068148E"/>
    <w:rsid w:val="0068170E"/>
    <w:rsid w:val="006849AB"/>
    <w:rsid w:val="00684C83"/>
    <w:rsid w:val="00686717"/>
    <w:rsid w:val="00686B97"/>
    <w:rsid w:val="00687B7D"/>
    <w:rsid w:val="00691F90"/>
    <w:rsid w:val="00692DC1"/>
    <w:rsid w:val="00697CFB"/>
    <w:rsid w:val="006A0019"/>
    <w:rsid w:val="006A002B"/>
    <w:rsid w:val="006A0A7A"/>
    <w:rsid w:val="006A1844"/>
    <w:rsid w:val="006A28BE"/>
    <w:rsid w:val="006A2BAB"/>
    <w:rsid w:val="006A2CA4"/>
    <w:rsid w:val="006B097A"/>
    <w:rsid w:val="006B131B"/>
    <w:rsid w:val="006B2270"/>
    <w:rsid w:val="006B3925"/>
    <w:rsid w:val="006B7DBB"/>
    <w:rsid w:val="006C061A"/>
    <w:rsid w:val="006C0C0C"/>
    <w:rsid w:val="006C1D0A"/>
    <w:rsid w:val="006C20E1"/>
    <w:rsid w:val="006C24DE"/>
    <w:rsid w:val="006C2D69"/>
    <w:rsid w:val="006C303A"/>
    <w:rsid w:val="006C3FC9"/>
    <w:rsid w:val="006C49C3"/>
    <w:rsid w:val="006C4A9C"/>
    <w:rsid w:val="006C6871"/>
    <w:rsid w:val="006D0410"/>
    <w:rsid w:val="006D0684"/>
    <w:rsid w:val="006D0B04"/>
    <w:rsid w:val="006D18A3"/>
    <w:rsid w:val="006D2410"/>
    <w:rsid w:val="006D24F6"/>
    <w:rsid w:val="006D3EF2"/>
    <w:rsid w:val="006D61E7"/>
    <w:rsid w:val="006D79CA"/>
    <w:rsid w:val="006D7FBB"/>
    <w:rsid w:val="006E0508"/>
    <w:rsid w:val="006E11BF"/>
    <w:rsid w:val="006E2C3F"/>
    <w:rsid w:val="006E2D30"/>
    <w:rsid w:val="006E3196"/>
    <w:rsid w:val="006E33CF"/>
    <w:rsid w:val="006E3A40"/>
    <w:rsid w:val="006F009C"/>
    <w:rsid w:val="006F1F7B"/>
    <w:rsid w:val="006F3299"/>
    <w:rsid w:val="006F3D42"/>
    <w:rsid w:val="00700FA8"/>
    <w:rsid w:val="00703AF1"/>
    <w:rsid w:val="0070767E"/>
    <w:rsid w:val="00707A18"/>
    <w:rsid w:val="00710878"/>
    <w:rsid w:val="007115E9"/>
    <w:rsid w:val="00712239"/>
    <w:rsid w:val="007122B1"/>
    <w:rsid w:val="0071271F"/>
    <w:rsid w:val="007136B9"/>
    <w:rsid w:val="0071399F"/>
    <w:rsid w:val="00714186"/>
    <w:rsid w:val="0071455B"/>
    <w:rsid w:val="00715D08"/>
    <w:rsid w:val="00715EF3"/>
    <w:rsid w:val="00717B77"/>
    <w:rsid w:val="007223FA"/>
    <w:rsid w:val="00722E66"/>
    <w:rsid w:val="00726126"/>
    <w:rsid w:val="0072651D"/>
    <w:rsid w:val="007271B2"/>
    <w:rsid w:val="00730044"/>
    <w:rsid w:val="00730F12"/>
    <w:rsid w:val="00731E85"/>
    <w:rsid w:val="007323A9"/>
    <w:rsid w:val="00732A29"/>
    <w:rsid w:val="00733FF0"/>
    <w:rsid w:val="00734A03"/>
    <w:rsid w:val="00743276"/>
    <w:rsid w:val="007444AE"/>
    <w:rsid w:val="0074566B"/>
    <w:rsid w:val="00750045"/>
    <w:rsid w:val="00750091"/>
    <w:rsid w:val="00750FA4"/>
    <w:rsid w:val="00752206"/>
    <w:rsid w:val="00752239"/>
    <w:rsid w:val="00752D40"/>
    <w:rsid w:val="007534B7"/>
    <w:rsid w:val="007539CA"/>
    <w:rsid w:val="00753A2E"/>
    <w:rsid w:val="007561A8"/>
    <w:rsid w:val="00761F6A"/>
    <w:rsid w:val="00762BE4"/>
    <w:rsid w:val="00763986"/>
    <w:rsid w:val="00764608"/>
    <w:rsid w:val="00765E32"/>
    <w:rsid w:val="00771059"/>
    <w:rsid w:val="007729BC"/>
    <w:rsid w:val="00774C74"/>
    <w:rsid w:val="007761DA"/>
    <w:rsid w:val="0077687B"/>
    <w:rsid w:val="00780ABA"/>
    <w:rsid w:val="0078125B"/>
    <w:rsid w:val="00781644"/>
    <w:rsid w:val="00785F9D"/>
    <w:rsid w:val="00786668"/>
    <w:rsid w:val="00790AEB"/>
    <w:rsid w:val="0079108A"/>
    <w:rsid w:val="00792143"/>
    <w:rsid w:val="00792378"/>
    <w:rsid w:val="00794572"/>
    <w:rsid w:val="0079529B"/>
    <w:rsid w:val="007A03D3"/>
    <w:rsid w:val="007A1099"/>
    <w:rsid w:val="007A33E6"/>
    <w:rsid w:val="007A459B"/>
    <w:rsid w:val="007A4CB9"/>
    <w:rsid w:val="007A515D"/>
    <w:rsid w:val="007A63FF"/>
    <w:rsid w:val="007A7C49"/>
    <w:rsid w:val="007B1DBE"/>
    <w:rsid w:val="007B51B8"/>
    <w:rsid w:val="007C0222"/>
    <w:rsid w:val="007C04AB"/>
    <w:rsid w:val="007C3E88"/>
    <w:rsid w:val="007C74B8"/>
    <w:rsid w:val="007C750D"/>
    <w:rsid w:val="007D0B88"/>
    <w:rsid w:val="007D1D1F"/>
    <w:rsid w:val="007D38A2"/>
    <w:rsid w:val="007D4862"/>
    <w:rsid w:val="007D76D3"/>
    <w:rsid w:val="007E17E7"/>
    <w:rsid w:val="007E36DF"/>
    <w:rsid w:val="007E3D9E"/>
    <w:rsid w:val="007E6744"/>
    <w:rsid w:val="007E6FE9"/>
    <w:rsid w:val="007F3515"/>
    <w:rsid w:val="007F7115"/>
    <w:rsid w:val="00803BC3"/>
    <w:rsid w:val="00805A81"/>
    <w:rsid w:val="00805D6D"/>
    <w:rsid w:val="00810765"/>
    <w:rsid w:val="00810C0E"/>
    <w:rsid w:val="008126D0"/>
    <w:rsid w:val="00812C92"/>
    <w:rsid w:val="0081484E"/>
    <w:rsid w:val="00815376"/>
    <w:rsid w:val="0081606D"/>
    <w:rsid w:val="00816998"/>
    <w:rsid w:val="00820032"/>
    <w:rsid w:val="00821A0C"/>
    <w:rsid w:val="00822174"/>
    <w:rsid w:val="00822938"/>
    <w:rsid w:val="00822FF9"/>
    <w:rsid w:val="00824201"/>
    <w:rsid w:val="008243E6"/>
    <w:rsid w:val="00826AF8"/>
    <w:rsid w:val="00827DAF"/>
    <w:rsid w:val="00831A3A"/>
    <w:rsid w:val="00831BB4"/>
    <w:rsid w:val="00833925"/>
    <w:rsid w:val="00834903"/>
    <w:rsid w:val="008352F6"/>
    <w:rsid w:val="00845D57"/>
    <w:rsid w:val="008474B9"/>
    <w:rsid w:val="00851220"/>
    <w:rsid w:val="00853E09"/>
    <w:rsid w:val="00853FC3"/>
    <w:rsid w:val="00856D12"/>
    <w:rsid w:val="0086280F"/>
    <w:rsid w:val="00863C0F"/>
    <w:rsid w:val="00865CA8"/>
    <w:rsid w:val="00866ED2"/>
    <w:rsid w:val="008675F2"/>
    <w:rsid w:val="00871631"/>
    <w:rsid w:val="00874623"/>
    <w:rsid w:val="00875411"/>
    <w:rsid w:val="00877794"/>
    <w:rsid w:val="0088020B"/>
    <w:rsid w:val="00881072"/>
    <w:rsid w:val="0088109A"/>
    <w:rsid w:val="0088133C"/>
    <w:rsid w:val="008822F9"/>
    <w:rsid w:val="0088260F"/>
    <w:rsid w:val="00882E06"/>
    <w:rsid w:val="008865B7"/>
    <w:rsid w:val="00887325"/>
    <w:rsid w:val="0089026D"/>
    <w:rsid w:val="008921E6"/>
    <w:rsid w:val="0089413A"/>
    <w:rsid w:val="00894331"/>
    <w:rsid w:val="0089446E"/>
    <w:rsid w:val="008A2215"/>
    <w:rsid w:val="008A37A9"/>
    <w:rsid w:val="008A3B57"/>
    <w:rsid w:val="008A4B80"/>
    <w:rsid w:val="008A4BDA"/>
    <w:rsid w:val="008A56BF"/>
    <w:rsid w:val="008A5E17"/>
    <w:rsid w:val="008A62F8"/>
    <w:rsid w:val="008A68B1"/>
    <w:rsid w:val="008A781D"/>
    <w:rsid w:val="008B17B0"/>
    <w:rsid w:val="008B1945"/>
    <w:rsid w:val="008B29F0"/>
    <w:rsid w:val="008B2B39"/>
    <w:rsid w:val="008B6CB5"/>
    <w:rsid w:val="008C006B"/>
    <w:rsid w:val="008C036F"/>
    <w:rsid w:val="008C0CD6"/>
    <w:rsid w:val="008C1174"/>
    <w:rsid w:val="008C1214"/>
    <w:rsid w:val="008C131A"/>
    <w:rsid w:val="008C61E9"/>
    <w:rsid w:val="008C7DF8"/>
    <w:rsid w:val="008D018C"/>
    <w:rsid w:val="008D03CB"/>
    <w:rsid w:val="008D15C4"/>
    <w:rsid w:val="008D2436"/>
    <w:rsid w:val="008D4088"/>
    <w:rsid w:val="008D4DD9"/>
    <w:rsid w:val="008D6729"/>
    <w:rsid w:val="008D6A03"/>
    <w:rsid w:val="008D7B08"/>
    <w:rsid w:val="008D7BFE"/>
    <w:rsid w:val="008E127A"/>
    <w:rsid w:val="008E135A"/>
    <w:rsid w:val="008E1371"/>
    <w:rsid w:val="008E2796"/>
    <w:rsid w:val="008E6E57"/>
    <w:rsid w:val="008E6ED3"/>
    <w:rsid w:val="008F181F"/>
    <w:rsid w:val="008F23E1"/>
    <w:rsid w:val="008F4335"/>
    <w:rsid w:val="0090244C"/>
    <w:rsid w:val="00905929"/>
    <w:rsid w:val="009070D4"/>
    <w:rsid w:val="00912836"/>
    <w:rsid w:val="00917A7C"/>
    <w:rsid w:val="00921F2F"/>
    <w:rsid w:val="00921F31"/>
    <w:rsid w:val="00922776"/>
    <w:rsid w:val="009255A3"/>
    <w:rsid w:val="009311AB"/>
    <w:rsid w:val="00931ADA"/>
    <w:rsid w:val="00934234"/>
    <w:rsid w:val="00936E72"/>
    <w:rsid w:val="00937BB4"/>
    <w:rsid w:val="00942765"/>
    <w:rsid w:val="009454E2"/>
    <w:rsid w:val="00950ED2"/>
    <w:rsid w:val="009511BC"/>
    <w:rsid w:val="00954EF8"/>
    <w:rsid w:val="00955C3A"/>
    <w:rsid w:val="00956939"/>
    <w:rsid w:val="00956A4D"/>
    <w:rsid w:val="0095739F"/>
    <w:rsid w:val="009627EB"/>
    <w:rsid w:val="00962A74"/>
    <w:rsid w:val="0096371E"/>
    <w:rsid w:val="009638BE"/>
    <w:rsid w:val="00964473"/>
    <w:rsid w:val="0096492C"/>
    <w:rsid w:val="00964CE2"/>
    <w:rsid w:val="009650CB"/>
    <w:rsid w:val="00965A00"/>
    <w:rsid w:val="00965DED"/>
    <w:rsid w:val="00967AD6"/>
    <w:rsid w:val="00971AE8"/>
    <w:rsid w:val="0097221E"/>
    <w:rsid w:val="00973357"/>
    <w:rsid w:val="009739DD"/>
    <w:rsid w:val="0097502A"/>
    <w:rsid w:val="0097518F"/>
    <w:rsid w:val="0097554B"/>
    <w:rsid w:val="00976F80"/>
    <w:rsid w:val="00982415"/>
    <w:rsid w:val="00982F2D"/>
    <w:rsid w:val="00983554"/>
    <w:rsid w:val="00985D62"/>
    <w:rsid w:val="009955F7"/>
    <w:rsid w:val="009959AC"/>
    <w:rsid w:val="00997034"/>
    <w:rsid w:val="009A0573"/>
    <w:rsid w:val="009A0B3E"/>
    <w:rsid w:val="009A175F"/>
    <w:rsid w:val="009A3E56"/>
    <w:rsid w:val="009A405C"/>
    <w:rsid w:val="009A4B12"/>
    <w:rsid w:val="009A6804"/>
    <w:rsid w:val="009B08BA"/>
    <w:rsid w:val="009B1760"/>
    <w:rsid w:val="009B1FF1"/>
    <w:rsid w:val="009B6D62"/>
    <w:rsid w:val="009C0E41"/>
    <w:rsid w:val="009C0F46"/>
    <w:rsid w:val="009C40D9"/>
    <w:rsid w:val="009C4287"/>
    <w:rsid w:val="009C5861"/>
    <w:rsid w:val="009C73CF"/>
    <w:rsid w:val="009C78C5"/>
    <w:rsid w:val="009D02DC"/>
    <w:rsid w:val="009D0764"/>
    <w:rsid w:val="009D0E51"/>
    <w:rsid w:val="009D229C"/>
    <w:rsid w:val="009D3FB2"/>
    <w:rsid w:val="009D4BE1"/>
    <w:rsid w:val="009D5C26"/>
    <w:rsid w:val="009D6024"/>
    <w:rsid w:val="009D7407"/>
    <w:rsid w:val="009D7631"/>
    <w:rsid w:val="009E05D9"/>
    <w:rsid w:val="009E2B57"/>
    <w:rsid w:val="009E2EA9"/>
    <w:rsid w:val="009E3C7E"/>
    <w:rsid w:val="009E3F05"/>
    <w:rsid w:val="009E4253"/>
    <w:rsid w:val="009E468E"/>
    <w:rsid w:val="009E7F50"/>
    <w:rsid w:val="009F0142"/>
    <w:rsid w:val="009F093E"/>
    <w:rsid w:val="009F144B"/>
    <w:rsid w:val="009F1E6B"/>
    <w:rsid w:val="009F486C"/>
    <w:rsid w:val="009F497A"/>
    <w:rsid w:val="009F5255"/>
    <w:rsid w:val="009F5435"/>
    <w:rsid w:val="009F5A7F"/>
    <w:rsid w:val="009F6D9A"/>
    <w:rsid w:val="009F7BA5"/>
    <w:rsid w:val="00A02881"/>
    <w:rsid w:val="00A042FC"/>
    <w:rsid w:val="00A04D15"/>
    <w:rsid w:val="00A05F90"/>
    <w:rsid w:val="00A061C9"/>
    <w:rsid w:val="00A06D96"/>
    <w:rsid w:val="00A0701E"/>
    <w:rsid w:val="00A072AF"/>
    <w:rsid w:val="00A1031E"/>
    <w:rsid w:val="00A10E67"/>
    <w:rsid w:val="00A128ED"/>
    <w:rsid w:val="00A12B29"/>
    <w:rsid w:val="00A1455D"/>
    <w:rsid w:val="00A15051"/>
    <w:rsid w:val="00A156C0"/>
    <w:rsid w:val="00A16AE9"/>
    <w:rsid w:val="00A1701D"/>
    <w:rsid w:val="00A1711B"/>
    <w:rsid w:val="00A207C3"/>
    <w:rsid w:val="00A20CA9"/>
    <w:rsid w:val="00A20D82"/>
    <w:rsid w:val="00A231C9"/>
    <w:rsid w:val="00A23416"/>
    <w:rsid w:val="00A24BB0"/>
    <w:rsid w:val="00A25B8E"/>
    <w:rsid w:val="00A303EF"/>
    <w:rsid w:val="00A328CC"/>
    <w:rsid w:val="00A33C42"/>
    <w:rsid w:val="00A3476F"/>
    <w:rsid w:val="00A36A7D"/>
    <w:rsid w:val="00A37047"/>
    <w:rsid w:val="00A371A1"/>
    <w:rsid w:val="00A37FE5"/>
    <w:rsid w:val="00A432CC"/>
    <w:rsid w:val="00A44A5A"/>
    <w:rsid w:val="00A44BF4"/>
    <w:rsid w:val="00A457D1"/>
    <w:rsid w:val="00A45BD1"/>
    <w:rsid w:val="00A463FA"/>
    <w:rsid w:val="00A46939"/>
    <w:rsid w:val="00A502AC"/>
    <w:rsid w:val="00A55E0B"/>
    <w:rsid w:val="00A56EE0"/>
    <w:rsid w:val="00A61411"/>
    <w:rsid w:val="00A63FDE"/>
    <w:rsid w:val="00A64943"/>
    <w:rsid w:val="00A65F30"/>
    <w:rsid w:val="00A6770C"/>
    <w:rsid w:val="00A67EFA"/>
    <w:rsid w:val="00A67F37"/>
    <w:rsid w:val="00A67FAB"/>
    <w:rsid w:val="00A71781"/>
    <w:rsid w:val="00A719B7"/>
    <w:rsid w:val="00A73350"/>
    <w:rsid w:val="00A741EB"/>
    <w:rsid w:val="00A745D7"/>
    <w:rsid w:val="00A749EE"/>
    <w:rsid w:val="00A76000"/>
    <w:rsid w:val="00A76635"/>
    <w:rsid w:val="00A81240"/>
    <w:rsid w:val="00A81E1F"/>
    <w:rsid w:val="00A84630"/>
    <w:rsid w:val="00A858C2"/>
    <w:rsid w:val="00A86005"/>
    <w:rsid w:val="00A86C9C"/>
    <w:rsid w:val="00A873B0"/>
    <w:rsid w:val="00A879AB"/>
    <w:rsid w:val="00A910CA"/>
    <w:rsid w:val="00A9302E"/>
    <w:rsid w:val="00A937D4"/>
    <w:rsid w:val="00A93DE8"/>
    <w:rsid w:val="00A96F8D"/>
    <w:rsid w:val="00AA4C2A"/>
    <w:rsid w:val="00AA507B"/>
    <w:rsid w:val="00AA5DF6"/>
    <w:rsid w:val="00AA6446"/>
    <w:rsid w:val="00AA6503"/>
    <w:rsid w:val="00AB03DB"/>
    <w:rsid w:val="00AB24AB"/>
    <w:rsid w:val="00AB278F"/>
    <w:rsid w:val="00AB3C2D"/>
    <w:rsid w:val="00AB4504"/>
    <w:rsid w:val="00AC1A77"/>
    <w:rsid w:val="00AC2760"/>
    <w:rsid w:val="00AC3FA9"/>
    <w:rsid w:val="00AC585B"/>
    <w:rsid w:val="00AC5F85"/>
    <w:rsid w:val="00AC611F"/>
    <w:rsid w:val="00AC69E2"/>
    <w:rsid w:val="00AD07ED"/>
    <w:rsid w:val="00AD19BC"/>
    <w:rsid w:val="00AD4097"/>
    <w:rsid w:val="00AD4FBE"/>
    <w:rsid w:val="00AD7A78"/>
    <w:rsid w:val="00AE04B6"/>
    <w:rsid w:val="00AE0599"/>
    <w:rsid w:val="00AE228D"/>
    <w:rsid w:val="00AE3F54"/>
    <w:rsid w:val="00AE608E"/>
    <w:rsid w:val="00AF00E3"/>
    <w:rsid w:val="00AF1DDD"/>
    <w:rsid w:val="00AF2C8B"/>
    <w:rsid w:val="00AF7434"/>
    <w:rsid w:val="00B00AFC"/>
    <w:rsid w:val="00B01003"/>
    <w:rsid w:val="00B01106"/>
    <w:rsid w:val="00B022DA"/>
    <w:rsid w:val="00B02B46"/>
    <w:rsid w:val="00B031D0"/>
    <w:rsid w:val="00B050BE"/>
    <w:rsid w:val="00B055FE"/>
    <w:rsid w:val="00B05BCB"/>
    <w:rsid w:val="00B05D7D"/>
    <w:rsid w:val="00B06E96"/>
    <w:rsid w:val="00B06FF1"/>
    <w:rsid w:val="00B07220"/>
    <w:rsid w:val="00B07E52"/>
    <w:rsid w:val="00B10104"/>
    <w:rsid w:val="00B1034F"/>
    <w:rsid w:val="00B107E7"/>
    <w:rsid w:val="00B10F53"/>
    <w:rsid w:val="00B1224B"/>
    <w:rsid w:val="00B135E3"/>
    <w:rsid w:val="00B14ACD"/>
    <w:rsid w:val="00B164AC"/>
    <w:rsid w:val="00B1794F"/>
    <w:rsid w:val="00B207EC"/>
    <w:rsid w:val="00B2122F"/>
    <w:rsid w:val="00B22522"/>
    <w:rsid w:val="00B225D1"/>
    <w:rsid w:val="00B24360"/>
    <w:rsid w:val="00B25DEF"/>
    <w:rsid w:val="00B268B7"/>
    <w:rsid w:val="00B272E1"/>
    <w:rsid w:val="00B27BCB"/>
    <w:rsid w:val="00B32CEE"/>
    <w:rsid w:val="00B340EE"/>
    <w:rsid w:val="00B35312"/>
    <w:rsid w:val="00B353C8"/>
    <w:rsid w:val="00B35F10"/>
    <w:rsid w:val="00B3633F"/>
    <w:rsid w:val="00B36AA8"/>
    <w:rsid w:val="00B37A28"/>
    <w:rsid w:val="00B37B87"/>
    <w:rsid w:val="00B42FFB"/>
    <w:rsid w:val="00B43C34"/>
    <w:rsid w:val="00B46819"/>
    <w:rsid w:val="00B46854"/>
    <w:rsid w:val="00B47F0C"/>
    <w:rsid w:val="00B47F98"/>
    <w:rsid w:val="00B5131C"/>
    <w:rsid w:val="00B54540"/>
    <w:rsid w:val="00B61560"/>
    <w:rsid w:val="00B64359"/>
    <w:rsid w:val="00B6603B"/>
    <w:rsid w:val="00B67E44"/>
    <w:rsid w:val="00B70100"/>
    <w:rsid w:val="00B729A3"/>
    <w:rsid w:val="00B732B0"/>
    <w:rsid w:val="00B7487D"/>
    <w:rsid w:val="00B751C1"/>
    <w:rsid w:val="00B77D9E"/>
    <w:rsid w:val="00B77FB7"/>
    <w:rsid w:val="00B82222"/>
    <w:rsid w:val="00B82851"/>
    <w:rsid w:val="00B82B0F"/>
    <w:rsid w:val="00B83024"/>
    <w:rsid w:val="00B855D6"/>
    <w:rsid w:val="00B877E7"/>
    <w:rsid w:val="00B87ED5"/>
    <w:rsid w:val="00B91BD6"/>
    <w:rsid w:val="00B9205F"/>
    <w:rsid w:val="00B9319D"/>
    <w:rsid w:val="00B93DE1"/>
    <w:rsid w:val="00B95032"/>
    <w:rsid w:val="00B97DBA"/>
    <w:rsid w:val="00BA0C31"/>
    <w:rsid w:val="00BA20DF"/>
    <w:rsid w:val="00BA220D"/>
    <w:rsid w:val="00BA3B5A"/>
    <w:rsid w:val="00BA6A27"/>
    <w:rsid w:val="00BA7451"/>
    <w:rsid w:val="00BB2DAA"/>
    <w:rsid w:val="00BB3172"/>
    <w:rsid w:val="00BB3E62"/>
    <w:rsid w:val="00BB4A51"/>
    <w:rsid w:val="00BB6718"/>
    <w:rsid w:val="00BB7253"/>
    <w:rsid w:val="00BC0B5E"/>
    <w:rsid w:val="00BC24D4"/>
    <w:rsid w:val="00BC2682"/>
    <w:rsid w:val="00BC3BE2"/>
    <w:rsid w:val="00BC4409"/>
    <w:rsid w:val="00BC75F6"/>
    <w:rsid w:val="00BD0FE8"/>
    <w:rsid w:val="00BD1D0F"/>
    <w:rsid w:val="00BD331F"/>
    <w:rsid w:val="00BE2599"/>
    <w:rsid w:val="00BE556B"/>
    <w:rsid w:val="00BE7BCF"/>
    <w:rsid w:val="00BF0085"/>
    <w:rsid w:val="00BF0C7F"/>
    <w:rsid w:val="00BF0E3E"/>
    <w:rsid w:val="00BF5347"/>
    <w:rsid w:val="00BF586C"/>
    <w:rsid w:val="00BF76F5"/>
    <w:rsid w:val="00C00E4D"/>
    <w:rsid w:val="00C010A1"/>
    <w:rsid w:val="00C01A2A"/>
    <w:rsid w:val="00C01AE9"/>
    <w:rsid w:val="00C02442"/>
    <w:rsid w:val="00C02858"/>
    <w:rsid w:val="00C02C78"/>
    <w:rsid w:val="00C03D24"/>
    <w:rsid w:val="00C05827"/>
    <w:rsid w:val="00C05CF3"/>
    <w:rsid w:val="00C0735F"/>
    <w:rsid w:val="00C10DC3"/>
    <w:rsid w:val="00C12C36"/>
    <w:rsid w:val="00C13651"/>
    <w:rsid w:val="00C158C3"/>
    <w:rsid w:val="00C16519"/>
    <w:rsid w:val="00C1725C"/>
    <w:rsid w:val="00C1734E"/>
    <w:rsid w:val="00C17644"/>
    <w:rsid w:val="00C1799A"/>
    <w:rsid w:val="00C21355"/>
    <w:rsid w:val="00C22A1B"/>
    <w:rsid w:val="00C23E0D"/>
    <w:rsid w:val="00C3000D"/>
    <w:rsid w:val="00C30837"/>
    <w:rsid w:val="00C30EE1"/>
    <w:rsid w:val="00C317DD"/>
    <w:rsid w:val="00C35722"/>
    <w:rsid w:val="00C37DF4"/>
    <w:rsid w:val="00C47175"/>
    <w:rsid w:val="00C50912"/>
    <w:rsid w:val="00C518BF"/>
    <w:rsid w:val="00C51D57"/>
    <w:rsid w:val="00C55EEE"/>
    <w:rsid w:val="00C61C35"/>
    <w:rsid w:val="00C715B0"/>
    <w:rsid w:val="00C716A4"/>
    <w:rsid w:val="00C740E7"/>
    <w:rsid w:val="00C8027C"/>
    <w:rsid w:val="00C81144"/>
    <w:rsid w:val="00C81B5C"/>
    <w:rsid w:val="00C82475"/>
    <w:rsid w:val="00C82602"/>
    <w:rsid w:val="00C85777"/>
    <w:rsid w:val="00C86F28"/>
    <w:rsid w:val="00C9106F"/>
    <w:rsid w:val="00C918EF"/>
    <w:rsid w:val="00C93201"/>
    <w:rsid w:val="00C94715"/>
    <w:rsid w:val="00C95ED0"/>
    <w:rsid w:val="00C963A2"/>
    <w:rsid w:val="00C9730D"/>
    <w:rsid w:val="00C975C2"/>
    <w:rsid w:val="00C97721"/>
    <w:rsid w:val="00CA35A0"/>
    <w:rsid w:val="00CA4C53"/>
    <w:rsid w:val="00CA548A"/>
    <w:rsid w:val="00CA7A73"/>
    <w:rsid w:val="00CB1B44"/>
    <w:rsid w:val="00CB230B"/>
    <w:rsid w:val="00CB29D2"/>
    <w:rsid w:val="00CB30D0"/>
    <w:rsid w:val="00CB310A"/>
    <w:rsid w:val="00CB35E0"/>
    <w:rsid w:val="00CB4FA9"/>
    <w:rsid w:val="00CB75B5"/>
    <w:rsid w:val="00CC32EC"/>
    <w:rsid w:val="00CC3594"/>
    <w:rsid w:val="00CC5992"/>
    <w:rsid w:val="00CC728C"/>
    <w:rsid w:val="00CD0584"/>
    <w:rsid w:val="00CD0A88"/>
    <w:rsid w:val="00CD1924"/>
    <w:rsid w:val="00CD1A55"/>
    <w:rsid w:val="00CD40C4"/>
    <w:rsid w:val="00CD684F"/>
    <w:rsid w:val="00CD78D9"/>
    <w:rsid w:val="00CE170D"/>
    <w:rsid w:val="00CE235D"/>
    <w:rsid w:val="00CE47F6"/>
    <w:rsid w:val="00CE706F"/>
    <w:rsid w:val="00CE7575"/>
    <w:rsid w:val="00CE7E7B"/>
    <w:rsid w:val="00CF0B76"/>
    <w:rsid w:val="00CF156F"/>
    <w:rsid w:val="00CF3BA1"/>
    <w:rsid w:val="00CF407E"/>
    <w:rsid w:val="00CF5E79"/>
    <w:rsid w:val="00D00866"/>
    <w:rsid w:val="00D03039"/>
    <w:rsid w:val="00D0325D"/>
    <w:rsid w:val="00D042C8"/>
    <w:rsid w:val="00D04DAE"/>
    <w:rsid w:val="00D06066"/>
    <w:rsid w:val="00D066C4"/>
    <w:rsid w:val="00D07E55"/>
    <w:rsid w:val="00D10C5E"/>
    <w:rsid w:val="00D13157"/>
    <w:rsid w:val="00D13CE2"/>
    <w:rsid w:val="00D20922"/>
    <w:rsid w:val="00D245A9"/>
    <w:rsid w:val="00D256F1"/>
    <w:rsid w:val="00D273E1"/>
    <w:rsid w:val="00D3050C"/>
    <w:rsid w:val="00D31CFB"/>
    <w:rsid w:val="00D31FA1"/>
    <w:rsid w:val="00D32A74"/>
    <w:rsid w:val="00D3579E"/>
    <w:rsid w:val="00D36672"/>
    <w:rsid w:val="00D401D0"/>
    <w:rsid w:val="00D419B8"/>
    <w:rsid w:val="00D431CB"/>
    <w:rsid w:val="00D43A09"/>
    <w:rsid w:val="00D43ECB"/>
    <w:rsid w:val="00D44A06"/>
    <w:rsid w:val="00D45875"/>
    <w:rsid w:val="00D45B98"/>
    <w:rsid w:val="00D50B7D"/>
    <w:rsid w:val="00D514F2"/>
    <w:rsid w:val="00D517B0"/>
    <w:rsid w:val="00D51C78"/>
    <w:rsid w:val="00D51EC0"/>
    <w:rsid w:val="00D53D66"/>
    <w:rsid w:val="00D54CE0"/>
    <w:rsid w:val="00D6024D"/>
    <w:rsid w:val="00D6042A"/>
    <w:rsid w:val="00D60D9C"/>
    <w:rsid w:val="00D611FD"/>
    <w:rsid w:val="00D61738"/>
    <w:rsid w:val="00D62CA3"/>
    <w:rsid w:val="00D62CBE"/>
    <w:rsid w:val="00D646BE"/>
    <w:rsid w:val="00D70275"/>
    <w:rsid w:val="00D72359"/>
    <w:rsid w:val="00D72D38"/>
    <w:rsid w:val="00D72DB4"/>
    <w:rsid w:val="00D73596"/>
    <w:rsid w:val="00D73E3D"/>
    <w:rsid w:val="00D75EC3"/>
    <w:rsid w:val="00D80415"/>
    <w:rsid w:val="00D80532"/>
    <w:rsid w:val="00D81C8D"/>
    <w:rsid w:val="00D82176"/>
    <w:rsid w:val="00D82889"/>
    <w:rsid w:val="00D83650"/>
    <w:rsid w:val="00D847C0"/>
    <w:rsid w:val="00D85420"/>
    <w:rsid w:val="00D8681A"/>
    <w:rsid w:val="00D87BFD"/>
    <w:rsid w:val="00D9286A"/>
    <w:rsid w:val="00D972F5"/>
    <w:rsid w:val="00DA157A"/>
    <w:rsid w:val="00DA1C6A"/>
    <w:rsid w:val="00DA3EC3"/>
    <w:rsid w:val="00DA78B5"/>
    <w:rsid w:val="00DA78B6"/>
    <w:rsid w:val="00DB2D58"/>
    <w:rsid w:val="00DB43FE"/>
    <w:rsid w:val="00DB56CE"/>
    <w:rsid w:val="00DB5C5D"/>
    <w:rsid w:val="00DC2FEF"/>
    <w:rsid w:val="00DC3076"/>
    <w:rsid w:val="00DC5A19"/>
    <w:rsid w:val="00DC6142"/>
    <w:rsid w:val="00DC6833"/>
    <w:rsid w:val="00DD2086"/>
    <w:rsid w:val="00DD2256"/>
    <w:rsid w:val="00DD3E95"/>
    <w:rsid w:val="00DD47E7"/>
    <w:rsid w:val="00DE1C10"/>
    <w:rsid w:val="00DE301E"/>
    <w:rsid w:val="00DE5880"/>
    <w:rsid w:val="00DE5A76"/>
    <w:rsid w:val="00DE690D"/>
    <w:rsid w:val="00DF01DA"/>
    <w:rsid w:val="00DF10A7"/>
    <w:rsid w:val="00DF26D9"/>
    <w:rsid w:val="00DF2C3A"/>
    <w:rsid w:val="00DF3446"/>
    <w:rsid w:val="00DF54DB"/>
    <w:rsid w:val="00DF630F"/>
    <w:rsid w:val="00DF6C2A"/>
    <w:rsid w:val="00DF7230"/>
    <w:rsid w:val="00E00D97"/>
    <w:rsid w:val="00E03731"/>
    <w:rsid w:val="00E04D3F"/>
    <w:rsid w:val="00E060C7"/>
    <w:rsid w:val="00E06645"/>
    <w:rsid w:val="00E068E6"/>
    <w:rsid w:val="00E105EF"/>
    <w:rsid w:val="00E114CB"/>
    <w:rsid w:val="00E167E4"/>
    <w:rsid w:val="00E20536"/>
    <w:rsid w:val="00E20799"/>
    <w:rsid w:val="00E20C95"/>
    <w:rsid w:val="00E20FFF"/>
    <w:rsid w:val="00E229D4"/>
    <w:rsid w:val="00E26C38"/>
    <w:rsid w:val="00E304DB"/>
    <w:rsid w:val="00E316D1"/>
    <w:rsid w:val="00E32C57"/>
    <w:rsid w:val="00E32D56"/>
    <w:rsid w:val="00E32FD9"/>
    <w:rsid w:val="00E3306C"/>
    <w:rsid w:val="00E35819"/>
    <w:rsid w:val="00E359FC"/>
    <w:rsid w:val="00E4175A"/>
    <w:rsid w:val="00E41D07"/>
    <w:rsid w:val="00E4351B"/>
    <w:rsid w:val="00E442A0"/>
    <w:rsid w:val="00E4620D"/>
    <w:rsid w:val="00E464FD"/>
    <w:rsid w:val="00E46763"/>
    <w:rsid w:val="00E46B8D"/>
    <w:rsid w:val="00E52455"/>
    <w:rsid w:val="00E54082"/>
    <w:rsid w:val="00E55377"/>
    <w:rsid w:val="00E56E70"/>
    <w:rsid w:val="00E570D1"/>
    <w:rsid w:val="00E6366B"/>
    <w:rsid w:val="00E64AE4"/>
    <w:rsid w:val="00E64AF0"/>
    <w:rsid w:val="00E66CED"/>
    <w:rsid w:val="00E67987"/>
    <w:rsid w:val="00E708FF"/>
    <w:rsid w:val="00E711E7"/>
    <w:rsid w:val="00E72737"/>
    <w:rsid w:val="00E72B5C"/>
    <w:rsid w:val="00E7424E"/>
    <w:rsid w:val="00E76CF3"/>
    <w:rsid w:val="00E8103B"/>
    <w:rsid w:val="00E82CCF"/>
    <w:rsid w:val="00E834C3"/>
    <w:rsid w:val="00E83A11"/>
    <w:rsid w:val="00E843B8"/>
    <w:rsid w:val="00E84C0A"/>
    <w:rsid w:val="00E84FAC"/>
    <w:rsid w:val="00E84FED"/>
    <w:rsid w:val="00E90640"/>
    <w:rsid w:val="00E90DC7"/>
    <w:rsid w:val="00E926D1"/>
    <w:rsid w:val="00E92CB2"/>
    <w:rsid w:val="00E944FF"/>
    <w:rsid w:val="00E94C43"/>
    <w:rsid w:val="00E94E00"/>
    <w:rsid w:val="00E9524F"/>
    <w:rsid w:val="00E95AEE"/>
    <w:rsid w:val="00E96BDC"/>
    <w:rsid w:val="00EA0E35"/>
    <w:rsid w:val="00EA2034"/>
    <w:rsid w:val="00EA20D4"/>
    <w:rsid w:val="00EA29F4"/>
    <w:rsid w:val="00EA2CEB"/>
    <w:rsid w:val="00EA403A"/>
    <w:rsid w:val="00EA6374"/>
    <w:rsid w:val="00EA6B50"/>
    <w:rsid w:val="00EA6CFB"/>
    <w:rsid w:val="00EB0326"/>
    <w:rsid w:val="00EB082E"/>
    <w:rsid w:val="00EB2138"/>
    <w:rsid w:val="00EB2ED9"/>
    <w:rsid w:val="00EB3DC4"/>
    <w:rsid w:val="00EB461D"/>
    <w:rsid w:val="00EB64B2"/>
    <w:rsid w:val="00EB7479"/>
    <w:rsid w:val="00EC0059"/>
    <w:rsid w:val="00EC38F9"/>
    <w:rsid w:val="00EC396C"/>
    <w:rsid w:val="00EC3AD9"/>
    <w:rsid w:val="00EC3B35"/>
    <w:rsid w:val="00EC4F40"/>
    <w:rsid w:val="00EC7AFD"/>
    <w:rsid w:val="00ED00D7"/>
    <w:rsid w:val="00ED2D8A"/>
    <w:rsid w:val="00ED3EA3"/>
    <w:rsid w:val="00ED4374"/>
    <w:rsid w:val="00ED59FE"/>
    <w:rsid w:val="00ED5BC3"/>
    <w:rsid w:val="00ED6A6F"/>
    <w:rsid w:val="00ED6ADE"/>
    <w:rsid w:val="00EE1540"/>
    <w:rsid w:val="00EE3F40"/>
    <w:rsid w:val="00EE5643"/>
    <w:rsid w:val="00EE6342"/>
    <w:rsid w:val="00EE6A6A"/>
    <w:rsid w:val="00EE6D30"/>
    <w:rsid w:val="00EE6D6D"/>
    <w:rsid w:val="00EF3FC8"/>
    <w:rsid w:val="00EF4958"/>
    <w:rsid w:val="00EF4AD5"/>
    <w:rsid w:val="00EF4F10"/>
    <w:rsid w:val="00EF55CF"/>
    <w:rsid w:val="00EF6019"/>
    <w:rsid w:val="00EF7199"/>
    <w:rsid w:val="00EF7D42"/>
    <w:rsid w:val="00F038F2"/>
    <w:rsid w:val="00F11608"/>
    <w:rsid w:val="00F11AAB"/>
    <w:rsid w:val="00F168AE"/>
    <w:rsid w:val="00F21D24"/>
    <w:rsid w:val="00F21F6F"/>
    <w:rsid w:val="00F23235"/>
    <w:rsid w:val="00F23BCC"/>
    <w:rsid w:val="00F3211C"/>
    <w:rsid w:val="00F321BD"/>
    <w:rsid w:val="00F32AE5"/>
    <w:rsid w:val="00F330D7"/>
    <w:rsid w:val="00F33F29"/>
    <w:rsid w:val="00F35292"/>
    <w:rsid w:val="00F37232"/>
    <w:rsid w:val="00F43581"/>
    <w:rsid w:val="00F4379F"/>
    <w:rsid w:val="00F46C88"/>
    <w:rsid w:val="00F5009D"/>
    <w:rsid w:val="00F513F6"/>
    <w:rsid w:val="00F53413"/>
    <w:rsid w:val="00F53EB5"/>
    <w:rsid w:val="00F57365"/>
    <w:rsid w:val="00F577E7"/>
    <w:rsid w:val="00F606BC"/>
    <w:rsid w:val="00F60B55"/>
    <w:rsid w:val="00F63277"/>
    <w:rsid w:val="00F63C9C"/>
    <w:rsid w:val="00F65167"/>
    <w:rsid w:val="00F65D6C"/>
    <w:rsid w:val="00F704DB"/>
    <w:rsid w:val="00F74030"/>
    <w:rsid w:val="00F74DA8"/>
    <w:rsid w:val="00F80291"/>
    <w:rsid w:val="00F808C2"/>
    <w:rsid w:val="00F812E4"/>
    <w:rsid w:val="00F815D5"/>
    <w:rsid w:val="00F8259A"/>
    <w:rsid w:val="00F861FA"/>
    <w:rsid w:val="00F863B0"/>
    <w:rsid w:val="00F86C04"/>
    <w:rsid w:val="00F877D5"/>
    <w:rsid w:val="00F90910"/>
    <w:rsid w:val="00F90E52"/>
    <w:rsid w:val="00F910E5"/>
    <w:rsid w:val="00F928BD"/>
    <w:rsid w:val="00F96F8F"/>
    <w:rsid w:val="00F97454"/>
    <w:rsid w:val="00F97A3F"/>
    <w:rsid w:val="00FA15F1"/>
    <w:rsid w:val="00FA2B39"/>
    <w:rsid w:val="00FA37FA"/>
    <w:rsid w:val="00FA3EEC"/>
    <w:rsid w:val="00FA56F4"/>
    <w:rsid w:val="00FA5C3F"/>
    <w:rsid w:val="00FA71BB"/>
    <w:rsid w:val="00FB0E51"/>
    <w:rsid w:val="00FB106C"/>
    <w:rsid w:val="00FB1CB3"/>
    <w:rsid w:val="00FB26FC"/>
    <w:rsid w:val="00FB7030"/>
    <w:rsid w:val="00FB7C12"/>
    <w:rsid w:val="00FC0EB7"/>
    <w:rsid w:val="00FC1A12"/>
    <w:rsid w:val="00FC2918"/>
    <w:rsid w:val="00FC47FF"/>
    <w:rsid w:val="00FC4817"/>
    <w:rsid w:val="00FC4872"/>
    <w:rsid w:val="00FC4C43"/>
    <w:rsid w:val="00FC4EE3"/>
    <w:rsid w:val="00FC52B0"/>
    <w:rsid w:val="00FD14B7"/>
    <w:rsid w:val="00FD384F"/>
    <w:rsid w:val="00FD4178"/>
    <w:rsid w:val="00FE08AC"/>
    <w:rsid w:val="00FE40B4"/>
    <w:rsid w:val="00FE413A"/>
    <w:rsid w:val="00FE5E17"/>
    <w:rsid w:val="00FF064A"/>
    <w:rsid w:val="00FF4329"/>
    <w:rsid w:val="00FF661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4"/>
    <w:pPr>
      <w:spacing w:after="0" w:line="240" w:lineRule="auto"/>
    </w:pPr>
    <w:rPr>
      <w:rFonts w:ascii="Times New Roman" w:eastAsia="Times New Roman" w:hAnsi="Times New Roman" w:cs="Mangal"/>
      <w:sz w:val="24"/>
      <w:szCs w:val="24"/>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2303</Characters>
  <Application>Microsoft Office Word</Application>
  <DocSecurity>0</DocSecurity>
  <Lines>19</Lines>
  <Paragraphs>5</Paragraphs>
  <ScaleCrop>false</ScaleCrop>
  <Company>Hewlett-Packard Company</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2012-03-26T07:24:00Z</dcterms:created>
  <dcterms:modified xsi:type="dcterms:W3CDTF">2012-03-26T07:25:00Z</dcterms:modified>
</cp:coreProperties>
</file>