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8" w:rsidRPr="0020734B" w:rsidRDefault="005B1558" w:rsidP="005B1558">
      <w:pPr>
        <w:jc w:val="right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मूल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हिंदी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</w:p>
    <w:p w:rsidR="005B1558" w:rsidRPr="0020734B" w:rsidRDefault="005B1558" w:rsidP="005B155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5B1558" w:rsidRPr="0020734B" w:rsidRDefault="005B1558" w:rsidP="005B155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5B1558" w:rsidRPr="0020734B" w:rsidRDefault="005B1558" w:rsidP="005B1558">
      <w:pPr>
        <w:tabs>
          <w:tab w:val="center" w:pos="4441"/>
          <w:tab w:val="left" w:pos="6113"/>
        </w:tabs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  <w:r w:rsidRPr="0020734B">
        <w:rPr>
          <w:rFonts w:ascii="Dev-Eng Natraj New Unicode" w:hAnsi="Dev-Eng Natraj New Unicode"/>
          <w:b/>
          <w:bCs/>
        </w:rPr>
        <w:tab/>
      </w:r>
    </w:p>
    <w:p w:rsidR="005B1558" w:rsidRPr="0020734B" w:rsidRDefault="005B1558" w:rsidP="005B155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संख्या</w:t>
      </w:r>
      <w:r w:rsidRPr="0020734B">
        <w:rPr>
          <w:rFonts w:ascii="Dev-Eng Natraj New Unicode" w:hAnsi="Dev-Eng Natraj New Unicode"/>
          <w:b/>
          <w:bCs/>
        </w:rPr>
        <w:t xml:space="preserve"> 9</w:t>
      </w:r>
    </w:p>
    <w:p w:rsidR="005B1558" w:rsidRPr="0020734B" w:rsidRDefault="005B1558" w:rsidP="005B1558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22.11.2011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5B1558" w:rsidRPr="0020734B" w:rsidRDefault="005B1558" w:rsidP="005B1558">
      <w:pPr>
        <w:rPr>
          <w:rFonts w:ascii="Dev-Eng Natraj New Unicode" w:hAnsi="Dev-Eng Natraj New Unicode"/>
        </w:rPr>
      </w:pPr>
    </w:p>
    <w:p w:rsidR="005B1558" w:rsidRPr="0020734B" w:rsidRDefault="005B1558" w:rsidP="005B155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रणथम्भौर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सरिस्का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अभयारण्य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भेजे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गए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बाघों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स्थिति</w:t>
      </w:r>
      <w:r w:rsidRPr="0020734B">
        <w:rPr>
          <w:rFonts w:ascii="Dev-Eng Natraj New Unicode" w:hAnsi="Dev-Eng Natraj New Unicode"/>
          <w:b/>
          <w:bCs/>
        </w:rPr>
        <w:t xml:space="preserve">''  </w:t>
      </w:r>
    </w:p>
    <w:p w:rsidR="005B1558" w:rsidRPr="0020734B" w:rsidRDefault="005B1558" w:rsidP="005B1558">
      <w:pPr>
        <w:jc w:val="center"/>
        <w:rPr>
          <w:rFonts w:ascii="Dev-Eng Natraj New Unicode" w:hAnsi="Dev-Eng Natraj New Unicode"/>
          <w:b/>
          <w:bCs/>
        </w:rPr>
      </w:pPr>
    </w:p>
    <w:p w:rsidR="005B1558" w:rsidRPr="0020734B" w:rsidRDefault="005B1558" w:rsidP="005B155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9.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ओम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प्रकाश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माथु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र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5B1558" w:rsidRPr="0020734B" w:rsidRDefault="005B1558" w:rsidP="005B155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5B1558" w:rsidRPr="0020734B" w:rsidRDefault="005B1558" w:rsidP="005B1558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5B1558" w:rsidRPr="0020734B" w:rsidRDefault="005B1558" w:rsidP="005B1558">
      <w:pPr>
        <w:rPr>
          <w:rFonts w:ascii="Dev-Eng Natraj New Unicode" w:hAnsi="Dev-Eng Natraj New Unicode"/>
        </w:rPr>
      </w:pPr>
    </w:p>
    <w:p w:rsidR="005B1558" w:rsidRPr="0020734B" w:rsidRDefault="005B1558" w:rsidP="005B155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राजस्थान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अलवर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सरिस्का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अभयारण्य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रणथम्भौर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भेजे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5B1558" w:rsidRPr="0020734B" w:rsidRDefault="005B1558" w:rsidP="005B155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सरिस्का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प्रजनन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संभावना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5B1558" w:rsidRPr="0020734B" w:rsidRDefault="005B1558" w:rsidP="005B155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भविष्य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सरिस्का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भेजे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5B1558" w:rsidRPr="0020734B" w:rsidRDefault="005B1558" w:rsidP="005B1558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5B1558" w:rsidRPr="0020734B" w:rsidRDefault="005B1558" w:rsidP="005B155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 </w:t>
      </w:r>
      <w:r w:rsidRPr="0020734B">
        <w:rPr>
          <w:rFonts w:ascii="Dev-Eng Natraj New Unicode" w:hAnsi="Dev-Eng Natraj New Unicode"/>
          <w:b/>
          <w:bCs/>
          <w:cs/>
        </w:rPr>
        <w:t>स्वतंत्र प्रभार</w:t>
      </w:r>
      <w:r w:rsidRPr="0020734B">
        <w:rPr>
          <w:rFonts w:ascii="Dev-Eng Natraj New Unicode" w:hAnsi="Dev-Eng Natraj New Unicode"/>
          <w:b/>
          <w:bCs/>
        </w:rPr>
        <w:t xml:space="preserve">) </w:t>
      </w:r>
    </w:p>
    <w:p w:rsidR="005B1558" w:rsidRPr="0020734B" w:rsidRDefault="005B1558" w:rsidP="005B1558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5B1558" w:rsidRPr="0020734B" w:rsidRDefault="005B1558" w:rsidP="005B155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ab/>
        <w:t xml:space="preserve">राज्य द्वारा दर्ज सूचना के अनुसार सरिस्का भेजे गए 6 बाघों </w:t>
      </w: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3 मादा और 3 नर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 xml:space="preserve"> में से एक नर बाघ की जहर के कारण मत्यु हो गई और शेष बाघों की स्थिति अच्छी है ।</w:t>
      </w:r>
    </w:p>
    <w:p w:rsidR="005B1558" w:rsidRPr="0020734B" w:rsidRDefault="005B1558" w:rsidP="005B155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  <w:cs/>
        </w:rPr>
        <w:tab/>
        <w:t>जी, हां ।</w:t>
      </w:r>
    </w:p>
    <w:p w:rsidR="005B1558" w:rsidRPr="0020734B" w:rsidRDefault="005B1558" w:rsidP="005B155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सरिस्का में बाघों का स्थानांतरण भारतीय वन्यजीव संस्थान द्वारा सुझाए गए रिकवरी प्लान पर आधारित है, जिनमें अन्य बातों के साथ-साथ भावी स्थानांतरण के मुददे निपटाना भी शामिल है ।</w:t>
      </w:r>
    </w:p>
    <w:p w:rsidR="005B1558" w:rsidRPr="0020734B" w:rsidRDefault="005B1558" w:rsidP="005B1558">
      <w:pPr>
        <w:jc w:val="both"/>
        <w:rPr>
          <w:rFonts w:ascii="Dev-Eng Natraj New Unicode" w:hAnsi="Dev-Eng Natraj New Unicode"/>
          <w:cs/>
        </w:rPr>
      </w:pPr>
    </w:p>
    <w:p w:rsidR="005B1558" w:rsidRPr="0020734B" w:rsidRDefault="005B1558" w:rsidP="005B1558">
      <w:pPr>
        <w:ind w:left="36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***********</w:t>
      </w:r>
    </w:p>
    <w:p w:rsidR="007E7C58" w:rsidRDefault="007E7C58"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8"/>
    <w:rsid w:val="005B1558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5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5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2011-11-22T04:08:00Z</dcterms:created>
  <dcterms:modified xsi:type="dcterms:W3CDTF">2011-11-22T04:08:00Z</dcterms:modified>
</cp:coreProperties>
</file>