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>. 23</w:t>
      </w: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22.11.2011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जैव</w:t>
      </w:r>
      <w:r w:rsidRPr="0020734B">
        <w:rPr>
          <w:rFonts w:ascii="Dev-Eng Natraj New Unicode" w:hAnsi="Dev-Eng Natraj New Unicode"/>
          <w:b/>
          <w:bCs/>
        </w:rPr>
        <w:t>-</w:t>
      </w:r>
      <w:r w:rsidRPr="0020734B">
        <w:rPr>
          <w:rFonts w:ascii="Dev-Eng Natraj New Unicode" w:hAnsi="Dev-Eng Natraj New Unicode"/>
          <w:b/>
          <w:bCs/>
          <w:cs/>
        </w:rPr>
        <w:t>विविधता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वाले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विरासत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स्थल</w:t>
      </w:r>
      <w:r w:rsidRPr="0020734B">
        <w:rPr>
          <w:rFonts w:ascii="Dev-Eng Natraj New Unicode" w:hAnsi="Dev-Eng Natraj New Unicode"/>
          <w:b/>
          <w:bCs/>
        </w:rPr>
        <w:t>'</w:t>
      </w: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</w:p>
    <w:p w:rsidR="00932B78" w:rsidRPr="0020734B" w:rsidRDefault="00932B78" w:rsidP="00932B7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23.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डॉ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  <w:cs/>
        </w:rPr>
        <w:t>वी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  <w:cs/>
        </w:rPr>
        <w:t>पी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रामचन्द्र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राव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932B78" w:rsidRPr="0020734B" w:rsidRDefault="00932B78" w:rsidP="00932B7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932B78" w:rsidRPr="0020734B" w:rsidRDefault="00932B78" w:rsidP="00932B78">
      <w:pPr>
        <w:ind w:firstLine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932B78" w:rsidRPr="0020734B" w:rsidRDefault="00932B78" w:rsidP="00932B78">
      <w:pPr>
        <w:ind w:firstLine="720"/>
        <w:jc w:val="both"/>
      </w:pPr>
    </w:p>
    <w:p w:rsidR="00932B78" w:rsidRPr="0020734B" w:rsidRDefault="00932B78" w:rsidP="00932B78">
      <w:pPr>
        <w:ind w:left="720" w:right="-18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केन्द्र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विरासत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स्थलों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बी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एच</w:t>
      </w:r>
      <w:r w:rsidRPr="0020734B">
        <w:rPr>
          <w:rFonts w:ascii="Dev-Eng Natraj New Unicode" w:hAnsi="Dev-Eng Natraj New Unicode"/>
        </w:rPr>
        <w:t>.</w:t>
      </w:r>
      <w:r w:rsidRPr="0020734B">
        <w:rPr>
          <w:rFonts w:ascii="Dev-Eng Natraj New Unicode" w:hAnsi="Dev-Eng Natraj New Unicode"/>
          <w:cs/>
        </w:rPr>
        <w:t>एस</w:t>
      </w:r>
      <w:r w:rsidRPr="0020734B">
        <w:rPr>
          <w:rFonts w:ascii="Dev-Eng Natraj New Unicode" w:hAnsi="Dev-Eng Natraj New Unicode"/>
        </w:rPr>
        <w:t xml:space="preserve">.)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घोषणा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हुआ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932B78" w:rsidRPr="0020734B" w:rsidRDefault="00932B78" w:rsidP="00932B7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932B78" w:rsidRPr="0020734B" w:rsidRDefault="00932B78" w:rsidP="00932B7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932B78" w:rsidRPr="0020734B" w:rsidRDefault="00932B78" w:rsidP="00932B7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आनुवंशिक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संसाधनों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महत्ता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लोगों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शिक्षित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सारक्षता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आंदोलन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शुरू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विशेषज्ञों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हुआ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932B78" w:rsidRPr="0020734B" w:rsidRDefault="00932B78" w:rsidP="00932B7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कार्रवाई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932B78" w:rsidRPr="0020734B" w:rsidRDefault="00932B78" w:rsidP="00932B7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932B78" w:rsidRPr="0020734B" w:rsidRDefault="00932B78" w:rsidP="00932B7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932B78" w:rsidRPr="0020734B" w:rsidRDefault="00932B78" w:rsidP="00932B7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जन</w:t>
      </w:r>
      <w:r w:rsidRPr="0020734B">
        <w:rPr>
          <w:rFonts w:ascii="Dev-Eng Natraj New Unicode" w:hAnsi="Dev-Eng Natraj New Unicode"/>
          <w:b/>
          <w:bCs/>
        </w:rPr>
        <w:t xml:space="preserve"> )</w:t>
      </w:r>
      <w:proofErr w:type="gramEnd"/>
    </w:p>
    <w:p w:rsidR="00932B78" w:rsidRPr="0020734B" w:rsidRDefault="00932B78" w:rsidP="00932B78">
      <w:pPr>
        <w:jc w:val="both"/>
        <w:rPr>
          <w:rFonts w:ascii="Dev-Eng Natraj New Unicode" w:hAnsi="Dev-Eng Natraj New Unicode"/>
          <w:b/>
          <w:bCs/>
        </w:rPr>
      </w:pPr>
    </w:p>
    <w:p w:rsidR="00932B78" w:rsidRPr="0020734B" w:rsidRDefault="00932B78" w:rsidP="00932B7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जैविक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, 2002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धारा</w:t>
      </w:r>
      <w:r w:rsidRPr="0020734B">
        <w:rPr>
          <w:rFonts w:ascii="Dev-Eng Natraj New Unicode" w:hAnsi="Dev-Eng Natraj New Unicode"/>
        </w:rPr>
        <w:t xml:space="preserve"> 37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स्थानीय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निकायों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विचार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विमर्श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समय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समय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अधिनियम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महत्व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विरासत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राजपत्र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है।</w:t>
      </w:r>
    </w:p>
    <w:p w:rsidR="00932B78" w:rsidRPr="0020734B" w:rsidRDefault="00932B78" w:rsidP="00932B78">
      <w:pPr>
        <w:rPr>
          <w:rFonts w:ascii="Dev-Eng Natraj New Unicode" w:hAnsi="Dev-Eng Natraj New Unicode"/>
        </w:rPr>
      </w:pPr>
    </w:p>
    <w:p w:rsidR="00932B78" w:rsidRPr="0020734B" w:rsidRDefault="00932B78" w:rsidP="00932B7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lastRenderedPageBreak/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कर्नाटक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धारा</w:t>
      </w:r>
      <w:r w:rsidRPr="0020734B">
        <w:rPr>
          <w:rFonts w:ascii="Dev-Eng Natraj New Unicode" w:hAnsi="Dev-Eng Natraj New Unicode"/>
        </w:rPr>
        <w:t xml:space="preserve"> 37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विरासत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नामत</w:t>
      </w:r>
      <w:r w:rsidRPr="0020734B">
        <w:rPr>
          <w:rFonts w:ascii="Dev-Eng Natraj New Unicode" w:hAnsi="Dev-Eng Natraj New Unicode"/>
        </w:rPr>
        <w:t xml:space="preserve">: </w:t>
      </w:r>
      <w:r w:rsidRPr="0020734B">
        <w:rPr>
          <w:rFonts w:ascii="Dev-Eng Natraj New Unicode" w:hAnsi="Dev-Eng Natraj New Unicode"/>
          <w:cs/>
        </w:rPr>
        <w:t>नल्लूर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टेमरिंड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ग्रोव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हॉग्रेकन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कृषि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विज्ञान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विश्वविद्यालय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जीकेवीके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कैम्पस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बंगलौर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घोषित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हैं।</w:t>
      </w:r>
    </w:p>
    <w:p w:rsidR="00932B78" w:rsidRPr="0020734B" w:rsidRDefault="00932B78" w:rsidP="00932B7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जी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932B78" w:rsidRPr="0020734B" w:rsidRDefault="00932B78" w:rsidP="00932B7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ड</w:t>
      </w:r>
      <w:r w:rsidRPr="0020734B">
        <w:rPr>
          <w:rFonts w:ascii="Dev-Eng Natraj New Unicode" w:hAnsi="Dev-Eng Natraj New Unicode"/>
        </w:rPr>
        <w:t>.)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जैव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विविधता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साक्षरता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जागरूकता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उत्पन्न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प्रस्ताव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नियमित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मूल्यांकन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</w:t>
      </w:r>
      <w:r w:rsidRPr="0020734B">
        <w:t>ä</w:t>
      </w:r>
      <w:r w:rsidRPr="0020734B">
        <w:rPr>
          <w:rFonts w:ascii="Dev-Eng Natraj New Unicode" w:hAnsi="Dev-Eng Natraj New Unicode"/>
          <w:cs/>
        </w:rPr>
        <w:t>मति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समीक्षा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संसाधनों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उपलब्धता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निर्भर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करते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उपलब्ध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है।</w:t>
      </w:r>
    </w:p>
    <w:p w:rsidR="00932B78" w:rsidRPr="0020734B" w:rsidRDefault="00932B78" w:rsidP="00932B78">
      <w:pPr>
        <w:ind w:left="720" w:hanging="720"/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</w:t>
      </w:r>
    </w:p>
    <w:p w:rsidR="007E7C58" w:rsidRDefault="007E7C58">
      <w:bookmarkStart w:id="0" w:name="_GoBack"/>
      <w:bookmarkEnd w:id="0"/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78"/>
    <w:rsid w:val="007E7C58"/>
    <w:rsid w:val="009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7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7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2011-11-22T04:25:00Z</dcterms:created>
  <dcterms:modified xsi:type="dcterms:W3CDTF">2011-11-22T04:25:00Z</dcterms:modified>
</cp:coreProperties>
</file>