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28" w:rsidRPr="0020734B" w:rsidRDefault="00C05E28" w:rsidP="00C05E2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भारत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सरकार</w:t>
      </w:r>
    </w:p>
    <w:p w:rsidR="00C05E28" w:rsidRPr="0020734B" w:rsidRDefault="00C05E28" w:rsidP="00C05E2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मंत्रालय</w:t>
      </w:r>
    </w:p>
    <w:p w:rsidR="00C05E28" w:rsidRPr="0020734B" w:rsidRDefault="00C05E28" w:rsidP="00C05E2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</w:p>
    <w:p w:rsidR="00C05E28" w:rsidRPr="0020734B" w:rsidRDefault="00C05E28" w:rsidP="00C05E2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</w:t>
      </w:r>
      <w:r w:rsidRPr="0020734B">
        <w:rPr>
          <w:rFonts w:ascii="Dev-Eng Natraj New Unicode" w:hAnsi="Dev-Eng Natraj New Unicode"/>
          <w:b/>
          <w:bCs/>
        </w:rPr>
        <w:t xml:space="preserve">. </w:t>
      </w:r>
      <w:r w:rsidRPr="0020734B">
        <w:rPr>
          <w:rFonts w:ascii="Dev-Eng Natraj New Unicode" w:hAnsi="Dev-Eng Natraj New Unicode"/>
          <w:b/>
          <w:bCs/>
          <w:cs/>
        </w:rPr>
        <w:t>21</w:t>
      </w:r>
    </w:p>
    <w:p w:rsidR="00C05E28" w:rsidRPr="0020734B" w:rsidRDefault="00C05E28" w:rsidP="00C05E2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22.11.2011 को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उत्तर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लिए</w:t>
      </w:r>
    </w:p>
    <w:p w:rsidR="00C05E28" w:rsidRPr="0020734B" w:rsidRDefault="00C05E28" w:rsidP="00C05E28">
      <w:pPr>
        <w:jc w:val="center"/>
        <w:rPr>
          <w:rFonts w:ascii="Dev-Eng Natraj New Unicode" w:hAnsi="Dev-Eng Natraj New Unicode"/>
          <w:b/>
          <w:bCs/>
        </w:rPr>
      </w:pPr>
    </w:p>
    <w:p w:rsidR="00C05E28" w:rsidRPr="0020734B" w:rsidRDefault="00C05E28" w:rsidP="00C05E2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</w:t>
      </w:r>
      <w:r w:rsidRPr="0020734B">
        <w:rPr>
          <w:rFonts w:ascii="Dev-Eng Natraj New Unicode" w:hAnsi="Dev-Eng Natraj New Unicode"/>
          <w:b/>
          <w:bCs/>
          <w:cs/>
        </w:rPr>
        <w:t>विदेशों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ई</w:t>
      </w:r>
      <w:r w:rsidRPr="0020734B">
        <w:rPr>
          <w:rFonts w:ascii="Dev-Eng Natraj New Unicode" w:hAnsi="Dev-Eng Natraj New Unicode"/>
          <w:b/>
          <w:bCs/>
        </w:rPr>
        <w:t>-</w:t>
      </w:r>
      <w:r w:rsidRPr="0020734B">
        <w:rPr>
          <w:rFonts w:ascii="Dev-Eng Natraj New Unicode" w:hAnsi="Dev-Eng Natraj New Unicode"/>
          <w:b/>
          <w:bCs/>
          <w:cs/>
        </w:rPr>
        <w:t>अपशिष्ट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के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आयात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प्रतिबंध</w:t>
      </w:r>
      <w:r w:rsidRPr="0020734B">
        <w:rPr>
          <w:rFonts w:ascii="Dev-Eng Natraj New Unicode" w:hAnsi="Dev-Eng Natraj New Unicode"/>
          <w:b/>
          <w:bCs/>
        </w:rPr>
        <w:t>'</w:t>
      </w:r>
    </w:p>
    <w:p w:rsidR="00C05E28" w:rsidRPr="0020734B" w:rsidRDefault="00C05E28" w:rsidP="00C05E28">
      <w:pPr>
        <w:jc w:val="center"/>
        <w:rPr>
          <w:rFonts w:ascii="Dev-Eng Natraj New Unicode" w:hAnsi="Dev-Eng Natraj New Unicode"/>
          <w:b/>
          <w:bCs/>
        </w:rPr>
      </w:pPr>
    </w:p>
    <w:p w:rsidR="00C05E28" w:rsidRPr="0020734B" w:rsidRDefault="00C05E28" w:rsidP="00C05E28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21</w:t>
      </w:r>
      <w:r w:rsidRPr="0020734B">
        <w:rPr>
          <w:rFonts w:ascii="Dev-Eng Natraj New Unicode" w:hAnsi="Dev-Eng Natraj New Unicode"/>
          <w:b/>
          <w:bCs/>
        </w:rPr>
        <w:t>.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डॉ</w:t>
      </w:r>
      <w:r w:rsidRPr="0020734B">
        <w:rPr>
          <w:rFonts w:ascii="Dev-Eng Natraj New Unicode" w:hAnsi="Dev-Eng Natraj New Unicode"/>
          <w:b/>
          <w:bCs/>
        </w:rPr>
        <w:t xml:space="preserve">. </w:t>
      </w:r>
      <w:r w:rsidRPr="0020734B">
        <w:rPr>
          <w:rFonts w:ascii="Dev-Eng Natraj New Unicode" w:hAnsi="Dev-Eng Natraj New Unicode"/>
          <w:b/>
          <w:bCs/>
          <w:cs/>
        </w:rPr>
        <w:t>जनार्दन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वाघमरे</w:t>
      </w:r>
      <w:r w:rsidRPr="0020734B">
        <w:rPr>
          <w:rFonts w:ascii="Dev-Eng Natraj New Unicode" w:hAnsi="Dev-Eng Natraj New Unicode"/>
          <w:b/>
          <w:bCs/>
        </w:rPr>
        <w:t xml:space="preserve"> :</w:t>
      </w:r>
    </w:p>
    <w:p w:rsidR="00C05E28" w:rsidRPr="0020734B" w:rsidRDefault="00C05E28" w:rsidP="00C05E28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</w:p>
    <w:p w:rsidR="00C05E28" w:rsidRPr="0020734B" w:rsidRDefault="00C05E28" w:rsidP="00C05E28">
      <w:pPr>
        <w:ind w:firstLine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C05E28" w:rsidRPr="0020734B" w:rsidRDefault="00C05E28" w:rsidP="00C05E28">
      <w:pPr>
        <w:ind w:firstLine="720"/>
        <w:jc w:val="both"/>
      </w:pPr>
    </w:p>
    <w:p w:rsidR="00C05E28" w:rsidRPr="0020734B" w:rsidRDefault="00C05E28" w:rsidP="00C05E28">
      <w:pPr>
        <w:ind w:left="720" w:right="-18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विदेशों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उपयोग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कम्प्यूटरों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इलैक्ट्रॉा</w:t>
      </w:r>
      <w:r w:rsidRPr="0020734B">
        <w:t>ä</w:t>
      </w:r>
      <w:r w:rsidRPr="0020734B">
        <w:rPr>
          <w:rFonts w:ascii="Dev-Eng Natraj New Unicode" w:hAnsi="Dev-Eng Natraj New Unicode"/>
          <w:cs/>
        </w:rPr>
        <w:t>नक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ई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आयात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प्रतिबंध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लगाने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निर्णय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</w:p>
    <w:p w:rsidR="00C05E28" w:rsidRPr="0020734B" w:rsidRDefault="00C05E28" w:rsidP="00C05E2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हां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तत्संबंधी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</w:p>
    <w:p w:rsidR="00C05E28" w:rsidRPr="0020734B" w:rsidRDefault="00C05E28" w:rsidP="00C05E2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कितना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ई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निकलता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प्रतिवर्ष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कितनी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मात्रा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ई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पुन</w:t>
      </w:r>
      <w:r w:rsidRPr="0020734B">
        <w:rPr>
          <w:rFonts w:ascii="Dev-Eng Natraj New Unicode" w:hAnsi="Dev-Eng Natraj New Unicode"/>
        </w:rPr>
        <w:t>:</w:t>
      </w:r>
      <w:r w:rsidRPr="0020734B">
        <w:rPr>
          <w:rFonts w:ascii="Dev-Eng Natraj New Unicode" w:hAnsi="Dev-Eng Natraj New Unicode"/>
          <w:cs/>
        </w:rPr>
        <w:t>चक्रण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</w:p>
    <w:p w:rsidR="00C05E28" w:rsidRPr="0020734B" w:rsidRDefault="00C05E28" w:rsidP="00C05E28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खतरनाक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पुन</w:t>
      </w:r>
      <w:r w:rsidRPr="0020734B">
        <w:rPr>
          <w:rFonts w:ascii="Dev-Eng Natraj New Unicode" w:hAnsi="Dev-Eng Natraj New Unicode"/>
        </w:rPr>
        <w:t>:</w:t>
      </w:r>
      <w:r w:rsidRPr="0020734B">
        <w:rPr>
          <w:rFonts w:ascii="Dev-Eng Natraj New Unicode" w:hAnsi="Dev-Eng Natraj New Unicode"/>
          <w:cs/>
        </w:rPr>
        <w:t>चक्रण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निपटान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नियंत्रित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उसका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?</w:t>
      </w:r>
    </w:p>
    <w:p w:rsidR="00C05E28" w:rsidRPr="0020734B" w:rsidRDefault="00C05E28" w:rsidP="00C05E28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C05E28" w:rsidRPr="0020734B" w:rsidRDefault="00C05E28" w:rsidP="00C05E28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C05E28" w:rsidRPr="0020734B" w:rsidRDefault="00C05E28" w:rsidP="00C05E28">
      <w:pPr>
        <w:jc w:val="both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</w:t>
      </w:r>
      <w:proofErr w:type="gramStart"/>
      <w:r w:rsidRPr="0020734B">
        <w:rPr>
          <w:rFonts w:ascii="Dev-Eng Natraj New Unicode" w:hAnsi="Dev-Eng Natraj New Unicode"/>
          <w:b/>
          <w:bCs/>
          <w:cs/>
        </w:rPr>
        <w:t>जन</w:t>
      </w:r>
      <w:r w:rsidRPr="0020734B">
        <w:rPr>
          <w:rFonts w:ascii="Dev-Eng Natraj New Unicode" w:hAnsi="Dev-Eng Natraj New Unicode"/>
          <w:b/>
          <w:bCs/>
        </w:rPr>
        <w:t xml:space="preserve"> )</w:t>
      </w:r>
      <w:proofErr w:type="gramEnd"/>
    </w:p>
    <w:p w:rsidR="00C05E28" w:rsidRPr="0020734B" w:rsidRDefault="00C05E28" w:rsidP="00C05E28">
      <w:pPr>
        <w:jc w:val="both"/>
        <w:rPr>
          <w:rFonts w:ascii="Dev-Eng Natraj New Unicode" w:hAnsi="Dev-Eng Natraj New Unicode"/>
          <w:b/>
          <w:bCs/>
        </w:rPr>
      </w:pPr>
    </w:p>
    <w:p w:rsidR="00C05E28" w:rsidRPr="0020734B" w:rsidRDefault="00C05E28" w:rsidP="00C05E28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ई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खतरनाक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ढंग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प्रबंधन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हथालन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परिसंकटमय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प्रबंधन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हथालन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सीमापारीय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संचलन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नियम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2008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अधिसूचित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नियमों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ऐसे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आयात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निपटान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अनुमत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नहीं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तथापि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अनुमति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केवल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पुन</w:t>
      </w:r>
      <w:r w:rsidRPr="0020734B">
        <w:rPr>
          <w:rFonts w:ascii="Dev-Eng Natraj New Unicode" w:hAnsi="Dev-Eng Natraj New Unicode"/>
        </w:rPr>
        <w:t>:</w:t>
      </w:r>
      <w:r w:rsidRPr="0020734B">
        <w:rPr>
          <w:rFonts w:ascii="Dev-Eng Natraj New Unicode" w:hAnsi="Dev-Eng Natraj New Unicode"/>
          <w:cs/>
        </w:rPr>
        <w:t>चक्रण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रिकवरी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अथवा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पुन</w:t>
      </w:r>
      <w:r w:rsidRPr="0020734B">
        <w:rPr>
          <w:rFonts w:ascii="Dev-Eng Natraj New Unicode" w:hAnsi="Dev-Eng Natraj New Unicode"/>
        </w:rPr>
        <w:t xml:space="preserve">: </w:t>
      </w:r>
      <w:r w:rsidRPr="0020734B">
        <w:rPr>
          <w:rFonts w:ascii="Dev-Eng Natraj New Unicode" w:hAnsi="Dev-Eng Natraj New Unicode"/>
          <w:cs/>
        </w:rPr>
        <w:t>प्रयोग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अनुमत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C05E28" w:rsidRPr="0020734B" w:rsidRDefault="00C05E28" w:rsidP="00C05E28">
      <w:pPr>
        <w:jc w:val="both"/>
        <w:rPr>
          <w:rFonts w:ascii="Dev-Eng Natraj New Unicode" w:hAnsi="Dev-Eng Natraj New Unicode"/>
        </w:rPr>
      </w:pPr>
    </w:p>
    <w:p w:rsidR="00C05E28" w:rsidRDefault="00C05E28" w:rsidP="00C05E28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केन्द्रीय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प्रदूषण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नियंत्रण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बोर्ड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सीपीसीबी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सर्वेक्षण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आधार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अनुमान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2005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1.47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लाख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मीट्रिक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टन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एमटी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ई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निकला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था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lastRenderedPageBreak/>
        <w:t>वर्ष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2012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लगभग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8.0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लाख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मीट्रिक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टन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वृद्धि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अनुमान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47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ई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पुन</w:t>
      </w:r>
      <w:r w:rsidRPr="0020734B">
        <w:rPr>
          <w:rFonts w:ascii="Dev-Eng Natraj New Unicode" w:hAnsi="Dev-Eng Natraj New Unicode"/>
        </w:rPr>
        <w:t>:</w:t>
      </w:r>
      <w:r w:rsidRPr="0020734B">
        <w:rPr>
          <w:rFonts w:ascii="Dev-Eng Natraj New Unicode" w:hAnsi="Dev-Eng Natraj New Unicode"/>
          <w:cs/>
        </w:rPr>
        <w:t>चक्रण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इकाईयां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जिनकी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कुल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पुन</w:t>
      </w:r>
      <w:r w:rsidRPr="0020734B">
        <w:rPr>
          <w:rFonts w:ascii="Dev-Eng Natraj New Unicode" w:hAnsi="Dev-Eng Natraj New Unicode"/>
        </w:rPr>
        <w:t>:</w:t>
      </w:r>
      <w:r w:rsidRPr="0020734B">
        <w:rPr>
          <w:rFonts w:ascii="Dev-Eng Natraj New Unicode" w:hAnsi="Dev-Eng Natraj New Unicode"/>
          <w:cs/>
        </w:rPr>
        <w:t>चक्रण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क्षमता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2</w:t>
      </w:r>
      <w:proofErr w:type="gramStart"/>
      <w:r w:rsidRPr="0020734B">
        <w:rPr>
          <w:rFonts w:ascii="Dev-Eng Natraj New Unicode" w:hAnsi="Dev-Eng Natraj New Unicode"/>
        </w:rPr>
        <w:t>,</w:t>
      </w:r>
      <w:r w:rsidRPr="0020734B">
        <w:rPr>
          <w:rFonts w:ascii="Dev-Eng Natraj New Unicode" w:hAnsi="Dev-Eng Natraj New Unicode"/>
          <w:cs/>
        </w:rPr>
        <w:t>18</w:t>
      </w:r>
      <w:r w:rsidRPr="0020734B">
        <w:rPr>
          <w:rFonts w:ascii="Dev-Eng Natraj New Unicode" w:hAnsi="Dev-Eng Natraj New Unicode"/>
        </w:rPr>
        <w:t>,</w:t>
      </w:r>
      <w:r w:rsidRPr="0020734B">
        <w:rPr>
          <w:rFonts w:ascii="Dev-Eng Natraj New Unicode" w:hAnsi="Dev-Eng Natraj New Unicode"/>
          <w:cs/>
        </w:rPr>
        <w:t>236</w:t>
      </w:r>
      <w:proofErr w:type="gramEnd"/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मीट्रिक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टन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</w:p>
    <w:p w:rsidR="00C05E28" w:rsidRDefault="00C05E28" w:rsidP="00C05E28">
      <w:pPr>
        <w:jc w:val="both"/>
        <w:rPr>
          <w:rFonts w:ascii="Dev-Eng Natraj New Unicode" w:hAnsi="Dev-Eng Natraj New Unicode"/>
        </w:rPr>
      </w:pPr>
    </w:p>
    <w:p w:rsidR="00C05E28" w:rsidRPr="0020734B" w:rsidRDefault="00C05E28" w:rsidP="00C05E28">
      <w:pPr>
        <w:jc w:val="both"/>
        <w:rPr>
          <w:rFonts w:ascii="Dev-Eng Natraj New Unicode" w:hAnsi="Dev-Eng Natraj New Unicode"/>
        </w:rPr>
      </w:pPr>
      <w:bookmarkStart w:id="0" w:name="_GoBack"/>
      <w:bookmarkEnd w:id="0"/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घ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इन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नियमों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अनुसार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उत्पन्न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खतरनाक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पर्यावरणीय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रूप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उचित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सुविधाएं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रखने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वाले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पंजीकृत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अथवा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प्राधिकृत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पुन</w:t>
      </w:r>
      <w:r w:rsidRPr="0020734B">
        <w:rPr>
          <w:rFonts w:ascii="Dev-Eng Natraj New Unicode" w:hAnsi="Dev-Eng Natraj New Unicode"/>
        </w:rPr>
        <w:t>:</w:t>
      </w:r>
      <w:r w:rsidRPr="0020734B">
        <w:rPr>
          <w:rFonts w:ascii="Dev-Eng Natraj New Unicode" w:hAnsi="Dev-Eng Natraj New Unicode"/>
          <w:cs/>
        </w:rPr>
        <w:t>चक्रण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री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प्रोसेसर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भेजा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बेचा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आवश्यक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खतरनाक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पुन</w:t>
      </w:r>
      <w:r w:rsidRPr="0020734B">
        <w:rPr>
          <w:rFonts w:ascii="Dev-Eng Natraj New Unicode" w:hAnsi="Dev-Eng Natraj New Unicode"/>
        </w:rPr>
        <w:t>:</w:t>
      </w:r>
      <w:r w:rsidRPr="0020734B">
        <w:rPr>
          <w:rFonts w:ascii="Dev-Eng Natraj New Unicode" w:hAnsi="Dev-Eng Natraj New Unicode"/>
          <w:cs/>
        </w:rPr>
        <w:t>चक्रण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केवल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संबंधित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प्रदूषण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नियंत्रण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बोर्ड</w:t>
      </w:r>
      <w:r w:rsidRPr="0020734B">
        <w:rPr>
          <w:rFonts w:ascii="Dev-Eng Natraj New Unicode" w:hAnsi="Dev-Eng Natraj New Unicode"/>
        </w:rPr>
        <w:t xml:space="preserve">/ </w:t>
      </w:r>
      <w:r w:rsidRPr="0020734B">
        <w:rPr>
          <w:rFonts w:ascii="Dev-Eng Natraj New Unicode" w:hAnsi="Dev-Eng Natraj New Unicode"/>
          <w:cs/>
        </w:rPr>
        <w:t>प्रदूषण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नियंत्रण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समिति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प्राधिकृत</w:t>
      </w:r>
      <w:r w:rsidRPr="0020734B">
        <w:rPr>
          <w:rFonts w:ascii="Dev-Eng Natraj New Unicode" w:hAnsi="Dev-Eng Natraj New Unicode"/>
        </w:rPr>
        <w:t>/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साथ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पंजीकृत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संयंत्रों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सकता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खतरनाक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अपशिष्टों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उपचार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निपटान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भंडारण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संयंत्र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स्थापित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तथा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सार्वजनिक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निजी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हिस्सेदारी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तर्ज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ई</w:t>
      </w:r>
      <w:r w:rsidRPr="0020734B">
        <w:rPr>
          <w:rFonts w:ascii="Dev-Eng Natraj New Unicode" w:hAnsi="Dev-Eng Natraj New Unicode"/>
        </w:rPr>
        <w:t>-</w:t>
      </w:r>
      <w:r w:rsidRPr="0020734B">
        <w:rPr>
          <w:rFonts w:ascii="Dev-Eng Natraj New Unicode" w:hAnsi="Dev-Eng Natraj New Unicode"/>
          <w:cs/>
        </w:rPr>
        <w:t>अपशिष्ट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एकीकृत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पुन</w:t>
      </w:r>
      <w:r w:rsidRPr="0020734B">
        <w:rPr>
          <w:rFonts w:ascii="Dev-Eng Natraj New Unicode" w:hAnsi="Dev-Eng Natraj New Unicode"/>
        </w:rPr>
        <w:t>:</w:t>
      </w:r>
      <w:r w:rsidRPr="0020734B">
        <w:rPr>
          <w:rFonts w:ascii="Dev-Eng Natraj New Unicode" w:hAnsi="Dev-Eng Natraj New Unicode"/>
          <w:cs/>
        </w:rPr>
        <w:t>चक्रण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संयंत्रों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वित्तीय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सहायता</w:t>
      </w:r>
      <w:r w:rsidRPr="0020734B">
        <w:rPr>
          <w:rFonts w:ascii="Dev-Eng Natraj New Unicode" w:hAnsi="Dev-Eng Natraj New Unicode"/>
        </w:rPr>
        <w:t xml:space="preserve">  </w:t>
      </w:r>
      <w:r w:rsidRPr="0020734B">
        <w:rPr>
          <w:rFonts w:ascii="Dev-Eng Natraj New Unicode" w:hAnsi="Dev-Eng Natraj New Unicode"/>
          <w:cs/>
        </w:rPr>
        <w:t>उपलब्ध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एक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स्कीम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कार्यान्वित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</w:p>
    <w:p w:rsidR="00C05E28" w:rsidRPr="0020734B" w:rsidRDefault="00C05E28" w:rsidP="00C05E28">
      <w:pPr>
        <w:jc w:val="center"/>
        <w:rPr>
          <w:rFonts w:ascii="Dev-Eng Natraj New Unicode" w:hAnsi="Dev-Eng Natraj New Unicode"/>
        </w:rPr>
      </w:pPr>
    </w:p>
    <w:p w:rsidR="00C05E28" w:rsidRPr="0020734B" w:rsidRDefault="00C05E28" w:rsidP="00C05E28">
      <w:pPr>
        <w:jc w:val="center"/>
      </w:pPr>
      <w:r w:rsidRPr="0020734B">
        <w:rPr>
          <w:rFonts w:ascii="Dev-Eng Natraj New Unicode" w:hAnsi="Dev-Eng Natraj New Unicode"/>
        </w:rPr>
        <w:t>******</w:t>
      </w:r>
    </w:p>
    <w:p w:rsidR="007E7C58" w:rsidRDefault="007E7C58"/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28"/>
    <w:rsid w:val="007E7C58"/>
    <w:rsid w:val="00C0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2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2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2011-11-22T04:23:00Z</dcterms:created>
  <dcterms:modified xsi:type="dcterms:W3CDTF">2011-11-22T04:24:00Z</dcterms:modified>
</cp:coreProperties>
</file>