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2D" w:rsidRPr="0020734B" w:rsidRDefault="008C782D" w:rsidP="008C782D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8C782D" w:rsidRPr="0020734B" w:rsidRDefault="008C782D" w:rsidP="008C782D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8C782D" w:rsidRPr="0020734B" w:rsidRDefault="008C782D" w:rsidP="008C782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8C782D" w:rsidRPr="0020734B" w:rsidRDefault="008C782D" w:rsidP="008C782D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अतारांकित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</w:t>
      </w:r>
      <w:r w:rsidRPr="0020734B">
        <w:rPr>
          <w:rFonts w:ascii="Dev-Eng Natraj New Unicode" w:hAnsi="Dev-Eng Natraj New Unicode"/>
        </w:rPr>
        <w:t>0 16</w:t>
      </w:r>
    </w:p>
    <w:p w:rsidR="008C782D" w:rsidRPr="0020734B" w:rsidRDefault="008C782D" w:rsidP="008C782D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22-11-2011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8C782D" w:rsidRPr="0020734B" w:rsidRDefault="008C782D" w:rsidP="008C782D">
      <w:pPr>
        <w:rPr>
          <w:rFonts w:ascii="Dev-Eng Natraj New Unicode" w:hAnsi="Dev-Eng Natraj New Unicode"/>
        </w:rPr>
      </w:pPr>
    </w:p>
    <w:p w:rsidR="008C782D" w:rsidRPr="0020734B" w:rsidRDefault="008C782D" w:rsidP="008C782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'' </w:t>
      </w:r>
      <w:r w:rsidRPr="0020734B">
        <w:rPr>
          <w:rFonts w:ascii="Dev-Eng Natraj New Unicode" w:hAnsi="Dev-Eng Natraj New Unicode"/>
          <w:b/>
          <w:bCs/>
          <w:cs/>
        </w:rPr>
        <w:t>महाराष्ट्र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सपली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बांध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पर्यावरणीय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स्वीकृति</w:t>
      </w:r>
      <w:r w:rsidRPr="0020734B">
        <w:rPr>
          <w:rFonts w:ascii="Dev-Eng Natraj New Unicode" w:hAnsi="Dev-Eng Natraj New Unicode"/>
          <w:b/>
          <w:bCs/>
        </w:rPr>
        <w:t xml:space="preserve"> ''</w:t>
      </w:r>
    </w:p>
    <w:p w:rsidR="008C782D" w:rsidRPr="0020734B" w:rsidRDefault="008C782D" w:rsidP="008C782D">
      <w:pPr>
        <w:jc w:val="center"/>
        <w:rPr>
          <w:rFonts w:ascii="Dev-Eng Natraj New Unicode" w:hAnsi="Dev-Eng Natraj New Unicode"/>
          <w:b/>
          <w:bCs/>
        </w:rPr>
      </w:pPr>
    </w:p>
    <w:p w:rsidR="008C782D" w:rsidRPr="0020734B" w:rsidRDefault="008C782D" w:rsidP="008C782D">
      <w:pPr>
        <w:rPr>
          <w:rFonts w:ascii="Dev-Eng Natraj New Unicode" w:hAnsi="Dev-Eng Natraj New Unicode"/>
          <w:b/>
          <w:bCs/>
        </w:rPr>
      </w:pPr>
      <w:proofErr w:type="gramStart"/>
      <w:r w:rsidRPr="0020734B">
        <w:rPr>
          <w:rFonts w:ascii="Dev-Eng Natraj New Unicode" w:hAnsi="Dev-Eng Natraj New Unicode"/>
          <w:b/>
          <w:bCs/>
        </w:rPr>
        <w:t>16 :</w:t>
      </w:r>
      <w:proofErr w:type="gramEnd"/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पीयूष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गोयल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8C782D" w:rsidRPr="0020734B" w:rsidRDefault="008C782D" w:rsidP="008C782D">
      <w:pPr>
        <w:ind w:firstLine="720"/>
        <w:rPr>
          <w:rFonts w:ascii="Dev-Eng Natraj New Unicode" w:hAnsi="Dev-Eng Natraj New Unicode"/>
          <w:b/>
          <w:bCs/>
        </w:rPr>
      </w:pPr>
    </w:p>
    <w:p w:rsidR="008C782D" w:rsidRPr="0020734B" w:rsidRDefault="008C782D" w:rsidP="008C782D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 w:cs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cs/>
        </w:rPr>
        <w:t xml:space="preserve"> 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8C782D" w:rsidRPr="0020734B" w:rsidRDefault="008C782D" w:rsidP="008C782D">
      <w:pPr>
        <w:ind w:firstLine="720"/>
        <w:rPr>
          <w:rFonts w:ascii="Dev-Eng Natraj New Unicode" w:hAnsi="Dev-Eng Natraj New Unicode"/>
        </w:rPr>
      </w:pPr>
    </w:p>
    <w:p w:rsidR="008C782D" w:rsidRPr="0020734B" w:rsidRDefault="008C782D" w:rsidP="008C782D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महाराष्ट्र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हिंगोली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सपली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निर्माण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8C782D" w:rsidRPr="0020734B" w:rsidRDefault="008C782D" w:rsidP="008C782D">
      <w:pPr>
        <w:rPr>
          <w:rFonts w:ascii="Dev-Eng Natraj New Unicode" w:hAnsi="Dev-Eng Natraj New Unicode"/>
          <w:cs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8C782D" w:rsidRPr="0020734B" w:rsidRDefault="008C782D" w:rsidP="008C782D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 विलंब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proofErr w:type="gramStart"/>
      <w:r w:rsidRPr="0020734B">
        <w:rPr>
          <w:rFonts w:ascii="Dev-Eng Natraj New Unicode" w:hAnsi="Dev-Eng Natraj New Unicode"/>
          <w:cs/>
        </w:rPr>
        <w:t>ं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8C782D" w:rsidRPr="0020734B" w:rsidRDefault="008C782D" w:rsidP="008C782D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प्रभावित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पक्षों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पुनर्वास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पुनर्स्थापन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पैकेज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</w:p>
    <w:p w:rsidR="008C782D" w:rsidRPr="0020734B" w:rsidRDefault="008C782D" w:rsidP="008C782D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ड</w:t>
      </w:r>
      <w:r w:rsidRPr="0020734B">
        <w:rPr>
          <w:rFonts w:ascii="Dev-Eng Natraj New Unicode" w:hAnsi="Dev-Eng Natraj New Unicode"/>
        </w:rPr>
        <w:t>.)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?</w:t>
      </w:r>
      <w:proofErr w:type="gramEnd"/>
      <w:r w:rsidRPr="0020734B">
        <w:rPr>
          <w:rFonts w:ascii="Dev-Eng Natraj New Unicode" w:hAnsi="Dev-Eng Natraj New Unicode"/>
          <w:cs/>
        </w:rPr>
        <w:t xml:space="preserve"> </w:t>
      </w:r>
    </w:p>
    <w:p w:rsidR="008C782D" w:rsidRPr="0020734B" w:rsidRDefault="008C782D" w:rsidP="008C782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8C782D" w:rsidRPr="0020734B" w:rsidRDefault="008C782D" w:rsidP="008C782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8C782D" w:rsidRPr="0020734B" w:rsidRDefault="008C782D" w:rsidP="008C782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8C782D" w:rsidRPr="0020734B" w:rsidRDefault="008C782D" w:rsidP="008C782D">
      <w:pPr>
        <w:ind w:left="1440" w:hanging="1440"/>
        <w:jc w:val="both"/>
        <w:rPr>
          <w:rFonts w:ascii="Dev-Eng Natraj New Unicode" w:hAnsi="Dev-Eng Natraj New Unicode"/>
        </w:rPr>
      </w:pPr>
    </w:p>
    <w:p w:rsidR="008C782D" w:rsidRPr="0020734B" w:rsidRDefault="008C782D" w:rsidP="008C782D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महाराष्ट्र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हिंगोली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सपली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क्योंकि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विरुद्ध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अभ्यावेदन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हुआ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 xml:space="preserve">। </w:t>
      </w:r>
    </w:p>
    <w:p w:rsidR="008C782D" w:rsidRPr="0020734B" w:rsidRDefault="008C782D" w:rsidP="008C782D">
      <w:pPr>
        <w:rPr>
          <w:rFonts w:ascii="Dev-Eng Natraj New Unicode" w:hAnsi="Dev-Eng Natraj New Unicode"/>
        </w:rPr>
      </w:pPr>
    </w:p>
    <w:p w:rsidR="008C782D" w:rsidRPr="0020734B" w:rsidRDefault="008C782D" w:rsidP="008C782D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ड</w:t>
      </w:r>
      <w:r w:rsidRPr="0020734B">
        <w:rPr>
          <w:rFonts w:ascii="Dev-Eng Natraj New Unicode" w:hAnsi="Dev-Eng Natraj New Unicode"/>
        </w:rPr>
        <w:t>.)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क्योंकि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8C782D" w:rsidRPr="0020734B" w:rsidRDefault="008C782D" w:rsidP="008C782D">
      <w:pPr>
        <w:ind w:left="1440" w:hanging="1440"/>
        <w:jc w:val="both"/>
        <w:rPr>
          <w:rFonts w:ascii="Dev-Eng Natraj New Unicode" w:hAnsi="Dev-Eng Natraj New Unicode"/>
        </w:rPr>
      </w:pPr>
    </w:p>
    <w:p w:rsidR="008C782D" w:rsidRPr="0020734B" w:rsidRDefault="008C782D" w:rsidP="008C782D">
      <w:pPr>
        <w:ind w:left="1440" w:hanging="144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*******</w:t>
      </w:r>
    </w:p>
    <w:p w:rsidR="007E7C58" w:rsidRDefault="007E7C58">
      <w:bookmarkStart w:id="0" w:name="_GoBack"/>
      <w:bookmarkEnd w:id="0"/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D"/>
    <w:rsid w:val="007E7C58"/>
    <w:rsid w:val="008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2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2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2011-11-22T04:17:00Z</dcterms:created>
  <dcterms:modified xsi:type="dcterms:W3CDTF">2011-11-22T04:18:00Z</dcterms:modified>
</cp:coreProperties>
</file>