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B2" w:rsidRPr="0062217F" w:rsidRDefault="00E303B2" w:rsidP="00E303B2">
      <w:pPr>
        <w:spacing w:after="0" w:line="240" w:lineRule="auto"/>
        <w:jc w:val="center"/>
        <w:rPr>
          <w:rFonts w:ascii="Times New Roman" w:eastAsia="Times New Roman" w:hAnsi="Times New Roman" w:cs="Times New Roman"/>
          <w:sz w:val="24"/>
          <w:szCs w:val="24"/>
          <w:lang w:eastAsia="en-IN"/>
        </w:rPr>
      </w:pPr>
      <w:bookmarkStart w:id="0" w:name="_GoBack"/>
      <w:bookmarkEnd w:id="0"/>
      <w:r w:rsidRPr="0062217F">
        <w:rPr>
          <w:rFonts w:ascii="Times New Roman" w:eastAsia="Times New Roman" w:hAnsi="Times New Roman" w:cs="Times New Roman"/>
          <w:color w:val="000000"/>
          <w:sz w:val="24"/>
          <w:szCs w:val="24"/>
          <w:lang w:eastAsia="en-IN"/>
        </w:rPr>
        <w:t>GOVERNMENT OF INDIA</w:t>
      </w:r>
    </w:p>
    <w:p w:rsidR="00E303B2" w:rsidRPr="0062217F" w:rsidRDefault="00E303B2" w:rsidP="00E303B2">
      <w:pPr>
        <w:spacing w:after="0" w:line="240" w:lineRule="auto"/>
        <w:jc w:val="center"/>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MINISTRY OF ROAD TRANSPORT AND HIGHWAYS</w:t>
      </w:r>
    </w:p>
    <w:p w:rsidR="00E303B2" w:rsidRPr="0062217F" w:rsidRDefault="00E303B2" w:rsidP="00E303B2">
      <w:pPr>
        <w:spacing w:after="0" w:line="240" w:lineRule="auto"/>
        <w:jc w:val="center"/>
        <w:rPr>
          <w:rFonts w:ascii="Times New Roman" w:eastAsia="Times New Roman" w:hAnsi="Times New Roman" w:cs="Times New Roman"/>
          <w:sz w:val="24"/>
          <w:szCs w:val="24"/>
          <w:lang w:eastAsia="en-IN"/>
        </w:rPr>
      </w:pPr>
      <w:r w:rsidRPr="0062217F">
        <w:rPr>
          <w:rFonts w:ascii="Times New Roman" w:eastAsia="Times New Roman" w:hAnsi="Times New Roman" w:cs="Times New Roman"/>
          <w:b/>
          <w:bCs/>
          <w:color w:val="000000"/>
          <w:sz w:val="24"/>
          <w:szCs w:val="24"/>
          <w:lang w:eastAsia="en-IN"/>
        </w:rPr>
        <w:t>RAJYA SABHA</w:t>
      </w:r>
    </w:p>
    <w:p w:rsidR="00E303B2" w:rsidRPr="0062217F" w:rsidRDefault="00E303B2" w:rsidP="00E303B2">
      <w:pPr>
        <w:spacing w:after="0" w:line="240" w:lineRule="auto"/>
        <w:jc w:val="center"/>
        <w:rPr>
          <w:rFonts w:ascii="Times New Roman" w:eastAsia="Times New Roman" w:hAnsi="Times New Roman" w:cs="Times New Roman"/>
          <w:sz w:val="24"/>
          <w:szCs w:val="24"/>
          <w:lang w:eastAsia="en-IN"/>
        </w:rPr>
      </w:pPr>
      <w:r w:rsidRPr="0062217F">
        <w:rPr>
          <w:rFonts w:ascii="Times New Roman" w:eastAsia="Times New Roman" w:hAnsi="Times New Roman" w:cs="Times New Roman"/>
          <w:b/>
          <w:bCs/>
          <w:color w:val="000000"/>
          <w:sz w:val="24"/>
          <w:szCs w:val="24"/>
          <w:lang w:eastAsia="en-IN"/>
        </w:rPr>
        <w:t>UNSTARRED QUESTION NO-424</w:t>
      </w:r>
    </w:p>
    <w:p w:rsidR="00E303B2" w:rsidRPr="0062217F" w:rsidRDefault="00E303B2" w:rsidP="00E303B2">
      <w:pPr>
        <w:spacing w:after="0" w:line="240" w:lineRule="auto"/>
        <w:jc w:val="center"/>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ANSWERED ON-03/12/2025</w:t>
      </w:r>
    </w:p>
    <w:p w:rsidR="00E303B2" w:rsidRPr="0062217F" w:rsidRDefault="00E303B2" w:rsidP="00E303B2">
      <w:pPr>
        <w:spacing w:after="0" w:line="240" w:lineRule="auto"/>
        <w:jc w:val="center"/>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 </w:t>
      </w:r>
    </w:p>
    <w:p w:rsidR="00E303B2" w:rsidRPr="0062217F" w:rsidRDefault="00E303B2" w:rsidP="00E303B2">
      <w:pPr>
        <w:spacing w:after="200" w:line="276" w:lineRule="auto"/>
        <w:jc w:val="center"/>
        <w:rPr>
          <w:rFonts w:ascii="Times New Roman" w:eastAsia="Times New Roman" w:hAnsi="Times New Roman" w:cs="Times New Roman"/>
          <w:sz w:val="24"/>
          <w:szCs w:val="24"/>
          <w:lang w:eastAsia="en-IN"/>
        </w:rPr>
      </w:pPr>
      <w:r w:rsidRPr="0062217F">
        <w:rPr>
          <w:rFonts w:ascii="Times New Roman" w:eastAsia="Times New Roman" w:hAnsi="Times New Roman" w:cs="Times New Roman"/>
          <w:b/>
          <w:bCs/>
          <w:color w:val="000000"/>
          <w:sz w:val="24"/>
          <w:szCs w:val="24"/>
          <w:lang w:eastAsia="en-IN"/>
        </w:rPr>
        <w:t>STATUS OF HIGHWAY AND ROAD INFRASTRUCTURE PROJECTS IN ASSAM</w:t>
      </w:r>
    </w:p>
    <w:p w:rsidR="00E303B2" w:rsidRPr="0062217F" w:rsidRDefault="00E303B2" w:rsidP="00E303B2">
      <w:pPr>
        <w:spacing w:after="0" w:line="240" w:lineRule="auto"/>
        <w:ind w:right="180"/>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424.   MS. SUSHMITA DEV:</w:t>
      </w:r>
    </w:p>
    <w:p w:rsidR="00E303B2" w:rsidRPr="0062217F" w:rsidRDefault="00E303B2" w:rsidP="00E303B2">
      <w:pPr>
        <w:spacing w:after="0" w:line="240" w:lineRule="auto"/>
        <w:ind w:right="180"/>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 </w:t>
      </w:r>
    </w:p>
    <w:p w:rsidR="00E303B2" w:rsidRDefault="00E303B2" w:rsidP="00E303B2">
      <w:pPr>
        <w:spacing w:after="0" w:line="240" w:lineRule="auto"/>
        <w:ind w:right="180"/>
        <w:rPr>
          <w:rFonts w:ascii="Times New Roman" w:eastAsia="Times New Roman" w:hAnsi="Times New Roman" w:cs="Times New Roman"/>
          <w:color w:val="000000"/>
          <w:sz w:val="24"/>
          <w:szCs w:val="24"/>
          <w:lang w:eastAsia="en-IN"/>
        </w:rPr>
      </w:pPr>
      <w:r w:rsidRPr="0062217F">
        <w:rPr>
          <w:rFonts w:ascii="Times New Roman" w:eastAsia="Times New Roman" w:hAnsi="Times New Roman" w:cs="Times New Roman"/>
          <w:color w:val="000000"/>
          <w:sz w:val="24"/>
          <w:szCs w:val="24"/>
          <w:lang w:eastAsia="en-IN"/>
        </w:rPr>
        <w:t>Will the Minister of ROAD TRANSPORT AND HIGHWAYS be pleased to state: </w:t>
      </w:r>
    </w:p>
    <w:p w:rsidR="006605A1" w:rsidRPr="0062217F" w:rsidRDefault="006605A1" w:rsidP="00E303B2">
      <w:pPr>
        <w:spacing w:after="0" w:line="240" w:lineRule="auto"/>
        <w:ind w:right="180"/>
        <w:rPr>
          <w:rFonts w:ascii="Times New Roman" w:eastAsia="Times New Roman" w:hAnsi="Times New Roman" w:cs="Times New Roman"/>
          <w:sz w:val="24"/>
          <w:szCs w:val="24"/>
          <w:lang w:eastAsia="en-IN"/>
        </w:rPr>
      </w:pPr>
    </w:p>
    <w:p w:rsidR="00E303B2" w:rsidRPr="0062217F" w:rsidRDefault="00E303B2" w:rsidP="006605A1">
      <w:pPr>
        <w:pStyle w:val="ListParagraph"/>
        <w:numPr>
          <w:ilvl w:val="0"/>
          <w:numId w:val="1"/>
        </w:numPr>
        <w:tabs>
          <w:tab w:val="clear" w:pos="720"/>
        </w:tabs>
        <w:spacing w:after="0" w:line="360" w:lineRule="auto"/>
        <w:ind w:left="547" w:hanging="547"/>
        <w:jc w:val="both"/>
        <w:rPr>
          <w:rFonts w:ascii="Times New Roman" w:eastAsia="Times New Roman" w:hAnsi="Times New Roman" w:cs="Times New Roman"/>
          <w:sz w:val="24"/>
          <w:szCs w:val="24"/>
          <w:lang w:eastAsia="en-IN"/>
        </w:rPr>
      </w:pPr>
      <w:r w:rsidRPr="0062217F">
        <w:rPr>
          <w:rFonts w:ascii="Times New Roman" w:eastAsia="Times New Roman" w:hAnsi="Times New Roman" w:cs="Times New Roman"/>
          <w:sz w:val="24"/>
          <w:szCs w:val="24"/>
          <w:lang w:eastAsia="en-IN"/>
        </w:rPr>
        <w:t>the total number of National Highway and other major road projects sanctioned in the State of Assam, especially Barak Valley region, during the last five years;</w:t>
      </w:r>
    </w:p>
    <w:p w:rsidR="00E303B2" w:rsidRPr="0062217F" w:rsidRDefault="00E303B2" w:rsidP="006605A1">
      <w:pPr>
        <w:numPr>
          <w:ilvl w:val="0"/>
          <w:numId w:val="1"/>
        </w:numPr>
        <w:tabs>
          <w:tab w:val="clear" w:pos="720"/>
        </w:tabs>
        <w:spacing w:after="0" w:line="360" w:lineRule="auto"/>
        <w:ind w:left="547" w:hanging="547"/>
        <w:jc w:val="both"/>
        <w:rPr>
          <w:rFonts w:ascii="Times New Roman" w:eastAsia="Times New Roman" w:hAnsi="Times New Roman" w:cs="Times New Roman"/>
          <w:sz w:val="24"/>
          <w:szCs w:val="24"/>
          <w:lang w:eastAsia="en-IN"/>
        </w:rPr>
      </w:pPr>
      <w:r w:rsidRPr="0062217F">
        <w:rPr>
          <w:rFonts w:ascii="Times New Roman" w:eastAsia="Times New Roman" w:hAnsi="Times New Roman" w:cs="Times New Roman"/>
          <w:sz w:val="24"/>
          <w:szCs w:val="24"/>
          <w:lang w:eastAsia="en-IN"/>
        </w:rPr>
        <w:t>the current status of each of these projects, including those relating to widening,</w:t>
      </w:r>
      <w:r w:rsidRPr="0062217F">
        <w:rPr>
          <w:rFonts w:ascii="Times New Roman" w:eastAsia="Times New Roman" w:hAnsi="Times New Roman" w:cs="Times New Roman"/>
          <w:sz w:val="24"/>
          <w:szCs w:val="24"/>
          <w:lang w:eastAsia="en-IN"/>
        </w:rPr>
        <w:br/>
        <w:t>strengthening, new construction and maintenance;</w:t>
      </w:r>
    </w:p>
    <w:p w:rsidR="00E303B2" w:rsidRPr="0062217F" w:rsidRDefault="00E303B2" w:rsidP="006605A1">
      <w:pPr>
        <w:numPr>
          <w:ilvl w:val="0"/>
          <w:numId w:val="1"/>
        </w:numPr>
        <w:tabs>
          <w:tab w:val="clear" w:pos="720"/>
        </w:tabs>
        <w:spacing w:after="0" w:line="360" w:lineRule="auto"/>
        <w:ind w:left="547" w:hanging="547"/>
        <w:jc w:val="both"/>
        <w:rPr>
          <w:rFonts w:ascii="Times New Roman" w:eastAsia="Times New Roman" w:hAnsi="Times New Roman" w:cs="Times New Roman"/>
          <w:sz w:val="24"/>
          <w:szCs w:val="24"/>
          <w:lang w:eastAsia="en-IN"/>
        </w:rPr>
      </w:pPr>
      <w:r w:rsidRPr="0062217F">
        <w:rPr>
          <w:rFonts w:ascii="Times New Roman" w:eastAsia="Times New Roman" w:hAnsi="Times New Roman" w:cs="Times New Roman"/>
          <w:sz w:val="24"/>
          <w:szCs w:val="24"/>
          <w:lang w:eastAsia="en-IN"/>
        </w:rPr>
        <w:t>the total funds sanctioned, released and utilised so far under each of these projects;</w:t>
      </w:r>
      <w:r w:rsidRPr="0062217F">
        <w:rPr>
          <w:rFonts w:ascii="Times New Roman" w:eastAsia="Times New Roman" w:hAnsi="Times New Roman" w:cs="Times New Roman"/>
          <w:sz w:val="24"/>
          <w:szCs w:val="24"/>
          <w:lang w:eastAsia="en-IN"/>
        </w:rPr>
        <w:br/>
        <w:t>and</w:t>
      </w:r>
    </w:p>
    <w:p w:rsidR="00E303B2" w:rsidRPr="0062217F" w:rsidRDefault="00E303B2" w:rsidP="006605A1">
      <w:pPr>
        <w:numPr>
          <w:ilvl w:val="0"/>
          <w:numId w:val="1"/>
        </w:numPr>
        <w:tabs>
          <w:tab w:val="clear" w:pos="720"/>
        </w:tabs>
        <w:spacing w:after="0" w:line="360" w:lineRule="auto"/>
        <w:ind w:left="547" w:hanging="547"/>
        <w:jc w:val="both"/>
        <w:rPr>
          <w:rFonts w:ascii="Times New Roman" w:eastAsia="Times New Roman" w:hAnsi="Times New Roman" w:cs="Times New Roman"/>
          <w:sz w:val="24"/>
          <w:szCs w:val="24"/>
          <w:lang w:eastAsia="en-IN"/>
        </w:rPr>
      </w:pPr>
      <w:r w:rsidRPr="0062217F">
        <w:rPr>
          <w:rFonts w:ascii="Times New Roman" w:eastAsia="Times New Roman" w:hAnsi="Times New Roman" w:cs="Times New Roman"/>
          <w:sz w:val="24"/>
          <w:szCs w:val="24"/>
          <w:lang w:eastAsia="en-IN"/>
        </w:rPr>
        <w:t>the original and revised timelines fixed for completion, along with reasons for delay, if any?</w:t>
      </w:r>
    </w:p>
    <w:p w:rsidR="00E303B2" w:rsidRPr="0062217F" w:rsidRDefault="00E303B2" w:rsidP="0062217F">
      <w:pPr>
        <w:spacing w:after="0" w:line="360" w:lineRule="auto"/>
        <w:jc w:val="center"/>
        <w:rPr>
          <w:rFonts w:ascii="Times New Roman" w:eastAsia="Times New Roman" w:hAnsi="Times New Roman" w:cs="Times New Roman"/>
          <w:sz w:val="24"/>
          <w:szCs w:val="24"/>
          <w:lang w:eastAsia="en-IN"/>
        </w:rPr>
      </w:pPr>
      <w:r w:rsidRPr="0062217F">
        <w:rPr>
          <w:rFonts w:ascii="Times New Roman" w:eastAsia="Times New Roman" w:hAnsi="Times New Roman" w:cs="Times New Roman"/>
          <w:b/>
          <w:bCs/>
          <w:color w:val="000000"/>
          <w:sz w:val="24"/>
          <w:szCs w:val="24"/>
          <w:lang w:eastAsia="en-IN"/>
        </w:rPr>
        <w:t>ANSWER</w:t>
      </w:r>
    </w:p>
    <w:p w:rsidR="00E303B2" w:rsidRPr="0062217F" w:rsidRDefault="00E303B2" w:rsidP="0062217F">
      <w:pPr>
        <w:spacing w:after="0" w:line="360" w:lineRule="auto"/>
        <w:ind w:right="180"/>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THE MINISTER OF ROAD TRANSPORT AND HIGHWAYS</w:t>
      </w:r>
    </w:p>
    <w:p w:rsidR="00E303B2" w:rsidRPr="0062217F" w:rsidRDefault="00E303B2" w:rsidP="0062217F">
      <w:pPr>
        <w:spacing w:after="0" w:line="360" w:lineRule="auto"/>
        <w:ind w:right="180"/>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(SHRI NITIN JAIRAM GADKARI)</w:t>
      </w:r>
    </w:p>
    <w:p w:rsidR="00E303B2" w:rsidRPr="0062217F" w:rsidRDefault="00E303B2" w:rsidP="00E303B2">
      <w:pPr>
        <w:spacing w:after="0" w:line="360" w:lineRule="auto"/>
        <w:ind w:right="180"/>
        <w:rPr>
          <w:rFonts w:ascii="Times New Roman" w:eastAsia="Times New Roman" w:hAnsi="Times New Roman" w:cs="Times New Roman"/>
          <w:sz w:val="24"/>
          <w:szCs w:val="24"/>
          <w:lang w:eastAsia="en-IN"/>
        </w:rPr>
      </w:pPr>
      <w:r w:rsidRPr="0062217F">
        <w:rPr>
          <w:rFonts w:ascii="Times New Roman" w:eastAsia="Times New Roman" w:hAnsi="Times New Roman" w:cs="Times New Roman"/>
          <w:color w:val="000000"/>
          <w:sz w:val="24"/>
          <w:szCs w:val="24"/>
          <w:lang w:eastAsia="en-IN"/>
        </w:rPr>
        <w:t> </w:t>
      </w:r>
    </w:p>
    <w:p w:rsidR="00E303B2" w:rsidRPr="0062217F" w:rsidRDefault="00E303B2" w:rsidP="00E303B2">
      <w:pPr>
        <w:spacing w:after="0" w:line="360" w:lineRule="auto"/>
        <w:ind w:right="180"/>
        <w:jc w:val="both"/>
        <w:rPr>
          <w:rFonts w:ascii="Times New Roman" w:eastAsia="Times New Roman" w:hAnsi="Times New Roman" w:cs="Times New Roman"/>
          <w:sz w:val="24"/>
          <w:szCs w:val="24"/>
          <w:lang w:eastAsia="en-IN"/>
        </w:rPr>
      </w:pPr>
      <w:r w:rsidRPr="0062217F">
        <w:rPr>
          <w:rFonts w:ascii="Times New Roman" w:eastAsia="Times New Roman" w:hAnsi="Times New Roman" w:cs="Times New Roman"/>
          <w:sz w:val="24"/>
          <w:szCs w:val="24"/>
          <w:lang w:eastAsia="en-IN"/>
        </w:rPr>
        <w:t>(a)</w:t>
      </w:r>
      <w:r w:rsidR="0062217F">
        <w:rPr>
          <w:rFonts w:ascii="Times New Roman" w:eastAsia="Times New Roman" w:hAnsi="Times New Roman" w:cs="Times New Roman"/>
          <w:sz w:val="24"/>
          <w:szCs w:val="24"/>
          <w:lang w:eastAsia="en-IN"/>
        </w:rPr>
        <w:tab/>
      </w:r>
      <w:r w:rsidRPr="0062217F">
        <w:rPr>
          <w:rFonts w:ascii="Times New Roman" w:eastAsia="Times New Roman" w:hAnsi="Times New Roman" w:cs="Times New Roman"/>
          <w:sz w:val="24"/>
          <w:szCs w:val="24"/>
          <w:lang w:eastAsia="en-IN"/>
        </w:rPr>
        <w:t>Government in the Ministry of Road Transport and Highways is primarily responsible for the development and maintenance of National Highways (NHs). During the last five years, a total of 192 NH projects have been sanctioned in the State of Assam. Out of these, 46 project fall in the Barak Valley region.</w:t>
      </w:r>
    </w:p>
    <w:p w:rsidR="00E303B2" w:rsidRPr="0062217F" w:rsidRDefault="00E303B2" w:rsidP="00E303B2">
      <w:pPr>
        <w:spacing w:after="0" w:line="360" w:lineRule="auto"/>
        <w:ind w:right="180"/>
        <w:jc w:val="both"/>
        <w:rPr>
          <w:rFonts w:ascii="Times New Roman" w:eastAsia="Times New Roman" w:hAnsi="Times New Roman" w:cs="Times New Roman"/>
          <w:color w:val="000000"/>
          <w:sz w:val="24"/>
          <w:szCs w:val="24"/>
          <w:lang w:eastAsia="en-IN"/>
        </w:rPr>
      </w:pPr>
      <w:r w:rsidRPr="0062217F">
        <w:rPr>
          <w:rFonts w:ascii="Times New Roman" w:eastAsia="Times New Roman" w:hAnsi="Times New Roman" w:cs="Times New Roman"/>
          <w:color w:val="000000"/>
          <w:sz w:val="24"/>
          <w:szCs w:val="24"/>
          <w:lang w:eastAsia="en-IN"/>
        </w:rPr>
        <w:t>(b) to (d)</w:t>
      </w:r>
      <w:r w:rsidR="0062217F">
        <w:rPr>
          <w:rFonts w:ascii="Times New Roman" w:eastAsia="Times New Roman" w:hAnsi="Times New Roman" w:cs="Times New Roman"/>
          <w:color w:val="000000"/>
          <w:sz w:val="24"/>
          <w:szCs w:val="24"/>
          <w:lang w:eastAsia="en-IN"/>
        </w:rPr>
        <w:t xml:space="preserve"> </w:t>
      </w:r>
      <w:r w:rsidRPr="0062217F">
        <w:rPr>
          <w:rFonts w:ascii="Times New Roman" w:eastAsia="Times New Roman" w:hAnsi="Times New Roman" w:cs="Times New Roman"/>
          <w:color w:val="000000"/>
          <w:sz w:val="24"/>
          <w:szCs w:val="24"/>
          <w:lang w:eastAsia="en-IN"/>
        </w:rPr>
        <w:t xml:space="preserve">Details of the current status of each project, along with the sanctioned cost, up to date expenditure and the original and revised scheduled completion dates, are annexed. </w:t>
      </w:r>
    </w:p>
    <w:p w:rsidR="00E303B2" w:rsidRPr="0062217F" w:rsidRDefault="00E303B2">
      <w:pPr>
        <w:rPr>
          <w:rFonts w:ascii="Times New Roman" w:eastAsia="Times New Roman" w:hAnsi="Times New Roman" w:cs="Times New Roman"/>
          <w:color w:val="000000"/>
          <w:sz w:val="24"/>
          <w:szCs w:val="24"/>
          <w:lang w:eastAsia="en-IN"/>
        </w:rPr>
      </w:pPr>
      <w:r w:rsidRPr="0062217F">
        <w:rPr>
          <w:rFonts w:ascii="Times New Roman" w:eastAsia="Times New Roman" w:hAnsi="Times New Roman" w:cs="Times New Roman"/>
          <w:color w:val="000000"/>
          <w:sz w:val="24"/>
          <w:szCs w:val="24"/>
          <w:lang w:eastAsia="en-IN"/>
        </w:rPr>
        <w:br w:type="page"/>
      </w:r>
    </w:p>
    <w:tbl>
      <w:tblPr>
        <w:tblW w:w="0" w:type="auto"/>
        <w:tblCellMar>
          <w:left w:w="0" w:type="dxa"/>
          <w:right w:w="0" w:type="dxa"/>
        </w:tblCellMar>
        <w:tblLook w:val="04A0" w:firstRow="1" w:lastRow="0" w:firstColumn="1" w:lastColumn="0" w:noHBand="0" w:noVBand="1"/>
      </w:tblPr>
      <w:tblGrid>
        <w:gridCol w:w="9056"/>
      </w:tblGrid>
      <w:tr w:rsidR="00E303B2" w:rsidRPr="00E303B2" w:rsidTr="002104BC">
        <w:tc>
          <w:tcPr>
            <w:tcW w:w="0" w:type="auto"/>
            <w:tcBorders>
              <w:top w:val="nil"/>
              <w:left w:val="nil"/>
              <w:right w:val="nil"/>
            </w:tcBorders>
            <w:tcMar>
              <w:top w:w="0" w:type="dxa"/>
              <w:left w:w="15" w:type="dxa"/>
              <w:bottom w:w="0" w:type="dxa"/>
              <w:right w:w="15" w:type="dxa"/>
            </w:tcMar>
            <w:hideMark/>
          </w:tcPr>
          <w:p w:rsidR="00E303B2" w:rsidRPr="00E303B2" w:rsidRDefault="002104BC" w:rsidP="00E303B2">
            <w:pPr>
              <w:spacing w:after="0" w:line="240" w:lineRule="auto"/>
              <w:jc w:val="right"/>
              <w:rPr>
                <w:rFonts w:ascii="Times New Roman" w:eastAsia="Times New Roman" w:hAnsi="Times New Roman" w:cs="Times New Roman"/>
                <w:sz w:val="24"/>
                <w:szCs w:val="24"/>
                <w:lang w:eastAsia="en-IN"/>
              </w:rPr>
            </w:pPr>
            <w:r>
              <w:rPr>
                <w:rFonts w:ascii="Times New Roman" w:eastAsia="Times New Roman" w:hAnsi="Times New Roman" w:cs="Times New Roman"/>
                <w:b/>
                <w:bCs/>
                <w:color w:val="000000"/>
                <w:sz w:val="24"/>
                <w:szCs w:val="24"/>
                <w:lang w:eastAsia="en-IN"/>
              </w:rPr>
              <w:lastRenderedPageBreak/>
              <w:t xml:space="preserve">  </w:t>
            </w:r>
            <w:r w:rsidR="00E303B2" w:rsidRPr="00E303B2">
              <w:rPr>
                <w:rFonts w:ascii="Times New Roman" w:eastAsia="Times New Roman" w:hAnsi="Times New Roman" w:cs="Times New Roman"/>
                <w:b/>
                <w:bCs/>
                <w:color w:val="000000"/>
                <w:sz w:val="24"/>
                <w:szCs w:val="24"/>
                <w:lang w:eastAsia="en-IN"/>
              </w:rPr>
              <w:t>ANNEXURE </w:t>
            </w:r>
          </w:p>
          <w:p w:rsidR="00E303B2" w:rsidRPr="00E303B2" w:rsidRDefault="00E303B2" w:rsidP="00E303B2">
            <w:pPr>
              <w:spacing w:after="200" w:line="276" w:lineRule="auto"/>
              <w:jc w:val="both"/>
              <w:rPr>
                <w:rFonts w:ascii="Times New Roman" w:eastAsia="Times New Roman" w:hAnsi="Times New Roman" w:cs="Times New Roman"/>
                <w:sz w:val="24"/>
                <w:szCs w:val="24"/>
                <w:lang w:eastAsia="en-IN"/>
              </w:rPr>
            </w:pPr>
            <w:r w:rsidRPr="00E303B2">
              <w:rPr>
                <w:rFonts w:ascii="Times New Roman" w:eastAsia="Times New Roman" w:hAnsi="Times New Roman" w:cs="Times New Roman"/>
                <w:b/>
                <w:bCs/>
                <w:color w:val="000000"/>
                <w:sz w:val="24"/>
                <w:szCs w:val="24"/>
                <w:lang w:eastAsia="en-IN"/>
              </w:rPr>
              <w:t>ANNEXURE REFERRED TO IN REPLY TO PARTS (b) to (d) OF THE RAJYA SABHA UNSTARRED QUESTION NO. 424 FOR ANSWER ON 03.12.2025 ASKED BY MS. SUSHMITA DEV REGARDING “STATUS OF HIGHWAY AND ROAD INFRASTRUCTURE PROJECTS IN ASSAM”</w:t>
            </w:r>
          </w:p>
        </w:tc>
      </w:tr>
    </w:tbl>
    <w:p w:rsidR="002104BC" w:rsidRDefault="002104BC" w:rsidP="00BD728F">
      <w:pPr>
        <w:spacing w:after="0" w:line="240" w:lineRule="auto"/>
        <w:rPr>
          <w:rFonts w:ascii="Times New Roman" w:eastAsia="Times New Roman" w:hAnsi="Times New Roman" w:cs="Times New Roman"/>
          <w:b/>
          <w:bCs/>
          <w:color w:val="000000"/>
          <w:u w:val="single"/>
          <w:lang w:eastAsia="en-IN"/>
        </w:rPr>
      </w:pPr>
    </w:p>
    <w:p w:rsidR="00BD728F" w:rsidRPr="00BD728F" w:rsidRDefault="00BD728F" w:rsidP="00BD728F">
      <w:pPr>
        <w:spacing w:after="0" w:line="240" w:lineRule="auto"/>
        <w:rPr>
          <w:rFonts w:ascii="Times New Roman" w:eastAsia="Times New Roman" w:hAnsi="Times New Roman" w:cs="Times New Roman"/>
          <w:b/>
          <w:bCs/>
          <w:color w:val="000000"/>
          <w:u w:val="single"/>
          <w:lang w:eastAsia="en-IN"/>
        </w:rPr>
      </w:pPr>
      <w:r w:rsidRPr="00BD728F">
        <w:rPr>
          <w:rFonts w:ascii="Times New Roman" w:eastAsia="Times New Roman" w:hAnsi="Times New Roman" w:cs="Times New Roman"/>
          <w:b/>
          <w:bCs/>
          <w:color w:val="000000"/>
          <w:u w:val="single"/>
          <w:lang w:eastAsia="en-IN"/>
        </w:rPr>
        <w:t>Status of Projects in Barak Valley Region (Assam):</w:t>
      </w:r>
    </w:p>
    <w:p w:rsidR="00E303B2" w:rsidRPr="00E303B2" w:rsidRDefault="00E303B2" w:rsidP="00E303B2">
      <w:pPr>
        <w:spacing w:after="0" w:line="240" w:lineRule="auto"/>
        <w:jc w:val="right"/>
        <w:rPr>
          <w:rFonts w:ascii="Times New Roman" w:eastAsia="Times New Roman" w:hAnsi="Times New Roman" w:cs="Times New Roman"/>
          <w:sz w:val="24"/>
          <w:szCs w:val="24"/>
          <w:lang w:eastAsia="en-IN"/>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
        <w:gridCol w:w="488"/>
        <w:gridCol w:w="3013"/>
        <w:gridCol w:w="980"/>
        <w:gridCol w:w="1102"/>
        <w:gridCol w:w="956"/>
        <w:gridCol w:w="1035"/>
        <w:gridCol w:w="1202"/>
      </w:tblGrid>
      <w:tr w:rsidR="00E303B2" w:rsidRPr="00E303B2" w:rsidTr="00BD728F">
        <w:trPr>
          <w:trHeight w:val="1035"/>
          <w:tblHeader/>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sz w:val="20"/>
                <w:szCs w:val="20"/>
                <w:lang w:eastAsia="en-IN"/>
              </w:rPr>
              <w:t>Sl. No.</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 xml:space="preserve">NH </w:t>
            </w:r>
          </w:p>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No.</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Name of Project</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Sanctioned cost (Rs. in Cr.)</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Expenditure till date (Rs. in Cr.)</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Physical Progress</w:t>
            </w:r>
          </w:p>
        </w:tc>
        <w:tc>
          <w:tcPr>
            <w:tcW w:w="568" w:type="pct"/>
            <w:tcMar>
              <w:top w:w="0" w:type="dxa"/>
              <w:left w:w="15" w:type="dxa"/>
              <w:bottom w:w="0" w:type="dxa"/>
              <w:right w:w="15" w:type="dxa"/>
            </w:tcMar>
            <w:vAlign w:val="center"/>
            <w:hideMark/>
          </w:tcPr>
          <w:p w:rsidR="00E303B2" w:rsidRDefault="00E303B2" w:rsidP="00E303B2">
            <w:pPr>
              <w:spacing w:after="0" w:line="240" w:lineRule="auto"/>
              <w:jc w:val="center"/>
              <w:rPr>
                <w:rFonts w:ascii="Times New Roman" w:eastAsia="Times New Roman" w:hAnsi="Times New Roman" w:cs="Times New Roman"/>
                <w:b/>
                <w:bCs/>
                <w:color w:val="000000"/>
                <w:sz w:val="20"/>
                <w:szCs w:val="20"/>
                <w:lang w:eastAsia="en-IN"/>
              </w:rPr>
            </w:pPr>
            <w:r w:rsidRPr="00E303B2">
              <w:rPr>
                <w:rFonts w:ascii="Times New Roman" w:eastAsia="Times New Roman" w:hAnsi="Times New Roman" w:cs="Times New Roman"/>
                <w:b/>
                <w:bCs/>
                <w:color w:val="000000"/>
                <w:sz w:val="20"/>
                <w:szCs w:val="20"/>
                <w:lang w:eastAsia="en-IN"/>
              </w:rPr>
              <w:t xml:space="preserve">Schedule/  </w:t>
            </w:r>
          </w:p>
          <w:p w:rsidR="00E303B2" w:rsidRDefault="00E303B2" w:rsidP="00E303B2">
            <w:pPr>
              <w:spacing w:after="0" w:line="240" w:lineRule="auto"/>
              <w:jc w:val="center"/>
              <w:rPr>
                <w:rFonts w:ascii="Times New Roman" w:eastAsia="Times New Roman" w:hAnsi="Times New Roman" w:cs="Times New Roman"/>
                <w:b/>
                <w:bCs/>
                <w:color w:val="000000"/>
                <w:sz w:val="20"/>
                <w:szCs w:val="20"/>
                <w:lang w:eastAsia="en-IN"/>
              </w:rPr>
            </w:pPr>
            <w:r w:rsidRPr="00E303B2">
              <w:rPr>
                <w:rFonts w:ascii="Times New Roman" w:eastAsia="Times New Roman" w:hAnsi="Times New Roman" w:cs="Times New Roman"/>
                <w:b/>
                <w:bCs/>
                <w:color w:val="000000"/>
                <w:sz w:val="20"/>
                <w:szCs w:val="20"/>
                <w:lang w:eastAsia="en-IN"/>
              </w:rPr>
              <w:t xml:space="preserve">Revised Completion </w:t>
            </w:r>
          </w:p>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Date</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lang w:eastAsia="en-IN"/>
              </w:rPr>
              <w:t>Reasons for delay, if any</w:t>
            </w:r>
          </w:p>
        </w:tc>
      </w:tr>
      <w:tr w:rsidR="00E303B2" w:rsidRPr="00E303B2" w:rsidTr="00BD728F">
        <w:trPr>
          <w:trHeight w:val="115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Improvement to 4(Four) Lane with Paved Shoulder from existing Km 260+000 (Design Ch. 4+560 Km) to existing Km Ch. 233+000 (D. Ch. 24+560) of Silchar (near Nutan Dayapur village) - Budha Nagar Section (Length-20.00 Km) of NH-37 under Package: SJ-1 in the State of Assam on HAM mode.</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957.95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175.140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21.89%</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15-01-2028</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6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of Existing 2 Lane to 4(Four) Laning of Karimganj-Silchar section of NH-37 from Design Ch. 0+000 near Silchar ISBT to Design Ch. 15+970 near Kalinagar Pt I on NH-37 in the State of Assam on HAM mode. (Package-I)</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1181.55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87.670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13.54%</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17-09-2027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 &amp; 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of Existing 2 Lane to 4(Four) Lane and Greenfield alignment with Paved Shoulder of Silchar - Churaibari Section of NH-37 &amp; NH-8 from Design Chainage Km 38.600 (End point of proposed Badarpur Bypass) to Km 62.800 (Start Point of proposed Nilambazar/Cheragi Bypass) in the State of Assam on HAM mode, Package-IV, (Length - 24.200)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1319.55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138.530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18-08-2027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1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4(Four) Lane with Paved Shoulder from existing road and Greenfield alignment (Design Ch. 62.800 Km) to (D. Ch.  87.700 Km) (Start of proposed Nilambazar/Cheragi Bypass) to (Chandkhira) of NH-8 in the State of Assam on HAM Mode. (Package-V), (Length - 24.900)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1258.13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174.070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23-10-2027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7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4(Four) Lane with Paved Shoulder for existing as well as Greenfield alignment (D. Ch. 87.700 Km to D. Ch. 106.500 Km) of Chandkhira Village - Churaibari section of NH-8 in the State of Assam on HAM </w:t>
            </w:r>
            <w:r w:rsidRPr="00E303B2">
              <w:rPr>
                <w:rFonts w:ascii="Times New Roman" w:eastAsia="Times New Roman" w:hAnsi="Times New Roman" w:cs="Times New Roman"/>
                <w:color w:val="000000"/>
                <w:sz w:val="20"/>
                <w:szCs w:val="20"/>
                <w:lang w:eastAsia="en-IN"/>
              </w:rPr>
              <w:lastRenderedPageBreak/>
              <w:t>mode" Package : VI, (Length - 18.80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870.00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60.860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12.13%</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07-03-2027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99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 &amp; 08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4(Four) Lane of Karimganj - Sutarkandi section of NH-37 from Design Chainage 0.020 (Starting of proposed Karimganj Bypass from NH-8) to Km 14.380 (Sutarkandi) Package-VII in the State of Assam on HAM mode, (Length - 14.360)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791.79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46.580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5.65%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28-02-2027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Four Laning of Dhanehari - Lailapur/Vairengte section (Package-2) from Existing Chainage Km 12+920 to Km 43+000 of NH 306 (Design Chainage Km 20+000 to Km 49+360) on Silchar -Vairengte - Sairang road in the State of Assam under Bharatmala Pariyojana on EPC mode. (Project Length - 29.360 Km) under NH(O)-NE.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1716.21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992.030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66.58%</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15-08-2026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of the Section from Km 40.300 to Km 42.000 of Silchar-Varingte NH-306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14-10-2021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BD728F" w:rsidRPr="00E303B2" w:rsidTr="00BD728F">
        <w:trPr>
          <w:trHeight w:val="99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4-Laning of Silchar (Near Budha Nagar) at Existing Km 233+000 (D. Ch. 24+560) to Jiribam at Existing Km 212+060 (D. Ch. 37+650) of NH-37 (Length : 13.09Km) in the State of Assam and Manipur under NH(O)-NE on Hybrid Annuity Mode (HAM) (Pkg-2).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1186.20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0.120</w:t>
            </w:r>
          </w:p>
        </w:tc>
        <w:tc>
          <w:tcPr>
            <w:tcW w:w="1753" w:type="pct"/>
            <w:gridSpan w:val="3"/>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Awarded on 15.10.2025. Appointed Date yet to be declared. </w:t>
            </w:r>
          </w:p>
        </w:tc>
      </w:tr>
      <w:tr w:rsidR="00E303B2" w:rsidRPr="00E303B2" w:rsidTr="00BD728F">
        <w:trPr>
          <w:trHeight w:val="115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Restoration - NH-44 (0LD)/NH-06 (NEW) FROM KM 173.325 to KM 175.900, KM 178.130 to KM 178.500, KM 191.000 to KM 201.440 (MALIDOR-BADARPURGHAT IN STRETCHES) &amp; NH-44 (OLD/NH-37 (NEW) KM 201.440 to KM 206.500 (BADARPURGHAT- SRIGOURI) (At selected locations) in FY-22-23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27.06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31-01-2023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Restoration NH- 53 (old) / NH 37 (new) Silchar-Badarpur section in FY-22-23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22-10-2022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8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and restoration of NH-06 portion (Silchar - Shillong road) near Kalaincherra Grant (Malidor) (Km. 17.300 to Km. 174.100) in the State of Assam under the M&amp;R head in the financial year 2022-23.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15-07-2022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8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and repair of Silchar-Vairengte section from Km 40.3000 to Km 42.000 of NH306 in FY: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21-02-2024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Restoration of a) Ch. 206.500 Km to Km 223.000, Ch. 247.000 Km to 252.280 Km, Ch. 261.761 Km to 271.000 Km. on NH-44(Old)/NH-8(New) &amp; Karimganj Bypass Ch. 0.000 Km to 3.500 Km.; b) Patherkandi Bypass Ch. 252.280 Km. to 261.504 Km. on NH-4 4(Old)/NH-8 (New) (at Selected locations): in FY-23-24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24.87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22.83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63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Additional Repair &amp; Restoration of Silchar- Vairengte Section of NH 306 Km 40.300 to Km 42.00 at Stretches (at Selected locations): in FY-23-24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20-12-2023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7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Restoration of Km 175.900 to 180.000 of NH 06 including Toll Plaza and km 197+910 to km 200+460 (at Selected locations): in FY-23-24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9.50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8.73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05-02-2023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Restoration of Silchar- Badarpur Section of NH 37 from Km 3.262 to km 3.650, Km 10.4 to Km 11.090, Km 11.21 to km 15.500, km 15.660 to km 16.220, km 16.300 to km 17.350, km 23.202 to km 25.640, km 26.212 to km 27.325, km 27.375 to km 27.919, km 28.150 to km 29.650 and km 29.850 to km 30.262 at Selected locations: in FY-23-24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13-02-2024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Restoration of Silchar- Vairengte Section of NH 306 from Km11.00 to km 20.00, km 21.00 to km 26.00, Km 30.00 to km 34.00, km 35.500 to km 39.000 and km 39.300 to km 40.00 (at Selected locations): in FY-23-24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62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37/08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&amp; Installation of Road Safety Measures by fixing of Traffic Sign Board &amp; Road</w:t>
            </w:r>
            <w:r w:rsidRPr="00E303B2">
              <w:rPr>
                <w:rFonts w:ascii="Times New Roman" w:eastAsia="Times New Roman" w:hAnsi="Times New Roman" w:cs="Times New Roman"/>
                <w:color w:val="000000"/>
                <w:sz w:val="20"/>
                <w:szCs w:val="20"/>
                <w:lang w:eastAsia="en-IN"/>
              </w:rPr>
              <w:br/>
              <w:t>marking under M&amp;R Head for FY-23-24: (i.) On NH-37 in the State of Assam: Black Spot ID-AS-(03)-009, Black Spot ID-AS-(03)-050 under Cachar/Hailakandi District; (ii.) On NH-306 in the State of Assam: Black Spot ID-AS-(03)-009, Black Spot ID-AS-(03)-014 under Cachar District &amp; (iii.) On NH-37/08 in the State of Assam: Accident-Prone Area under Karimganj District</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0.56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0.52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01-03-2024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9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20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and Restoration of NH-08 portion Patharkandi Bypass</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22-09-2023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7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under Original Repair (Contract Maintenance) works at selected locations between Km 0.00 to km 14.064 of Karimganj-Sutarkandi Section NH 151 (Old)/ NH 37 (New) in the state of Assam during the year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6.12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under Original Repair (Contract Maintenance) works at selected locations between Km 33.262 to km 47.922 (in stretches) of Silchar-Jiribam Section NH 53 (Old)/ NH 37 (New) in the state of Assam during the year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6.05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and Restoration of NH-06 portion of Ratachera- Kalain- Panchgram (ER Works) under M&amp;R head in the state of Assam in the year 2024-25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15-07-2024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of NH-306 from Capital Point to Rangirkhari Silchar (Ch. 0+000 to 2+300) in FY: 2024-2025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3.97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27-08-2025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under Original Repair (Contract Maintenance) works from Km 173+325 to Km 201+440 of NH 6 Section Malidor-Badarpur in the State of Assam in FY-2024-25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20.68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12.09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20-10-2025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137G</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under Original Repair (Contract Maintenance) works at selected locations between Km 0.00 to km 65.00 of Pailapool – Hangrum in the State of Assam during the year 2024-2025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23.17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13.32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30-08-2025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of NH-37 from Rongpur MB School, Silchar to Ramnagar ISBT Silchar (Ch. 0+000 to 8+400) in the State of Assam FY: 2024-25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6.81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4.51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29-08-2025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Improvement of NH-306 from Rangirkhari Silchar, Sonabarighat (Ch. 0+000 to 6+500) FY:2024-25 under M&amp;R Head</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40.41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13.24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87%</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15-02-2026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Due to utility shifting</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Rehabilitation of the Distressed RCC bridge (Km 200.894) over river Barak at Badarpurghat-FY-24-25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21-08-2025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30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 &amp; 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Construction of Four Lane Panchgram Bypass from Design Chainage Km 15+500 on NH-37 (Old NH-53) at Kalinagar Pt.-II Village to Design Chainage Km 27+300 at crossing with NH-6 (Old NH-44) Near Siddeswar Pt. -I Village in the State of assam on EPC mode under Bharatmala Pariyojana in Economic Corriidors. (Project Length - 11.8 Km) (Pkg-2) (S-B-C).</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728.97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291.660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46.10%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09-02-2027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1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 &amp; 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Construction of Four Lane Badarpur Bypass from Chainage Km 27+300 at Crossing with NH-6 (Old NH-44) Near Siddeswar Pt.-I Village to Design Chainage Km 38+400 on NH-37 (Old NH-44) at Kandigram Chaita Village in the State of Assam on EPC mode under Bharatmala Pariyojana in Economic Corridors (Project Length - 11.1 Km).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574.26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311.470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58.35%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10-08-2026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1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Four Laning of Silchar-Dhanehari Section (Package-1) from Existing Chainage Km 263+800 to Km 12+920 of NH 306 (Design Chainage Km 0+000 to Km 20+000) on Silchar-Vairengte-Sairang Road in the State of Assam under Bharatmala Pariyojana on EPC mode. (Project Length - 20.00 Km).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1256.90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611.100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49.08%</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23-07-2026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Improvement at selected locations between Km 8.900 (Sonabarighat) to km 42.800 (Lailapur) of Silchar-Vairengte Section NH 306 (New) in the state of Assam in FY-24-25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55.91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20.33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88%</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31-01-2026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Hindrance against Utility Shifting</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Maintenance under Original Repair (Contract Maintenance) works at selected locations between Km 9.400 (Kashipur) to km 31.260 (Lakhipur) of Silchar- Jiribam Section NH-37 (New) in the state of Assam during the year 2024-2025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21.51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15-11-2025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Improvement at selected locations between Km 4.150 (Srikona) to km 32.450 (Malua) including Panchgram Sinking Zone of Silchar- Badarpur Section NH 37 (New) in the state of Assam in FY 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26.45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5.23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99.68%</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15-12-2025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154</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Strengthening and Reconstruction of NH-154 from Km 67/600 to Km 88/225 in the District of Hailakandi                in the state of  in the state of Assam under </w:t>
            </w:r>
            <w:r w:rsidRPr="00E303B2">
              <w:rPr>
                <w:rFonts w:ascii="Times New Roman" w:eastAsia="Times New Roman" w:hAnsi="Times New Roman" w:cs="Times New Roman"/>
                <w:color w:val="000000"/>
                <w:sz w:val="20"/>
                <w:szCs w:val="20"/>
                <w:lang w:eastAsia="en-IN"/>
              </w:rPr>
              <w:lastRenderedPageBreak/>
              <w:t>Annual Plan of 2020-21 (Job No.154/AS/2020-21/217</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64.63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50.96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31-12-2024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37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154</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of NH-154 from Km 52.000 to Km 67.600 in the district of Hailakandi  under Annual Plan of 2020-21” in the State of Assam. ( Job No.- 154/AS/2020-21/215)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32.93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23.44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08-10-2023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53</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Construction of 4-lane of NH-53 from km 2.65 to km 3.35 (Junction improvement at Madhura Pool on NH-53 &amp; NH-27 (East-West Coridor) under Annual Plan for the year 2021-22 under PWD NH Division in the state of Assam.(Job No. 53/AS/2021-22/224)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4.43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20-01-2023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154</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improvement of NH 154 from 47.000 to 52.000 in the district of Hailakandi under Annual Plan 2021-22 in the state of Assam . ( Job No. 154/AS/2021-22/225)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4.70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20-03-2023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53</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Rehabilitation of Bridge No.1/1 over River Barak at Sadarghat on NH-53 under Annual Plan for the year 2021-22 under PWD, Silchar NH Division, Silchar in the state of Assam.(Job No. 53/AS/2021-22/228)</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5.34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09-10-2022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Repair and Rehabilitation of ROB at 20.50 km on NH-37(New)/NH-53 (Old) (Silchar- Jiribam Section) under Annual Plan 2022-23 under PWD, Silchar NH Division, Silchar.  (Job No. 37/AS/2022-23/241)</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15-07-2023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 Renewal from KM 18.800 to KM 37.950 to KM 48.550 on NH-6(New)/ NH-154(Old) Total length=20.350KM under ARP for the year 2021-22 under Karimganj NH Division in the state of Assam in EPC mode3. Job NO. 154/AS/2021-22/229</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19.66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15.49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12-12-2023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151</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 of existing intermediate lane to 2L+PS from 224th Km of NH 44 to 1st Km of NH 151 (Missing link) (Length=4.00km) under Annual Plan 2022-23 in the state of Assam. JOB NO. 151/AS/2022-23/242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25.94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25.88</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24-05-2024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7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One time improvement of NH-44 ( New NH-08) from km 227.000 to km 230.200( Existing NH Stretch of Karimganj By-pass) ( L= 3.200 Km) under Annual Plan for the year </w:t>
            </w:r>
            <w:r w:rsidRPr="00E303B2">
              <w:rPr>
                <w:rFonts w:ascii="Times New Roman" w:eastAsia="Times New Roman" w:hAnsi="Times New Roman" w:cs="Times New Roman"/>
                <w:color w:val="000000"/>
                <w:sz w:val="20"/>
                <w:szCs w:val="20"/>
                <w:lang w:eastAsia="en-IN"/>
              </w:rPr>
              <w:lastRenderedPageBreak/>
              <w:t>2023-24 under PWD Karimganj NH Division in the state of Assam. Job No. 08/AS/2023-24/262)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2.41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18-05-2025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45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improvement of NH-154 (New NH-06) from Km 0.00 to Km 2.985 (Existing NH stretch of Dhaleswar Bypass) (L=2.985 Km) under Annual Plan for the year 2023-24 under P.W.D karimganj NH Division, Karimganj in the state of Assam.(Job No- 154/AS/2023-24/253)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20-06-2025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improvement of NH-44 (New NH-08) from Km.273/00 to Km 277/000  (Existing NH stretches of Lowairpoa Bypass) L=4.000 Km) under Annual Plan for the year 2023-24 under PWD Karimganj NH Division,Sribhumi  In the state of Assam (Job No.08/AS/2023-24/263)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9.17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8.22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31-08-2025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E303B2">
        <w:trPr>
          <w:trHeight w:val="45"/>
        </w:trPr>
        <w:tc>
          <w:tcPr>
            <w:tcW w:w="5000" w:type="pct"/>
            <w:gridSpan w:val="8"/>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b/>
                <w:bCs/>
                <w:color w:val="000000"/>
                <w:sz w:val="20"/>
                <w:szCs w:val="20"/>
                <w:u w:val="single"/>
                <w:lang w:eastAsia="en-IN"/>
              </w:rPr>
              <w:t>Status of remaining Projects except the Barak Valley Region (Assam):</w:t>
            </w:r>
          </w:p>
        </w:tc>
      </w:tr>
      <w:tr w:rsidR="00E303B2" w:rsidRPr="00E303B2" w:rsidTr="00BD728F">
        <w:trPr>
          <w:trHeight w:val="141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4(Four) lane with Paved Shoulder from Ch. 52.470 Km to Ch. 71.500 Km (Design Ch. 48.655 Km to Ch. 67.556 Km) of Tulungia-Jogighopa Bridge Approach section Section (Package-5)</w:t>
            </w:r>
            <w:r w:rsidRPr="00E303B2">
              <w:rPr>
                <w:rFonts w:ascii="Times New Roman" w:eastAsia="Times New Roman" w:hAnsi="Times New Roman" w:cs="Times New Roman"/>
                <w:sz w:val="20"/>
                <w:szCs w:val="20"/>
                <w:lang w:eastAsia="en-IN"/>
              </w:rPr>
              <w:t xml:space="preserve"> </w:t>
            </w:r>
            <w:r w:rsidRPr="00E303B2">
              <w:rPr>
                <w:rFonts w:ascii="Times New Roman" w:eastAsia="Times New Roman" w:hAnsi="Times New Roman" w:cs="Times New Roman"/>
                <w:color w:val="000000"/>
                <w:sz w:val="20"/>
                <w:szCs w:val="20"/>
                <w:lang w:eastAsia="en-IN"/>
              </w:rPr>
              <w:t xml:space="preserve">of Bilasipara-Guwahati road (NH-17) in the State of Assam under Bharatmala Pariyojana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691.53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747.560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99.47%</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31-01-2024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Work was completed except the delink portion of limited height subway.</w:t>
            </w:r>
          </w:p>
        </w:tc>
      </w:tr>
      <w:tr w:rsidR="00E303B2" w:rsidRPr="00E303B2" w:rsidTr="00BD728F">
        <w:trPr>
          <w:trHeight w:val="148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4(Four) lane with Paved Shoulder from Ch. 75.330 Km to Ch. 88.000 Km (Design Ch. 71.800 Km to CH. 84.100 Km) of Jogighopa Bridge Approach (Near Pancharatna) -Agia (Near Nichinta) Section (Package-6) of Bilasipara-Guwahati road (NH 17) in the State of Assam under Bharatmala Pariyojana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208.84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193.940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06-07-2024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 (Four) lane with Paved Shoulder from Ch. 88.000 Km to Ch. 99.930 Km (Design Ch. 84.100 Km to Ch. 96.000 Km) of Sagunbashi forest (Near Nichinta - Starting of Krishnai Bypass section (Package-7) of Bilasipara-Guwahati road (N-17) in the State of Assam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286.72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192.400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12-08-2025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 lane with paved shoulders from Km 51+246 to Km 66+000 (Design Chainage 50+710 Km to 65+923 Km) of Parokhuwa - Dokmoka </w:t>
            </w:r>
            <w:r w:rsidRPr="00E303B2">
              <w:rPr>
                <w:rFonts w:ascii="Times New Roman" w:eastAsia="Times New Roman" w:hAnsi="Times New Roman" w:cs="Times New Roman"/>
                <w:color w:val="000000"/>
                <w:sz w:val="20"/>
                <w:szCs w:val="20"/>
                <w:lang w:eastAsia="en-IN"/>
              </w:rPr>
              <w:lastRenderedPageBreak/>
              <w:t xml:space="preserve">section (Package -2) of NH-29 in the state of Assam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257.50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225.690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89.00%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30-04-2023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Work was completed except the delinking of Dokmoka </w:t>
            </w:r>
            <w:r w:rsidRPr="00E303B2">
              <w:rPr>
                <w:rFonts w:ascii="Times New Roman" w:eastAsia="Times New Roman" w:hAnsi="Times New Roman" w:cs="Times New Roman"/>
                <w:color w:val="000000"/>
                <w:sz w:val="20"/>
                <w:szCs w:val="20"/>
                <w:lang w:eastAsia="en-IN"/>
              </w:rPr>
              <w:lastRenderedPageBreak/>
              <w:t>Bypass due to non handing over of Forest Land</w:t>
            </w:r>
          </w:p>
        </w:tc>
      </w:tr>
      <w:tr w:rsidR="00E303B2" w:rsidRPr="00E303B2" w:rsidTr="00BD728F">
        <w:trPr>
          <w:trHeight w:val="4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51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 (Four) Lane with Paved Shoulder from Km 66+000 to Km 81+000 (Design Chainage 65+923 to 80+930) of Dokmoka-Loring Thepi Section (Section 3) of NH-29 in the state of Assam under Bharatmala Pariyojana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266.25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252.200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27-12-2022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 (Four) lane of Daboka Dimapur stretch from kM 81+000 to Km 95.400 (design Chainage 80+930 to 96+400) of Loring Thepi - Ganapath Gaur Gaon Section (Package-4) of NH-29 in the State of Assam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260.07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296.200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96.52%</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29-03-2023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Work was completed except the delinking stretch due to land acquisition issue. Now, issue resolved, balance delinked work likely to be completed by 31.12.2025.</w:t>
            </w:r>
          </w:p>
        </w:tc>
      </w:tr>
      <w:tr w:rsidR="00E303B2" w:rsidRPr="00E303B2" w:rsidTr="00BD728F">
        <w:trPr>
          <w:trHeight w:val="103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 (Four) Lane of Daboka Dimapur stretch from Km 95+400 to Km 113+830 (Design Chaiange 96+400 Km to 113+830 Km) of</w:t>
            </w:r>
            <w:r w:rsidRPr="00E303B2">
              <w:rPr>
                <w:rFonts w:ascii="Times New Roman" w:eastAsia="Times New Roman" w:hAnsi="Times New Roman" w:cs="Times New Roman"/>
                <w:sz w:val="20"/>
                <w:szCs w:val="20"/>
                <w:lang w:eastAsia="en-IN"/>
              </w:rPr>
              <w:t xml:space="preserve"> Ganpath Gaur Gaon - Kwaram Taro Village (Section-5) </w:t>
            </w:r>
            <w:r w:rsidRPr="00E303B2">
              <w:rPr>
                <w:rFonts w:ascii="Times New Roman" w:eastAsia="Times New Roman" w:hAnsi="Times New Roman" w:cs="Times New Roman"/>
                <w:color w:val="000000"/>
                <w:sz w:val="20"/>
                <w:szCs w:val="20"/>
                <w:lang w:eastAsia="en-IN"/>
              </w:rPr>
              <w:t xml:space="preserve">of NH-29 in the state of Assam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288.85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254.390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19-11-2024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3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Widening/Imrovement to 4(Four) lane with Shoulder from Km 113+300 to Km 146+250 (Design Chainage 113+830 to 145+712) of</w:t>
            </w:r>
            <w:r w:rsidRPr="00E303B2">
              <w:rPr>
                <w:rFonts w:ascii="Times New Roman" w:eastAsia="Times New Roman" w:hAnsi="Times New Roman" w:cs="Times New Roman"/>
                <w:sz w:val="20"/>
                <w:szCs w:val="20"/>
                <w:lang w:eastAsia="en-IN"/>
              </w:rPr>
              <w:t xml:space="preserve"> Kwaram Taro Village-Dillai  Section (Pkg-6)</w:t>
            </w:r>
            <w:r w:rsidRPr="00E303B2">
              <w:rPr>
                <w:rFonts w:ascii="Times New Roman" w:eastAsia="Times New Roman" w:hAnsi="Times New Roman" w:cs="Times New Roman"/>
                <w:color w:val="000000"/>
                <w:sz w:val="20"/>
                <w:szCs w:val="20"/>
                <w:lang w:eastAsia="en-IN"/>
              </w:rPr>
              <w:t xml:space="preserve"> of NH-29 in the State of Assam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625.64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573.510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1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4(Four) Lane with Paved Shoulder from Km 146+246 to Km 157+460 (design Chainage 145+712 to 156+634) of Dillai – Lahorijan (Package-7) of NH-29 in the State of Assam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204.09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143.650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96.06%</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20-07-2024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It is under termination due to non performance of contractor.</w:t>
            </w:r>
          </w:p>
        </w:tc>
      </w:tr>
      <w:tr w:rsidR="00E303B2" w:rsidRPr="00E303B2" w:rsidTr="00BD728F">
        <w:trPr>
          <w:trHeight w:val="7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4(Four) lane with paved shoulder from Km. 581.700 of NH-37 to Km 606+300 of NH-37 on existing </w:t>
            </w:r>
            <w:r w:rsidRPr="00E303B2">
              <w:rPr>
                <w:rFonts w:ascii="Times New Roman" w:eastAsia="Times New Roman" w:hAnsi="Times New Roman" w:cs="Times New Roman"/>
                <w:sz w:val="20"/>
                <w:szCs w:val="20"/>
                <w:lang w:eastAsia="en-IN"/>
              </w:rPr>
              <w:t xml:space="preserve">Dibrugarh-Lahoal-Chabua Bypass i.e. from Lepetketa to Kandulibari Grant Gaon section in the State of Assam </w:t>
            </w:r>
            <w:r w:rsidRPr="00E303B2">
              <w:rPr>
                <w:rFonts w:ascii="Times New Roman" w:eastAsia="Times New Roman" w:hAnsi="Times New Roman" w:cs="Times New Roman"/>
                <w:sz w:val="20"/>
                <w:szCs w:val="20"/>
                <w:lang w:eastAsia="en-IN"/>
              </w:rPr>
              <w:lastRenderedPageBreak/>
              <w:t>on EPC mode under NH(O)-NE</w:t>
            </w:r>
            <w:r w:rsidRPr="00E303B2">
              <w:rPr>
                <w:rFonts w:ascii="Times New Roman" w:eastAsia="Times New Roman" w:hAnsi="Times New Roman" w:cs="Times New Roman"/>
                <w:color w:val="000000"/>
                <w:sz w:val="20"/>
                <w:szCs w:val="20"/>
                <w:lang w:eastAsia="en-IN"/>
              </w:rPr>
              <w:t>. (Package -1)</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215.27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140.210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09-10-2024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9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57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 (Four) lane with paved shoulder from Km 606+300 of NH-37 to Km 626+030 of NH-37 on existing</w:t>
            </w:r>
            <w:r w:rsidRPr="00E303B2">
              <w:rPr>
                <w:rFonts w:ascii="Times New Roman" w:eastAsia="Times New Roman" w:hAnsi="Times New Roman" w:cs="Times New Roman"/>
                <w:sz w:val="20"/>
                <w:szCs w:val="20"/>
                <w:lang w:eastAsia="en-IN"/>
              </w:rPr>
              <w:t xml:space="preserve"> Lahoal-Chabua Bypass i.e. Kanduliarbi Grant Gaon to Nalanihulla </w:t>
            </w:r>
            <w:r w:rsidRPr="00E303B2">
              <w:rPr>
                <w:rFonts w:ascii="Times New Roman" w:eastAsia="Times New Roman" w:hAnsi="Times New Roman" w:cs="Times New Roman"/>
                <w:color w:val="000000"/>
                <w:sz w:val="20"/>
                <w:szCs w:val="20"/>
                <w:lang w:eastAsia="en-IN"/>
              </w:rPr>
              <w:t xml:space="preserve">section in the State of Assam on EPC mode under NH(O)-NE. (Package 2)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170.95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114.870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22-08-2024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1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Up-gradation/Widening and Construction of 4 - Lane with Paved Shoulders from</w:t>
            </w:r>
            <w:r w:rsidRPr="00E303B2">
              <w:rPr>
                <w:rFonts w:ascii="Times New Roman" w:eastAsia="Times New Roman" w:hAnsi="Times New Roman" w:cs="Times New Roman"/>
                <w:sz w:val="20"/>
                <w:szCs w:val="20"/>
                <w:lang w:eastAsia="en-IN"/>
              </w:rPr>
              <w:t xml:space="preserve"> Srirampur to Dhubri </w:t>
            </w:r>
            <w:r w:rsidRPr="00E303B2">
              <w:rPr>
                <w:rFonts w:ascii="Times New Roman" w:eastAsia="Times New Roman" w:hAnsi="Times New Roman" w:cs="Times New Roman"/>
                <w:color w:val="000000"/>
                <w:sz w:val="20"/>
                <w:szCs w:val="20"/>
                <w:lang w:eastAsia="en-IN"/>
              </w:rPr>
              <w:t xml:space="preserve">(Lengh 54.154 Km) of National Highway (NH-127B) in the State of Assam under JICA ODA Loan Assistance (Phase -V) on EPC mode. (Package -I)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613.89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238.170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45.87%</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25-11-2026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0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Up-gradation/Widening and Construction of 4 - Lane with Paved Shoulders from </w:t>
            </w:r>
            <w:r w:rsidRPr="00E303B2">
              <w:rPr>
                <w:rFonts w:ascii="Times New Roman" w:eastAsia="Times New Roman" w:hAnsi="Times New Roman" w:cs="Times New Roman"/>
                <w:sz w:val="20"/>
                <w:szCs w:val="20"/>
                <w:lang w:eastAsia="en-IN"/>
              </w:rPr>
              <w:t>Srirampur to Dhubri (</w:t>
            </w:r>
            <w:r w:rsidRPr="00E303B2">
              <w:rPr>
                <w:rFonts w:ascii="Times New Roman" w:eastAsia="Times New Roman" w:hAnsi="Times New Roman" w:cs="Times New Roman"/>
                <w:color w:val="000000"/>
                <w:sz w:val="20"/>
                <w:szCs w:val="20"/>
                <w:lang w:eastAsia="en-IN"/>
              </w:rPr>
              <w:t xml:space="preserve">Lengh 54.154 Km) of National Highway (NH-127B) in the State of Assam under JICA ODA Loan Assistance (Phase -V) on EPC mode. (Package-II)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909.02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684.790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30-06-2025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96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Construction of new two-lane bridge with its approaches from Km </w:t>
            </w:r>
            <w:r w:rsidRPr="00E303B2">
              <w:rPr>
                <w:rFonts w:ascii="Times New Roman" w:eastAsia="Times New Roman" w:hAnsi="Times New Roman" w:cs="Times New Roman"/>
                <w:sz w:val="20"/>
                <w:szCs w:val="20"/>
                <w:lang w:eastAsia="en-IN"/>
              </w:rPr>
              <w:t xml:space="preserve">0+000 to Km 4+385 across river Brahmaputra on NH-17 at Jogighopa </w:t>
            </w:r>
            <w:r w:rsidRPr="00E303B2">
              <w:rPr>
                <w:rFonts w:ascii="Times New Roman" w:eastAsia="Times New Roman" w:hAnsi="Times New Roman" w:cs="Times New Roman"/>
                <w:color w:val="000000"/>
                <w:sz w:val="20"/>
                <w:szCs w:val="20"/>
                <w:lang w:eastAsia="en-IN"/>
              </w:rPr>
              <w:t xml:space="preserve">in the State of Assam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746.76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378.050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73.54%</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18-12-2026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 Tilt/Shift of 2 Wells (PY6 &amp; PY7)</w:t>
            </w:r>
            <w:r w:rsidRPr="00E303B2">
              <w:rPr>
                <w:rFonts w:ascii="Times New Roman" w:eastAsia="Times New Roman" w:hAnsi="Times New Roman" w:cs="Times New Roman"/>
                <w:color w:val="000000"/>
                <w:sz w:val="20"/>
                <w:szCs w:val="20"/>
                <w:lang w:eastAsia="en-IN"/>
              </w:rPr>
              <w:br/>
              <w:t xml:space="preserve">ii. Cash Flow issues of EPC Contractor. </w:t>
            </w:r>
          </w:p>
        </w:tc>
      </w:tr>
      <w:tr w:rsidR="00E303B2" w:rsidRPr="00E303B2" w:rsidTr="00BD728F">
        <w:trPr>
          <w:trHeight w:val="148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 &amp; 315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Widening/lmprovement to 4 (Four) Lane with Paved shoulder from km 626+030 (Nalani Hulla Gaon) to Km 650+450 (Chotahapjan) on existing Tinsukhia - Makum Bypass of NH -15 (Old NH-37) and Strengthening of existing NH - 315 (Old NH-38) From Km 0+000 (Chotahapjan) to Km 16+900 (Bogapani section) (2-Lane+PS) in the State of Assam on EPC mode (Section -3) under NH(O) NE.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458.59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199.290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71.05%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24-01-2026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i. Extended rainfall causing non-functional earth/silt sources. </w:t>
            </w:r>
            <w:r w:rsidRPr="00E303B2">
              <w:rPr>
                <w:rFonts w:ascii="Times New Roman" w:eastAsia="Times New Roman" w:hAnsi="Times New Roman" w:cs="Times New Roman"/>
                <w:color w:val="000000"/>
                <w:sz w:val="20"/>
                <w:szCs w:val="20"/>
                <w:lang w:eastAsia="en-IN"/>
              </w:rPr>
              <w:br/>
              <w:t>ii. Local issues in silt extraction.</w:t>
            </w:r>
          </w:p>
        </w:tc>
      </w:tr>
      <w:tr w:rsidR="00E303B2" w:rsidRPr="00E303B2" w:rsidTr="00BD728F">
        <w:trPr>
          <w:trHeight w:val="124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2-Lane with Paved shoulder from Km 16+900 (Bogapani) to Km 27+150 (Golai Gaon) on Existing Dibrugarh to Ledo Section with proposed Digboi Bypass (Green Field and Brownfield) (2-Lane+PS) of NH-315 (Old NH-38) in Tinsukia District in the State of Assam on EPC mode (Section-4) under NH(O) NE.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356.65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87.970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22.70%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06-12-2026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Non Performance of EPC Contractor. </w:t>
            </w:r>
          </w:p>
        </w:tc>
      </w:tr>
      <w:tr w:rsidR="00E303B2" w:rsidRPr="00E303B2" w:rsidTr="00BD728F">
        <w:trPr>
          <w:trHeight w:val="108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63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4(Four) Lane with Paved Shoulder From Km 38+500 to Km 51+246 (Design Chainage 38+500 to 50+959) with Proposed Daboka Bypass of Daboka - Parokhaowa (Package 1) of NH - 29 in the State of Assam on EPC mode under NH(O) NE.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516.88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273.190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85.60%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31-03-2026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Extended rainfall leading to non functional earth/sources.</w:t>
            </w:r>
          </w:p>
        </w:tc>
      </w:tr>
      <w:tr w:rsidR="00E303B2" w:rsidRPr="00E303B2" w:rsidTr="00BD728F">
        <w:trPr>
          <w:trHeight w:val="148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 (Four) Lane with Paved Shoulder From Ch. 99+930 Km to Ch. 143+680 Km (Design Ch. 96+00 Km to Ch. 139.750 Km) for Package - 8 of Bilasipara-Guwahati road (NH-17) (Section: Paikan to Dhupdhara Sahar) in the State of Assam on EPC mode under Bharatmala Pariyojana in Economic Corridors (Project Length - 43.750 Km) under NH(O)-NE.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1457.59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622.740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56.39%</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26-12-2026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47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4(Four) Lane with Paved Shoulder from Ch. 143+680 Km to Ch. 177.372 Km (Design CH. 139.750 Km to Ch. 173+434 Km) for Package -9 of Bilasipara - Guwahati road (NH-17) (Section: Dhupdhara Sahar to Milmila Reserve Forest (Before Chayagaon Market) in the State of Assam on EPC mode under Bharatmala Pariyojna in Economic Corridors (Project Length - 33.684 Km) under NH(O)-NE.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1000.27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341.470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39.81%</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11-06-2026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57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Strengthening/Improvement to 2-Lane with paved shoulder from Km 27+150 (Golai Gaon) to Km 47+682 (Ledo) on existing Dibrugarh to Ledo section with proposed Margherita - Ledo Bypass (Greenfield) (2-Lane+PS) of NH-315 (Old NH-38) in Tinsukia District in the State of Assam on EPC mode (Package-5) under Bharatmala Pariyojana in Economic Corridors (Project Length 20.532 Km).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643.42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46.650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Terminated </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w:t>
            </w:r>
          </w:p>
        </w:tc>
      </w:tr>
      <w:tr w:rsidR="00E303B2" w:rsidRPr="00E303B2" w:rsidTr="00BD728F">
        <w:trPr>
          <w:trHeight w:val="195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 &amp; Improvement to 2-Lane with Paved Shoulder Configuration of Dudhnoi - Dainadubi section (NH-217) under Bharatmala Pariyojana from Design Km 0+000 to Km 8+145 (Existing Km 0+000 to Km 8+600 of Old NH-62) in the State of assam on EPC mode under NH(O)-NE. (Length=8.415)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88.56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38.540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78.50%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31-01-2026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Extended rainfall leading to non functional earth/sources.</w:t>
            </w:r>
          </w:p>
        </w:tc>
      </w:tr>
      <w:tr w:rsidR="00E303B2" w:rsidRPr="00E303B2" w:rsidTr="00BD728F">
        <w:trPr>
          <w:trHeight w:val="945"/>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68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4(Four) Lane with Paved Shoulder From Km 0+800 (Kandulijan Gaon) to Km 27+701 (Semin Chapori) Section of NH-515 in the State of Assam on EPC mode, (Package-I) under Bharatmala Pariyojana of Length 26.901 Km.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609.16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343.020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11-08-2025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6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 (Four) Lane with Paved Shoulder from Km 27+701 (Semen Chapori) to Km 55+000 (Nagabang Gamsuk) in Dhemaji District in the State of Assam on EPC mode (Package-2) under Bharatmala Pariyojana of Length 27.299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562.05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317.010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31-07-2025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 (Four) Lane with Paved Shoulder from Ch. 177+372 Km to Ch. 203+783 Km (Design Ch. 173+434 Km to Ch. 200+750 Km) for Package -10 of Bilasipara - Guwahati Road (NH-17) (Section : Milmila R.F (Before Chayagaon Market) to Approach of Airport Junction (VIP Chowk) in the State of Assam on EPC mode of Bharatmala Pariyojana in Economic Corridors (Project Length - 27.316Km).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1264.90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481.490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38.76%</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18-06-2026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930"/>
        </w:trPr>
        <w:tc>
          <w:tcPr>
            <w:tcW w:w="182"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Widening/Improvement to 4 (Four) Lane with Paved Shoulder from Km 55+000 (Nagabang Gamsuk) to Km 82+514 (Oyan) in the State of Assam and Arunachal Pradesh on EPC mode (Package - 3) under Bharatmala Pariyojana of Length 27.514 Km.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665.47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258.170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66.26%</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17-03-2027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 &amp; Improvement to two Lanes with Paved Shoulders road from Tamenglong to Mahur (NH-137) in the State of Assam Starting from Km 116.480 near Hangrum to Km 136.500 near Hejaichak (Package-8) on EPC mode under NH(O)-NE. (Length - 20.02 Km).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904.04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456.360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75.50%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31-03-2026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 Law &amp; Order Issues at Site.</w:t>
            </w:r>
            <w:r w:rsidRPr="00E303B2">
              <w:rPr>
                <w:rFonts w:ascii="Times New Roman" w:eastAsia="Times New Roman" w:hAnsi="Times New Roman" w:cs="Times New Roman"/>
                <w:color w:val="000000"/>
                <w:sz w:val="20"/>
                <w:szCs w:val="20"/>
                <w:lang w:eastAsia="en-IN"/>
              </w:rPr>
              <w:br/>
              <w:t>ii. Cash Crunch of EPC Contractor</w:t>
            </w:r>
          </w:p>
        </w:tc>
      </w:tr>
      <w:tr w:rsidR="00E303B2" w:rsidRPr="00E303B2" w:rsidTr="00BD728F">
        <w:trPr>
          <w:trHeight w:val="120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 &amp; Upgradation to two Lanes with Paved Shoulders road from Tamenglong to Mahur (NH-137) in the State of Assam starting from Km 136.500 near Hejaichak to Km 156.489 near P. Leikul (Package-9) on EPC mode under NH(O)-NE.</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614.43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450.970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77.21%</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31-03-2026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 Law &amp; Order Issues at Site.</w:t>
            </w:r>
            <w:r w:rsidRPr="00E303B2">
              <w:rPr>
                <w:rFonts w:ascii="Times New Roman" w:eastAsia="Times New Roman" w:hAnsi="Times New Roman" w:cs="Times New Roman"/>
                <w:color w:val="000000"/>
                <w:sz w:val="20"/>
                <w:szCs w:val="20"/>
                <w:lang w:eastAsia="en-IN"/>
              </w:rPr>
              <w:br/>
              <w:t>ii. Cash Crunch of EPC Contractor</w:t>
            </w:r>
          </w:p>
        </w:tc>
      </w:tr>
      <w:tr w:rsidR="00E303B2" w:rsidRPr="00E303B2" w:rsidTr="00BD728F">
        <w:trPr>
          <w:trHeight w:val="118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74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 &amp; Upgradation to two Lanes with Paved Shoulders road from Tamenglong to Mahur (NH-137) in the State of Assam starting frm Km 156.489 near P. Leikul to Km 176.410 near Borowapu (Package-10) on EPC mode under NH(O)-NE.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693.15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505.710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73.12%</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31-03-2026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 Law &amp; Order Issues at Site.</w:t>
            </w:r>
            <w:r w:rsidRPr="00E303B2">
              <w:rPr>
                <w:rFonts w:ascii="Times New Roman" w:eastAsia="Times New Roman" w:hAnsi="Times New Roman" w:cs="Times New Roman"/>
                <w:color w:val="000000"/>
                <w:sz w:val="20"/>
                <w:szCs w:val="20"/>
                <w:lang w:eastAsia="en-IN"/>
              </w:rPr>
              <w:br/>
              <w:t>ii. Cash Crunch of EPC Contractor</w:t>
            </w:r>
          </w:p>
        </w:tc>
      </w:tr>
      <w:tr w:rsidR="00E303B2" w:rsidRPr="00E303B2" w:rsidTr="00BD728F">
        <w:trPr>
          <w:trHeight w:val="135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 (Four) Lane with Paved Shoulder from Ch. 5.580 Km to Ch. 25.633 Km (Design Ch. 0.000 to Ch. 17.737Km) (Km 901.100 to Km 921.145 of Old NH-31) for Package-1 of Bilasipara - Guwahati road (NH-17) (Section: Near Chirakuta to Near Mowatari, Before Chapar Bypass) in the State of Assam on HAM mode. (Length: 17.737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1081.15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56.280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6.63%</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04-08-2027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Widening/Improvement to 4 (Four) Lane with Paved Shoulder from Ch. 25.633 Km to 52.470 Km (Design Ch. 21.850 Km to Ch. 48.670 Km) for Package-2 of Bilasipura - Guwahati Road (NH-17) Section near Mowatari, before Chapar Bypass to Tulungia (Junction with NH-117) in the State of Assam on HAM Mode.</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1338.61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134.880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5.36%</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03-06-2027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8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Widening &amp; Upgradation to two Lane with Paved Shoulder road from Tamenglong to Mahur (NH-137) in the State of Assam Starting from Km 96.870 near Jiri River to Km 116.550 near Hangrum (Package-7) on EPC Mode.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846.82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430.680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77.80%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04-03-2026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Maintenance of existing two lane Daboka Manjha Road of NH 29 from Km 38.500 to Km 64.00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20.56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15.74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10-01-2021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Maintenance of existing two lane Daboka Manjha Road of NH 29 from Km 69.760 to Km 90.760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4.64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3.45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05-02-2021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Mintenance of Existing Two Lane of Daboka Manjha Road from Km 119.00 to Km 126.00 of NH 29 covering 7.00 Km length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0.49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0.40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03-02-2021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7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Providing &amp; Installation of Raod Safety Measures by Fixing of Traffic Sign Boards, Construction of Metal Crash Barrier, Reflective Pavement Marker, Hazard Marker &amp; Road Marking from Km 0.000 to Km 20.000 on North Salmara to </w:t>
            </w:r>
            <w:r w:rsidRPr="00E303B2">
              <w:rPr>
                <w:rFonts w:ascii="Times New Roman" w:eastAsia="Times New Roman" w:hAnsi="Times New Roman" w:cs="Times New Roman"/>
                <w:color w:val="000000"/>
                <w:sz w:val="20"/>
                <w:szCs w:val="20"/>
                <w:lang w:eastAsia="en-IN"/>
              </w:rPr>
              <w:lastRenderedPageBreak/>
              <w:t>Jogighopa Road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0.75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06-02-2021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82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&amp; Repair (R&amp;R) from Km 0.000 to Km 19.670 of Tulungia to Jogighopa Bridge Approach Section of NH-31B (New NH-17)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11.27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6.97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22-06-2021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12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&amp; Installation of Road Safety Measures by fixing of Traffic Sign Board, Construction of Metal Beam Crash Barrier, fixing of Road Delineators, Road Stud &amp; Road Marking from Km 931.400 to km 931.700 and km 946.100 to km 946.600 on Bilasipara to Tulungia road of NH-31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0.51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0.32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22-01-2021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9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and Repair (R&amp;R) from Km 7.700 to Km 23.800 of Gossaigaon to Tamahat Section of NH-127B in the State of Assam and Restoration of Repair (R&amp;R) from Km 1.000 to Km 16.200 of Dhubri to Kacharihat-Bala Jan Road of NH-127B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10.58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7.51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04-06-2021</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8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&amp; Repair (R&amp;R) from Km 6.180 to Km 7.380 &amp; Km 18.835 to Km 30.675 (Length=13.130 Km) and Km 30.765 to Km 42.000 (Length=11.235 Km) of Bilasipara to Guwahati Section of NH-17 (OldNH-37)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30.16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21.37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11-03-2022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90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&amp; Repair (R&amp;R) from Km 912.348 to Km 912.780, Km 916.000 to Km 928.000, Km 938.000 to Km 945.400, Km 946.500 to Km 947.300 &amp; Km 947.700 to Km 948.000 of Bilasipara to Tulungia Section of NH-31 (Old)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21.06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13.94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05-05-2022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50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and Repairs (R&amp;R)/Strengthening of Single Lane with Earthen Shoulder of Srirampur to Dhubri section of Newly declared NH-127B from Existing Km 7.700 to Km 24.400 (of Gossaigaon- Tamahat Road), Existing Km 0.000 to Km 24.000 (of Dhubri –Kachugaon Road) and Existing Km 1.000 to Km 16.200 (Dhubri-Kacharihat-Balajan Road) in the State of Assam (FY 21-22)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17.50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12.46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30-08-2022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 &amp; 2</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Ordinary Repair of NH-37 from Km 453.000 and Km 491.050 i.e., between Jorhat &amp; Jhanji under M&amp;R Head in FY 21-22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0.76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12-04-2022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89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&amp; maintenance of NH-37 of Jhanji to Demow  stretch from Km 490.800 to Km 534.800 of NH-37 in the state of Assam in FY: 2022-23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01-05-2022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Maintenance under M&amp;R  in FY:22-23 in the section of Jhanji to Demow of NH-37 from Km 491.050 to Km 535.250 (Design Km 490.800 t Km 534.800)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14.96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11.47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20-09-2022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 &amp; 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and Maintenance of National Highway (NH-37) Demow-Moran Section on Existing Highway (Chainage from Km 534.800 to 561.700 excluding Ch from Km 555.000 to Km 558.500 (at selected location)) in FY-22-23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12.43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6.57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18-12-2022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62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and Repairs (R&amp;R)/Strengthening to Single Lane with Earthen Shoulder of Srirampur to Dhubri section of Newly declared NH-127B (old Village Road) from Existing Km 7.700 to Km 24.400 (Gossaigaon- Tamahat Road), Existing Km 0.000 to Km 24.000 (Dhubri –Kachugaon Road) and Existing Km 1.000 to Km 16.200 (Dhubri-Kacharihat-Balajan Road) in the State of Assam under the M&amp;R in the Financial year 2022-23 – 2nd Call</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15.70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10.31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27-02-2023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8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&amp; Installation of Road Safety Measures by fixing of Traffic Sign Boards, Rumble Strips, Road Studs etc., from Km.30.00 to Km.42.12 on Paikan to Dudhnoi (Near RUB) in the state of Assam under the M&amp;R head in the financial year 2022-23.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28-03-2023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 &amp; 2</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and Maintenance of National Highway (NH-37) of Jorhat to Jhanji Section from Km 453.000 to Km 490.800 (length 37.800 Km) (at selected locations) in FY: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09-12-2023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7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 &amp; 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and Maintenance of National Highway (NH-37) of End of Moran Bypass- Bogibeel Junction Section on Existing Highway (Chainage from Km 561.700 to 580.875 = Total Length-19.175 km) (at selected locations) in FY: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2.38</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31-07-2024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Restoration and Repairs (R&amp;R) of Naranarayan Setu Bridge (Road Portion) over river Brahmaputra from Ch. 0+000 (Bongaigaon side) </w:t>
            </w:r>
            <w:r w:rsidRPr="00E303B2">
              <w:rPr>
                <w:rFonts w:ascii="Times New Roman" w:eastAsia="Times New Roman" w:hAnsi="Times New Roman" w:cs="Times New Roman"/>
                <w:color w:val="000000"/>
                <w:sz w:val="20"/>
                <w:szCs w:val="20"/>
                <w:lang w:eastAsia="en-IN"/>
              </w:rPr>
              <w:lastRenderedPageBreak/>
              <w:t>to 3+378 (Goalpara side) in the state of Assam in FY: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3.50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30-04-2024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97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Restoration on the existing 2 (Two) Lane with Paved Shoulder section of NH-29 from KM 80+930 to KM 96+400, passing through Bakalia Town as One Time Improvement in the state of Assam in FY: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5.24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3.95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25-09-2024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Restoration and Repairs (R&amp;R) from KM 901.00 to KM 912.348 and from KM 912.780 to KM 916.00 of Bilasipara (Near Chirakuta) to Chapar (Near Mowatari) on old NH-31 (New NH-17) in the State of Assam in FY: 2023-2024.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7.00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09-04-2024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&amp; Installation of Road Safety Measures by fixing of Traffic Sign Board &amp; Road Marking from Km 31.58 to Km 75.33 on Paikan to Dhupdhara of NH-17 in the State of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24-09-2023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&amp; Installation of Road Safety Measures by fixing of Traffic Sign Board &amp; Road Marking from Km 25.633 to Km 52.470 on Chapor to Tulungia of NH-17 in the State of Assam under M&amp;R Head in FY-23-24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16-02-2024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101</w:t>
            </w:r>
          </w:p>
        </w:tc>
        <w:tc>
          <w:tcPr>
            <w:tcW w:w="268"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&amp; Installation of Road Safety Measures by fixing of Traffic Sign Boards, Rumble Strips, Painting of trees, Reflective taping of trees  etc.,  from KM 901.00 to KM 921.145 of Bilasipara (Near Chirakuta) to Chapar (Near Mowatari) on old NH-31 (New NH-17) in the State of Assam on ER basis under M&amp;R Head in FY-23-24</w:t>
            </w:r>
          </w:p>
        </w:tc>
        <w:tc>
          <w:tcPr>
            <w:tcW w:w="538"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605"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0.19</w:t>
            </w:r>
          </w:p>
        </w:tc>
        <w:tc>
          <w:tcPr>
            <w:tcW w:w="525"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29-04-2024</w:t>
            </w:r>
          </w:p>
        </w:tc>
        <w:tc>
          <w:tcPr>
            <w:tcW w:w="660"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 &amp; 2</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&amp; Maintenance for Road Safety of Jorhat-Jhanji Section from Km. 453+00 to Km. 490+800 of NH-37 in the State of Assam in the State of Assam on Emergent Repair basis under M&amp;R Head in FY-23-24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0.08</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11-01-2024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NH-2</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Repair and Maintenance of National Highway (NH-37) of Jhanji to Demow Section from Km 490.800 to Km 534.800 (Length 44.000 km) (at selected locations) in FY 2024-2025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6.00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4.43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30-09-2024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Special Repair and Rectification of damaged embankment slope from Km.19.57 to Km 19.69 on NH-17 Tulungia to Jogighopa road section </w:t>
            </w:r>
            <w:r w:rsidRPr="00E303B2">
              <w:rPr>
                <w:rFonts w:ascii="Times New Roman" w:eastAsia="Times New Roman" w:hAnsi="Times New Roman" w:cs="Times New Roman"/>
                <w:color w:val="000000"/>
                <w:sz w:val="20"/>
                <w:szCs w:val="20"/>
                <w:lang w:eastAsia="en-IN"/>
              </w:rPr>
              <w:lastRenderedPageBreak/>
              <w:t>in the State of Assam under M&amp;R Head in FY- 2024-25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6.04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4.08</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02-01-2025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105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requirement of piling work with earth filling and stabilizing with sand bags to the formation breach/ embankment near Nara Narayan Bridge Approach (Bongaigaon side) at Ch.19+570 of NH-17 (Old NH-31B) (ER Works) under M&amp;R head in the state of Assam in the year 2024-25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31-05-2023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of Potholes from Near Naranarayan Setu Bridge to Chalantapara in the stretch of NH-17 (Old NH-31B) in the state of Assam in the year 2024-25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25-08-2024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89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and Maintenance of Road shoulders and potholes on single lane / 2-lane/ 4-lane portions of the work “Widening / Improvement to 4 (Four) Lane with Paved Shoulder configuration of existing single lane road from Srirampur (near Bhairiguri Village) to Kachukhana Harichara Paglagaunj (Package-I) of Srirampur - Dhubri Section of NH-127B from existing Km 0.000 to Km 28.050 (Design Km 0.000 to Km 27.650), (Design Length=27.650 Km) on EPC Mode in the State of Assam under JICA” under M&amp;R Head for FY-24-25 on Emergent repair basis - (KM 0.000 to KM 04.000)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06-09-2024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36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and Maintenance of Road shoulders and potholes on single lane / 2-lane/ 4-lane portions of the work “Widening / Improvement to 4 (Four) Lane with Paved Shoulder configuration of existing single lane road from Srirampur (near Bhairiguri Village) to Kachukhana Harichara Paglagaunj (Package-I) of Srirampur - Dhubri Section of NH-127B from existing Km 0.000 to Km 28.050 (Design Km 0.000 to Km 27.650), (Design Length=27.650 Km) on EPC Mode in the State of Assam under JICA” under M&amp;R Head for FY-24-25 on Emergent repair basis - (KM 04.000 to KM 10.000)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06-09-2024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22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127B</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Emergent Repair and Maintenance of Road shoulders and potholes on </w:t>
            </w:r>
            <w:r w:rsidRPr="00E303B2">
              <w:rPr>
                <w:rFonts w:ascii="Times New Roman" w:eastAsia="Times New Roman" w:hAnsi="Times New Roman" w:cs="Times New Roman"/>
                <w:color w:val="000000"/>
                <w:sz w:val="20"/>
                <w:szCs w:val="20"/>
                <w:lang w:eastAsia="en-IN"/>
              </w:rPr>
              <w:lastRenderedPageBreak/>
              <w:t>single lane / 2-lane/ 4-lane portions of the work “Widening / Improvement to 4 (Four) Lane with Paved Shoulder configuration of existing single lane road from Srirampur (near Bhairiguri Village) to Kachukhana Harichara Paglagaunj (Package-I) of Srirampur - Dhubri Section of NH-127B from existing Km 0.000 to Km 28.050 (Design Km 0.000 to Km 27.650), (Design Length=27.650 Km) on EPC Mode in the State of Assam under JICA” under M&amp;R Head for FY-24-25 on Emergent repair basis - (KM 10.000 to KM 14.300)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0.15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06-09-2024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110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Emergent Repair of Potholes from Jogighopa Town to Chalantapara in the stretch of NH-17 (Old NH-31B) in the state of Assam in the year 2024-25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01-11-2024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One Time Improvement of Tulungia - Jogighopa section of NH-17 (Old-NH-31B) from Km 1.297 to Km 1.673, Km 11.415 to Km 18.321 and Km.19.36 to Km.19.69 (Length- 7.612 kms) in the State of Assam in FY-24-25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17.12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12.59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23-09-2025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Installation of Cantilever Gantry Sign Boards at Golden Langur Corridor in the road stretch from Hapahera - Tulungai (NH-117) on Depost Work Basis under M&amp;R Head (Road Safety Work) for FY-24-25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21-12-2024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217</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to NH-217 (New/NH-51(Old) from km. 0/000 to 21/853 under Guwahati NH Division for the year 2020-21 in the state of Assam. Job No. 051/AS-2020-21/212.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17.60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11.45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10-01-2023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Construction of new Bridge over River Kumatia ( Bridge No.397/1) including subway bridge and approaches on NH-52 ( New NH No.15) Job No.015/AS/2020-21/211</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43.55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43.55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18-05-2023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218"/>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153</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of existing Road including slope and uphill protection and road side covered drain at buit up area alongwith junction improvement from chainage 0.00 km to 23.700 km (L=23.700 km) of Nh-153 under Annual Plan 2020-21 in the state of Assam Job no. 153/AS/2020-21/214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66.66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66.66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31-05-2023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116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427</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with paved shoulders from Km. 0.00 to Km. 12.00 (L=12.00 Km) of NH-427 under PWD Rangia NH Division. Rangia in the state of Assam (Job No. 427/AS/2019-20/209)</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43.97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43.97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10-01-2022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Periodical Renewal from Km.52/000(Amjonga) to Km.73/000 (Dhupdhara), Km. 134/000(Airport Road) to Km.140/000 , Km. 141.325 to Km. 141.825 (500m) &amp; Km.146/000 to Km. 146.227 (227m) on NH.-17 under ARP for the year 2021-22 under Guwahati NH. Division in the State of Assam in EPC mode(Job. TA/17/2021-22/264).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25.29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21.52%</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Work was foreclosed</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 Renewal from ch. 350 Km ch. 365 Km L=15.00 Km) &amp; from ch. 408/000 Km. to ch. 412/000 Km (L=4.00 Km) of NH-15 ( Total Length =19.00 Hm) under Annual Renewal Plan for the year 2021-22 in the state of Assam on EPC Mode</w:t>
            </w:r>
            <w:r w:rsidRPr="00E303B2">
              <w:rPr>
                <w:rFonts w:ascii="Times New Roman" w:eastAsia="Times New Roman" w:hAnsi="Times New Roman" w:cs="Times New Roman"/>
                <w:color w:val="000000"/>
                <w:sz w:val="20"/>
                <w:szCs w:val="20"/>
                <w:lang w:eastAsia="en-IN"/>
              </w:rPr>
              <w:br/>
              <w:t xml:space="preserve">( Job. No. 15/AS/2021-22/232)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14.36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14.36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11-11-2023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Periodic Renewal from Km.315.315 to 325.000 and from km 325.000 to km 344.000 (L=28.685 km) of NH-37 (New NH-715)) under Annual Renewal Plan for the year 2021-22 in the state of Assam on EPC Mode. Job No. 15/AS/2021-22/230.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16.86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16.86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02-12-2023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6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Balance Work for Construction of RCC Bridge No-7/2 over River Kapili on Jagiroad- Morigaon Road including Bridge Approaches at Jagiroad (440 m) &amp; Morigaon (595 m) End under Nagaon NH Division, Nagaon in the state of Assam on EPC Mode. (Job No. BR.7/2/AS/2021-22/236)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80.25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80.25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28-02-2025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Construction of a New Bridge over river Kuthori (Br. No.352/1) on NH -715 ( Old NH-37) in the State of assam under EPC Mode Job No. Br.352/1/AS/2021-22/222 </w:t>
            </w:r>
            <w:r w:rsidRPr="00E303B2">
              <w:rPr>
                <w:rFonts w:ascii="Times New Roman" w:eastAsia="Times New Roman" w:hAnsi="Times New Roman" w:cs="Times New Roman"/>
                <w:color w:val="000000"/>
                <w:sz w:val="20"/>
                <w:szCs w:val="20"/>
                <w:lang w:eastAsia="en-IN"/>
              </w:rPr>
              <w:br/>
              <w:t> Package No. PWD-BRD(BR)/NAG/AP/2021-22/03.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6.87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6.87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31.07.2024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39</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with widening to paved shoulder from km 46/00 to km 54/00  of NH-39 (old ) in the State of Assam under under EPC Mode.</w:t>
            </w:r>
            <w:r w:rsidRPr="00E303B2">
              <w:rPr>
                <w:rFonts w:ascii="Times New Roman" w:eastAsia="Times New Roman" w:hAnsi="Times New Roman" w:cs="Times New Roman"/>
                <w:color w:val="000000"/>
                <w:sz w:val="20"/>
                <w:szCs w:val="20"/>
                <w:lang w:eastAsia="en-IN"/>
              </w:rPr>
              <w:br/>
              <w:t>(Job No. 039/AS/2021-22/208)</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26.70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26.70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05-04-2023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br/>
              <w:t xml:space="preserve">Permanent Rectification measures of 4 Nos. of Black Spots on NH-715 </w:t>
            </w:r>
            <w:r w:rsidRPr="00E303B2">
              <w:rPr>
                <w:rFonts w:ascii="Times New Roman" w:eastAsia="Times New Roman" w:hAnsi="Times New Roman" w:cs="Times New Roman"/>
                <w:color w:val="000000"/>
                <w:sz w:val="20"/>
                <w:szCs w:val="20"/>
                <w:lang w:eastAsia="en-IN"/>
              </w:rPr>
              <w:lastRenderedPageBreak/>
              <w:t>(New)/ NH-37 (Old) under PWD Golaghat NH Division in the State of Assam under Annual Plan for Road Safety 2012-22.</w:t>
            </w:r>
            <w:r w:rsidRPr="00E303B2">
              <w:rPr>
                <w:rFonts w:ascii="Times New Roman" w:eastAsia="Times New Roman" w:hAnsi="Times New Roman" w:cs="Times New Roman"/>
                <w:color w:val="000000"/>
                <w:sz w:val="20"/>
                <w:szCs w:val="20"/>
                <w:lang w:eastAsia="en-IN"/>
              </w:rPr>
              <w:br/>
              <w:t>(Job. No. NH-715/37-GHT/2021-22/RSCE-26)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lastRenderedPageBreak/>
              <w:t>2.20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1.22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26-12-2022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124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 Renewal to NH-15 (Tinsukia Bypass)</w:t>
            </w:r>
            <w:r w:rsidRPr="00E303B2">
              <w:rPr>
                <w:rFonts w:ascii="Times New Roman" w:eastAsia="Times New Roman" w:hAnsi="Times New Roman" w:cs="Times New Roman"/>
                <w:color w:val="000000"/>
                <w:sz w:val="20"/>
                <w:szCs w:val="20"/>
                <w:lang w:eastAsia="en-IN"/>
              </w:rPr>
              <w:br/>
              <w:t>37/AS/2021-22/233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14.47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18-05-2023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Periodic Renewal to NH-315 </w:t>
            </w:r>
            <w:r w:rsidRPr="00E303B2">
              <w:rPr>
                <w:rFonts w:ascii="Times New Roman" w:eastAsia="Times New Roman" w:hAnsi="Times New Roman" w:cs="Times New Roman"/>
                <w:color w:val="000000"/>
                <w:sz w:val="20"/>
                <w:szCs w:val="20"/>
                <w:lang w:eastAsia="en-IN"/>
              </w:rPr>
              <w:br/>
              <w:t>TA/315/AS/2021-22/265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12.47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8.60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31-05-2023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315A</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Reconstruction of pavement from Ch. 47+95 km to Ch 65+934 Km (length=17.984 Km) of the newly declared NH-315A (from Jeypore to Hukanjuri) in the state of Assam under Annual Plan for the year 2021-22 on EPC mode(Job No.315A/AS/2021-22/226)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130.24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80.21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20-05-2025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Illumination to Dhola - Sadiya bridge over river Brahmaputra including its approaches, with On - Grid Solar Power Tie up using Net Metering on NH-115 in Tinsukia District.  (Job No. 115/AS/2021-22/238)</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55.84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52.60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04-09-2024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Construction of 4 lane Mangaldoi Bypass from km 26.400 to and terminating at 41.500km under Rangia NH division (Lenth-15.100km) in the state of assam under EPC Mode-NH(O) Job No.15/AS/2021-22/234)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535.03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108.42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51.47</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01-03-2026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Hindrances at few locations pertaining to land acquisition</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Retaining wall at Km 32.050 to Km 32.110 on NH-15 Construction of Gabion wall from Ch.32.050 to Ch.32.105 and Construction of Box culvert at 34rd Km under AP 2021-22 in the state of Assam (Job No.15/AS/2021-22/220)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09-11-2022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Protection of River side embankment of NH-15 from Km 95.42 to 95.50 (Construction of Gabion wall from (Ch.95.42 to 95.50) and span at Km 96th at bridge No.96/1) on NH-15 under AP for the year 2021-22 (Job No.015/AS/2021-22/219)</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5.83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3.43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29-05-2023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127A</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Periodical renewal from km 0.00 to km 29.200 of NH-127A under Rangia NH Division, Rangia in the state of Assam for the year 2021-22 (29.20 km) (Job No.TA/127A/AS/2021-22/262)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23.94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15.33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18-05-2023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132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Rehabilitation of major permanent bridge No.837/1 Gangadhar under of NH-31 over river Abhayapuri Construction Division for the year 2014-15 in the State of Assam (Job No.031-AS-2014-15/131) Package No.PWD/BRD/RD/ABY/2015-16/10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3.51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3.51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30-09-2017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127C</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of NH-127C from Km 0.00 (Samthaibari) to Km 15.00</w:t>
            </w:r>
            <w:r w:rsidRPr="00E303B2">
              <w:rPr>
                <w:rFonts w:ascii="Times New Roman" w:eastAsia="Times New Roman" w:hAnsi="Times New Roman" w:cs="Times New Roman"/>
                <w:color w:val="000000"/>
                <w:sz w:val="20"/>
                <w:szCs w:val="20"/>
                <w:lang w:eastAsia="en-IN"/>
              </w:rPr>
              <w:br/>
              <w:t>(BhurTiniali) of NH-127C (Total length=15.00Km) under Abhayapuri Construction Division, Abhayapuri for the Annual Plan 2019-20 in the state of Assam (Job No. 127C/AS/2020-21/216)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10.72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10.72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02-10-2022</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Rehabilation OF BRIDGE No.863/1 (Gadadhar bridge), 885/1 (Tipkai bridge 2021-22,899/1 (Gaurang bridge) under annual plan for the year 2021-22 under Abhayapuri Construction Division in the state of Assam (Job No 17/AS/2021-22/227).</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4.99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4.99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28-10-2023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252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Construction of ROB and its approaches in replacement of Existing Level Crossing at Km 843.205 of NH-17 (New)/NH31(Old) under Abhayapuri Construction Division in the state of Assam. (Job No. 17/AS/2021-22/235)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42.49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19.41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81%</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31-12-2025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i) Delay in permission for sifting of LC Gate. </w:t>
            </w:r>
          </w:p>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ii)delay in availability of railway block. iii) heavy and unprecedented rainfall.</w:t>
            </w:r>
          </w:p>
        </w:tc>
      </w:tr>
      <w:tr w:rsidR="00E303B2" w:rsidRPr="00E303B2" w:rsidTr="00BD728F">
        <w:trPr>
          <w:trHeight w:val="57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Periodical Renewal of road from km 816/012 to km 829/000 of NH-31 under Abhayapuri Construction Division in the state of Assam for the year 2021-22 (T=13.094 km). (Job No. TA/31/2021-22/261)</w:t>
            </w:r>
            <w:r w:rsidRPr="00E303B2">
              <w:rPr>
                <w:rFonts w:ascii="Times New Roman" w:eastAsia="Times New Roman" w:hAnsi="Times New Roman" w:cs="Times New Roman"/>
                <w:color w:val="000000"/>
                <w:sz w:val="20"/>
                <w:szCs w:val="20"/>
                <w:lang w:eastAsia="en-IN"/>
              </w:rPr>
              <w:br w:type="page"/>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26-06-2023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6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Periodical Renewal of road from km 844/000 to km 858/000 of NH-31 under Abhayapuri Construction Division in the state of Assam for the year 2021-22 (T=12.506 km). (Job No. TA/31/2021-22/263)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11.03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11.03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26-06-2023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Strengthening from Km 879/000 to Km 888/000 (Total length =9.095 Km) on NH-31 under Abhayapuri Construction Division, in the state of Assam on EPC mode (Job No. 31/AS/2022-23/243)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11.54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11.54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31-12-2024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139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427</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Construction of 2 lane Barpeta Bypass from km 77+900 (Baradi) to km 86+150 (Deurikuchi) Length = 8.25Km) on NH - 427 in the State of Assam under EPC Mode. (Job No. 427/AS/2022-23/245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173.65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13-08-2026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Permament Rectification measures of 3 Nos. of black spots on NH-15(New) /NH-52(Old) under PWD, Nagaon NH Division in the state of Assam under Annual plan for road safety 2022-23. (Job No. NH-15(New)/NH-52(Od)/Ght/2022-23/Rsec-06).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5.91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5.91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14-05-2024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129</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Strengthening of Existing NH-129(New)/NH-39(Old) from Phulbari- 96/00 (Near Bokajan) to Gautam Basti-Km 103/00 (Near Lahorijan) along with RCC Drain near Khatkhati under Annual Plan 2022-23 in the state of Assam under EPC mode. Job No.: 129/AS/2022-23/239).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16.45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16.45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18-06-2024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 Renewal of Makum-Rupai Bypass from Km. 0.000 to Km. 23.842 (L=23.842 Km.) of NH-15 under ARP for 2022-23 under EPC Mode under Dibrugarh NH Division in the state of Assam.(Job. No.TA/15/2O22-23/266)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20.63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20.22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24-06-2025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 Renewal from Rupai Talap By Pass 0.00 to 8.352 km of NH-115 under ARP for 2022-23 under EPC Mode under Dibrugarh NH Division in the State of Assam(Job No.TA-115/AS/2022-23/267)</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6.46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6.33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28-05-2024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Geometric Improvement and Providing Road Safety Measures for permanent rectification of black spot on NH-15 under PWD, Rangia NH Division, Rangia in the state of Assam under annual plan for Road Safety 2022-23 (Job No. NH-15/AS/2022-23/RSEC-12)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4.85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30-11-2024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127D</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"Periodic Renewal from Km. 0.000 (Rangia) to Km. 18.000 (Borkhopa Village) of NH-127D under ARP for 2022-23 under Rangia NH Division, Rangia in the State of Assam under EPC- Job No. TA-127D/AS/2022-23/268</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15.98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9.34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22-05-2024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Periodic Renewal from Km. 24(Bardolguri), 25, 30, 37, 51, to 56, 64, 82 (150m), 83 to 86, 98 &amp; 110 to 135 (Mission Chariali) of NH-15 under ARP for 2022-23 under EPC </w:t>
            </w:r>
            <w:r w:rsidRPr="00E303B2">
              <w:rPr>
                <w:rFonts w:ascii="Times New Roman" w:eastAsia="Times New Roman" w:hAnsi="Times New Roman" w:cs="Times New Roman"/>
                <w:color w:val="000000"/>
                <w:sz w:val="20"/>
                <w:szCs w:val="20"/>
                <w:lang w:eastAsia="en-IN"/>
              </w:rPr>
              <w:lastRenderedPageBreak/>
              <w:t>Mode under Rangia NH Division in the State of Assam (Job No. TA-15/AS/2022-23/269)</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36.06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20.74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22-09-2024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147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Maintenance work through STMC for the year 2023-24 from km 0/000 to Km 23/690 (Amingaon to Kalitakuchi  Section) on NH-427 (Total Length = 23.690 km) under PWD, Guwahati NH Division. Job No. RW/GHT/STMC/AS/23-24/3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1.32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0.36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427</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Maintenance work through STMC for the year 2023-24 from km 23/690 to Km 54/000 (Kalitakuchi to Doulasal  Section) on NH-427 (Total Length = 30.310 km) under PWD, Guwahati NH Division. Job No. RW/GHT/STMC/AS/23-24/4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0.48</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149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427</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Maintenance work through STMC for the year 2023-24 from km 54/000 to Km 80/900 (Doulasal  to Barpeta Town  Section) on NH-427 (Total Length = 26.90 km) under PWD, Guwahati NH Division. Job No. RW/GHT/STMC/AS/23-24/5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Contract (STMC) from km 134.264 to km 146.227 (VIP Junction to Jalukbari Junction) on NH-17 and from km 0/000 to km 8/600 (Dudhnoi to Dainadubi section) on NH - 217 (Old NH - 62), Total length = 32.526 km) under P.W.D. Guwahati NH Division for the year 2023-24. (Job No. RW/GHT/STMC/AS/23-24/9 (only for the stretch from km 134.264 to km 146.227 (VIP Junction to Jalukbari Junction) on NH - 17.</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2.23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0.31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28-07-2025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Performance Based Maintenance Contract (PBMC) from Ch.264.100 km to Km 305.000 km and from Km 330.000Km to Km 345.000 km (Total length=55.90 km) of NH-15 under contract Maintenance of NH for 2023-24 under Nagaon NH Division, Nagaon in the state of Assam. Job No. PBMC/15/AS/2023-24/250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81.68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3.97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36.59%</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17-12-2029</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33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One time improvement including construction of RCC Covered Drain in selected stretch from km 339.000 345.000 (Total: 6 km) of NH-15 in Lakhimpur Town to km under Annual Plan for 2023-24 under Nagaon NH Division, Nagaon in the </w:t>
            </w:r>
            <w:r w:rsidRPr="00E303B2">
              <w:rPr>
                <w:rFonts w:ascii="Times New Roman" w:eastAsia="Times New Roman" w:hAnsi="Times New Roman" w:cs="Times New Roman"/>
                <w:color w:val="000000"/>
                <w:sz w:val="20"/>
                <w:szCs w:val="20"/>
                <w:lang w:eastAsia="en-IN"/>
              </w:rPr>
              <w:lastRenderedPageBreak/>
              <w:t>State of Assam under EPC Mode. Job No: 15/AS/2023-24/260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10.80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5.58</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87.29%</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03-01-2026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Delay due to submergence of the section during monsoon</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153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715A</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Short term maintenance contract to NH-715A from Km. 0.00 to 19.680 (length = 19.68 Km.) for the year 2023-24. under PWD Nagaon NH Division Nagaon, in the state of Assam. Job No. RW/GHT/STMC/23-24/7</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1.25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0.71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11-03-2025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62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 &amp; 715A</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  Short term maintenance to NH-15 from Km. 134.500 to 135.000, Km. 138.000 to Km. 157.000, Km. 171.000 to Km. 177.000 (length = 25.50 Km.) for the year 2023-24. under PWD Nagaon NH Division Nagaon, in the state of Assam.</w:t>
            </w:r>
            <w:r w:rsidRPr="00E303B2">
              <w:rPr>
                <w:rFonts w:ascii="Times New Roman" w:eastAsia="Times New Roman" w:hAnsi="Times New Roman" w:cs="Times New Roman"/>
                <w:sz w:val="20"/>
                <w:szCs w:val="20"/>
                <w:lang w:eastAsia="en-IN"/>
              </w:rPr>
              <w:br/>
              <w:t>  Short term mainteance  to NH-37A (New NH-715) from Km. 17.300 to 21.000,  (length = 3.800 Km.) for the year 2023-24. under PWD Nagaon NH Division Nagaon, in the state of Assam. Job No.RW/ GHT/ STMC/23- 24/11</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2.06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1.17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11-03-2025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 Performance Based Maintenance Contract (PBMC) Estimate to NH-15 from Ch. 438/150 (Kulajan) to Ch 467/530 (Sukafa Tinali) (lncluding Bogibeel Bridge) (Total length = 29.380 Km) under Dibrugarh NH Division, Dibrugarh in the state oI Assam lor lhe year 2023-24.(Job No. PBMG/15/AS/2 023-24/252)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33.89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15.50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58%</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29-09-2029</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Raising of NH- 15 from ch. 402.400 km ( Bhajugaon) to Chainage 403.900 km ( Jiadhal) ( Total Length=1.500 km ) alongwith providing 3(three) os of Box Culvert in the state of Assam under Annual Plan 2023-24.  </w:t>
            </w:r>
            <w:r w:rsidRPr="00E303B2">
              <w:rPr>
                <w:rFonts w:ascii="Times New Roman" w:eastAsia="Times New Roman" w:hAnsi="Times New Roman" w:cs="Times New Roman"/>
                <w:sz w:val="20"/>
                <w:szCs w:val="20"/>
                <w:lang w:eastAsia="en-IN"/>
              </w:rPr>
              <w:t xml:space="preserve">Job No. 15/AS/2023/24/ 249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11.26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31-03-2026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Delay due to submergence of the section during monsoon</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Construction of new Bridge over River Gariajan (Br. No. 416/1) on NH-15 under Annual Plan 2023-24 under PWD NH, Dibrugarh NH Division in the State of Assam under EPC mode(Job No.Br/15/AS/2023-24/264)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8.73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3.30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09-04-2026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Rehabilitation of Bridge namely: Khanamukh (142/1), Dharapur (141/1) and Near Girijananda University (141/2) on NH - 17 (New)/NH -37 (Old) under PWD, Guwahati NH Division, in the State of Assam under Annual plan 2024-25. Job No.17/AS/2024-25/276"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03-05-2026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159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Contract (STMC) for the year 2023-24 to NH-15(From km 1.00 to km 10th, 11th to 12th, 16th to 19th, 27th to 29th, 50th, 81st, 95th (360m, 100 to 109) (Total Length=31.360 Km) under P.W,D, Rangia NH Division ,Rangia in the state of Assam. (Job No. RW/GHT/STMC/AS/23-24/10)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21-03-2025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127E</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Widening of existing 2 lane road to 2 lane + PS road from Km. 0.000 to Km 26.845 of NH-127E under AP for 2023-24 under Rangia NH Division, Rangia in the State of Assam under EPC. (Job No. 127E/AS/2023-24/255)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60.82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8.09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42.43%</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01-02-2026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127E</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Contract (STMC) for the year 2023-24 to NH-127E (From km 0.000 to km 26.845) &amp; NH-127A (From Km 29.200 to Km 38.000) under P.W,D., Rangia NH Division ,Rangia in the state of Assam. (Total Length= 35.645 Km) (Job No. RW/GHT/STMC/AS/23-24/15)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3.75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0.67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29-07-2025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127D</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Short Term Maintenance Contract (STMC) for the year 2023-24 to NH-127D(From km 20.000 to km 48.600) under P.W,D., Rangia NH Division ,Rangia in the state of Assam. (Total Length= 28.6 Km)(Job No. RW/GHT/STMC/AS/23-24/14)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2.51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0.54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15-04-2025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715K</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Construction of new 2 Lane with paved shoulders of NH Standards from Ch 0+080 Km to 11+690 Km (L=11.610 Km) in Majuli and from Ch 19+715 to Ch 27+484 Km (L= 7.769 Km) in Jorhat on the newly declared NH 715K and construction of 1.10 km flyover on NH-715 with its approaches and service roads (L=1.10 Km). Total Length = 20.479 Km in the State of Assam. Job No. 715K/AS/2023-24/256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382.10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9.72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26-03-2027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36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329</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Improvement of NH-329 by BC layer along with balance work of the Diphu-Manja-Lumding portion of the foreclosed project 2 laning of Lumding Diphu Manja Road, Haflong Jatinga Road, Baksa Barama Road, Marigaon Jagiroad, Kokrajhar Karigaon Road and Udalguri Rowta Road in the State of Assam (Length= 146 km) under SARDP-NE, Phase- A (Job </w:t>
            </w:r>
            <w:r w:rsidRPr="00E303B2">
              <w:rPr>
                <w:rFonts w:ascii="Times New Roman" w:eastAsia="Times New Roman" w:hAnsi="Times New Roman" w:cs="Times New Roman"/>
                <w:color w:val="000000"/>
                <w:sz w:val="20"/>
                <w:szCs w:val="20"/>
                <w:lang w:eastAsia="en-IN"/>
              </w:rPr>
              <w:lastRenderedPageBreak/>
              <w:t>No.SARDP-NE/6 Road Package/AS/PWD/2010-11-168) for the year 2024-25 under Bakulia NH Division in the state of Assam.(Job No.329/AS/2024-25/270)</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87.43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15-10-2026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165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Performance Based Maintenance Contract (PBMC) from Km.305/000 (Tarajuli) to Km.330/000 (Doloihat Tiniali), Km.345/000 (DD Market of Lakhimpur Town) to Km.350/000(Charaimoria) and Km.365/000 (Balijan) to Km.381/000 (Gogamukh) (Total Length=46.00 Km.) of NH-15 for the year 2024-25 under Nagaon NH Division, Nagaon in the State of Assam. Job No. 115/AS/2024-25/279</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75.50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1.63</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7.34%</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16-06-2030</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129</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Performance Based Maintenance Contract of NH-39 (New NH-129) from Km. 0.000 to Km. 30.000 and Km. 106.000 to Km. 106.780 for the Year 2024-25 for 05 (Five) years under PWD, Golaghat NH Division, Golaghat in the state of Assam. (Job No. 129/PBMC/AS/2024-25/272)</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51.63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38.00%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18-06-2030</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43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 &amp; 515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Performance Based Maintenance Contract (PBMC) to NH-15 from km 381.000 (Gogamukh) to km 402.400 (Bhajugaon) and from km 403.900 (Jiadhal) to km 408.000 (Bharalichuk) and from km 412.000 (Children Park) to km 421.950 (Lalung Tiniali) and from km 432.250 (Sissiborgaon) to km 438.150 (Kulajan Tiniali) and of NH-515 from km 0.000 (Kulajan Tiniali) to km 0.650 (Akajan) (Total length = 42.000 km) under PWD Dibrugarh NH Division, Dibrugarh in the State of Assam for the year 2024-25 (Job No. 15/PBMC/AS/2024-25/277)</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56.94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07-07-2030</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115</w:t>
            </w:r>
          </w:p>
        </w:tc>
        <w:tc>
          <w:tcPr>
            <w:tcW w:w="1654" w:type="pct"/>
            <w:tcMar>
              <w:top w:w="0" w:type="dxa"/>
              <w:left w:w="15" w:type="dxa"/>
              <w:bottom w:w="0" w:type="dxa"/>
              <w:right w:w="15" w:type="dxa"/>
            </w:tcMar>
            <w:vAlign w:val="bottom"/>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Performance Based Maintenance Contract to NH-115 from km 8.352(Talap) to km 16.642 (Dhola) (L=8.29 km) in Tinsukia District in the State of Assam under Dibrugarh NH Division for the year 2024-25 (Job No.PBMC/115/AS/2024-25/278)</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10.61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24-06-2030</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20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169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115</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 xml:space="preserve">Upgradation of existing NH-115 from 2-lane configuration to 2-lane with paved shoulder from km 44.369 to km 54.806 (L=10.437 km) (end of Dhola-Sadiya Bridge Approach at </w:t>
            </w:r>
            <w:r w:rsidRPr="00E303B2">
              <w:rPr>
                <w:rFonts w:ascii="Times New Roman" w:eastAsia="Times New Roman" w:hAnsi="Times New Roman" w:cs="Times New Roman"/>
                <w:color w:val="000000"/>
                <w:sz w:val="20"/>
                <w:szCs w:val="20"/>
                <w:lang w:eastAsia="en-IN"/>
              </w:rPr>
              <w:lastRenderedPageBreak/>
              <w:t>Islampur to Assam-Arunachal Pradesh B.O.P. at Shantipur) in Tinsukia District under Dibrugarh NH Division in the State of Assam under EPC mode.(Job No.115/AS/2024-25/283)</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50.43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20-09-2026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17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170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127C</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Improvement and rehabiliation of exixting damaged pavement (5.50 m carriageway) of NH-127 C under NH(O) from chainage 15.00 Km to Chainage 40.190 Km (Total Length -25.190 Km) under Abhayapuri Construction Division, Abhyapuri in the state of Assam for the year 2024-ary 25.(Job No. 127C/AS/2024-25/269)" (Tender Value=8.4545 Cr.)</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15.91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8.45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28-06-2025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9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117A</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Providing paved shoulder and surfacing with BC of NH-117A under AP for the year 2023-24 from Km 24.600 (Kokrajhar) to Km 39.847 (Karigaon) (Total length=15.247 Km) under Abhayapuri Construction Division in the state of Assam (EPC Job No. -117A/AS/2023-24/254)</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38.84</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7.51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20-02-2026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Construction of 4 lane Gauripur Bypass Starting from Km 852.56 of NH-31(Dumardoha Pt-II) and Terminating at Km 862.17 (Baladmara) via. Khudimari Pt.- II, Fulkumari, Charaldanga, Sajuakuti, Geramari Pt.-III and finally meeting at km 862.17 of NH-17 (New)/NH-31 (Old) in the State of Assam (JOB NO. 31/AS/2023-24/265)</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421.15</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5.20%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23-10-2026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715K</w:t>
            </w:r>
          </w:p>
        </w:tc>
        <w:tc>
          <w:tcPr>
            <w:tcW w:w="1654" w:type="pct"/>
            <w:tcMar>
              <w:top w:w="0" w:type="dxa"/>
              <w:left w:w="15" w:type="dxa"/>
              <w:bottom w:w="0" w:type="dxa"/>
              <w:right w:w="15" w:type="dxa"/>
            </w:tcMa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NH-715K: (Construction of New 2-lane Major Bridge including Approaches over River Brahmaputra river between Majuli on North Bank and Jorhat on South Bank from Km. 11/690 to Km.19/715 - Length of Bridge 6812.50 (Package II) on NH- 715K in the state of Assam on EPC mode.) L=8.025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1019.17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282.49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30.65%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31-12-2027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715K</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Construction of new 2 Lane with paved shoulders of NH Standards from Ch 0+080 Km to 11+690 Km (L=11.610 Km) in Majuli and from Ch 19+715 to Ch 27+484 Km (L= 7.769 Km) in Jorhat on the newly declared NH 715K and construction of 1.10 km flyover on NH-715 with its approaches and service roads (L=1.10 Km). Total Length = 20.479 Km in the State of Assam. Job No. 715K/AS/2023-24/256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382.10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26-03-2027</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175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Balance work of 4 Laning of WB Border (Srirampur) to Kochugaon section from Km 00.00 to Km 30.00 (AS-12) of NH-31C (New NH-27) on EPC – Item Rate Mode</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129.18</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258.2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31.07.2023</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22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Balance work of construction of 4 lane Road from Km 140.700 to Km 190.587 (Nirmbanglo - Jatinga Junction – Harangajao) of NH-54 (New NH-27 EW) in the State of Assam under Bharatmala Pariyojana on Hybrid Annuity Mode.</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1910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990.41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85.73%</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15.01.2026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08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6 laning of Guwahati Bypass and 4 flyovers at Boragaon, Gorchuk, Lokhra &amp; Basistha and 1 VUP at Beharbari from section Km 146+172 Jalukbari to Km 162+620 Basistha on Guwahati Bypass (NH-37) in the state of Assam under Bharatmala Pariyojana on EPC basis</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356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414.74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20.03.2024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Construction of 6 Lane Standalone Flyovers at Raha, Demow, Borghat, Kathiatali junctions and ROB at Jagiroad on stretches of NH 36 and NH 37 (New NH 27) in the state of Assam under Bharatmala Pariyojana on EPC basis</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206.49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205.36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19-10-2024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179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Construction of 6 Lane Standalone Flyovers at Bongaigaon, Chapaguri, Pathsala, Simalguri Chowk and Baihata Bypass Junctions on stretches of NH 31 and NH 31C (New NH 27) in the state of Assam under Bharatmala Pariyojana on EPC basis.</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370.33</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361.14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23-12-2024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7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 xml:space="preserve">Construction of Guwahati Ring Road comprising of A. Construction of 4-lane Greenfield Northern Guwahati bypass from Baihata Chariali (Design ch. km. 0.00) via Kurua, Chandrapur to Sonapur (Design ch. km. 55.55) (Section-1) B. Widening of 4-Lane to 6-lane project from Jayanagar LVUP (existing ch. Km 163.237) to Jorabat Junction (existing ch. Km 171.000) of NH-27(old NH-37) (Section-2) C. Improvement of 4/6-Lane stretch of NH-27 from existing ch. Km 1097+150 (old NH-31) to existing ch.Km. 1124+514 (old NH-31), existing ch.Km. 146+172 (old NH-37) to existing ch. Km. 184+700 (old NH-37) excluding Section-2  (Section-3) in Assam on DBFOT (Toll) Basis.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5729.47</w:t>
            </w:r>
          </w:p>
        </w:tc>
        <w:tc>
          <w:tcPr>
            <w:tcW w:w="1130" w:type="pct"/>
            <w:gridSpan w:val="2"/>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Agreement signed &amp; Appointed date yet to be declared</w:t>
            </w:r>
          </w:p>
        </w:tc>
        <w:tc>
          <w:tcPr>
            <w:tcW w:w="1228" w:type="pct"/>
            <w:gridSpan w:val="2"/>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 </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181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715</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Implementation of wild life friendly measures proposed on Kaziranga National Park stretch of NH-715 (Old NH-37) including at grade from Kaliabor (Ch. 315.315) to Numaligarh (Ch. 402.300) under NH (O).</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4829.14</w:t>
            </w:r>
          </w:p>
        </w:tc>
        <w:tc>
          <w:tcPr>
            <w:tcW w:w="1130" w:type="pct"/>
            <w:gridSpan w:val="2"/>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Bids have invited for award of the project</w:t>
            </w:r>
          </w:p>
        </w:tc>
        <w:tc>
          <w:tcPr>
            <w:tcW w:w="1228" w:type="pct"/>
            <w:gridSpan w:val="2"/>
            <w:tcMar>
              <w:top w:w="0" w:type="dxa"/>
              <w:left w:w="15" w:type="dxa"/>
              <w:bottom w:w="0" w:type="dxa"/>
              <w:right w:w="15" w:type="dxa"/>
            </w:tcMar>
            <w:vAlign w:val="center"/>
            <w:hideMark/>
          </w:tcPr>
          <w:p w:rsidR="00E303B2" w:rsidRPr="00E303B2" w:rsidRDefault="00E303B2" w:rsidP="00E303B2">
            <w:pPr>
              <w:spacing w:after="0" w:line="240" w:lineRule="auto"/>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 </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Routine  Maintenance  work of National Highway in the stretch from Km. 0.000 to Km. 30.000 of (Package no. AS-12)  of NH 27 in Assam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3.60</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0.00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1.25%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22.05.2026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183</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Strengthening and Major maintenance work of stretch of Patacharkuchi to Baihata from Km. 1040.300 to Km. 1097.150 (Package no. AS-06, AS-05 &amp; AS-04 balance) of NH 31 in the State of Assam on PBMC Mode (Length = 56.850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102.21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0.51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19.95%</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16.01.2030</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54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184</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Routine  Maintenance  work from Km. 1065.000 to Km. 1124.514 of (Package no. AS-05, AS-04 &amp; AS-28)  of NH 31 in Assam (Length = 59.514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9.86</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9.40</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11.09.2025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185</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Strengthening  work of stretch of Khanapara to Jagiroad from Km. 163.400 to Km. 205.000 (Balance portion of Guwahati Bypass, Package No. AS-03 &amp; AS-20 of NH-37 in the State of Assam. Length=41.60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62.49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31.61</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30.10.2025</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186</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Four lane divided carriageway Road with paved shoulders configuration from Km. 5+500 to Km 35.862 of NH-36 and Km. 0+00o to 22+000 of NH-54 including 2.107 km Doboka Bypass in the State of Assam on PBMC Mode. (AS-17 &amp; AS-16)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64.31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30.24</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56.10%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01.07.2029</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187</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Routine Maintenance work of stretch from Khanapara to Jagiroad from Km. 163.400 to Km. 205.000 (Balance portion of Guwahati Bypass, AS-03, AS-20) of NH-37  in the State of Assam (Length = 41.60 Km).</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4.41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1.27</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40.00%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04.07.2026</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188</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Maintenance of Lanka to Hathikali section of NH 54E from Km. 22+000 to Km. 83+400 (New NH-27) in the state of Assam on Performance Based Maintenance Contract (PBMC) (AS-15, AS-27 &amp; AS-26)</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85.97</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20.25</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16.30%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30.06.2029</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22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189</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 xml:space="preserve">Maintenance of Hathikali to Narimbanglo section of NH 54E from Km. 83+400 to Km. 140+700 </w:t>
            </w:r>
            <w:r w:rsidRPr="00E303B2">
              <w:rPr>
                <w:rFonts w:ascii="Times New Roman" w:eastAsia="Times New Roman" w:hAnsi="Times New Roman" w:cs="Times New Roman"/>
                <w:sz w:val="20"/>
                <w:szCs w:val="20"/>
                <w:lang w:eastAsia="en-IN"/>
              </w:rPr>
              <w:lastRenderedPageBreak/>
              <w:t xml:space="preserve">(New NH-27) in the state of Assam on Performance Based Maintenance Contract (PBMC)  (AS-25, AS-24 &amp; AS-23) </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lastRenderedPageBreak/>
              <w:t>111.71</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14.59</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37.00%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30.06.2029</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81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lastRenderedPageBreak/>
              <w:t>190</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27</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Short term improvement and Routine Maintenance of 4 lanning ogf NH-54E from Km 300.760 to Km. 275.000 Silchar to Balachera section of NH-54E in the state of Assam , Civil Contract Package, EW-II, AS-01</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33.52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38.52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100.00%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31.03.2024</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645"/>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191</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Strengthening/ improvement including regular maintenance work from the ch. Km 69.200 to 120.200 of the project &amp; Two Lane with paved shoulders configuration in Jowai-Meghalaya Assam Border Section of NH-44(New NH-6) from Km 69.200 to Km 173.200 (design Ch 171.455) in the state of Meghalaya.</w:t>
            </w:r>
            <w:r w:rsidRPr="00E303B2">
              <w:rPr>
                <w:rFonts w:ascii="Times New Roman" w:eastAsia="Times New Roman" w:hAnsi="Times New Roman" w:cs="Times New Roman"/>
                <w:sz w:val="20"/>
                <w:szCs w:val="20"/>
                <w:lang w:eastAsia="en-IN"/>
              </w:rPr>
              <w:br w:type="page"/>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77.82</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75.52</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91.00%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22.03.2028</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r w:rsidR="00E303B2" w:rsidRPr="00E303B2" w:rsidTr="00BD728F">
        <w:trPr>
          <w:trHeight w:val="1350"/>
        </w:trPr>
        <w:tc>
          <w:tcPr>
            <w:tcW w:w="182" w:type="pct"/>
            <w:shd w:val="clear" w:color="auto" w:fill="auto"/>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192</w:t>
            </w:r>
          </w:p>
        </w:tc>
        <w:tc>
          <w:tcPr>
            <w:tcW w:w="2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6</w:t>
            </w:r>
          </w:p>
        </w:tc>
        <w:tc>
          <w:tcPr>
            <w:tcW w:w="1654" w:type="pct"/>
            <w:tcMar>
              <w:top w:w="0" w:type="dxa"/>
              <w:left w:w="15" w:type="dxa"/>
              <w:bottom w:w="0" w:type="dxa"/>
              <w:right w:w="15" w:type="dxa"/>
            </w:tcMar>
            <w:vAlign w:val="center"/>
            <w:hideMark/>
          </w:tcPr>
          <w:p w:rsidR="00E303B2" w:rsidRPr="00E303B2" w:rsidRDefault="00E303B2" w:rsidP="00E303B2">
            <w:pPr>
              <w:spacing w:after="0" w:line="240" w:lineRule="auto"/>
              <w:jc w:val="both"/>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Strengthening/ improvement including regular maintenance work from the ch. Km  120.200  tokm  171.455 of the project &amp; Two Lane with paved shoulders configuration in Jowai-Meghalaya Assam Border Section of NH-44(New NH-6) from Km 69.200 to Km 173.200 (design Ch 171.455) in the state of Meghalaya.</w:t>
            </w:r>
          </w:p>
        </w:tc>
        <w:tc>
          <w:tcPr>
            <w:tcW w:w="53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122.99</w:t>
            </w:r>
          </w:p>
        </w:tc>
        <w:tc>
          <w:tcPr>
            <w:tcW w:w="60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156.66</w:t>
            </w:r>
          </w:p>
        </w:tc>
        <w:tc>
          <w:tcPr>
            <w:tcW w:w="525"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95.00%</w:t>
            </w:r>
          </w:p>
        </w:tc>
        <w:tc>
          <w:tcPr>
            <w:tcW w:w="568"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sz w:val="20"/>
                <w:szCs w:val="20"/>
                <w:lang w:eastAsia="en-IN"/>
              </w:rPr>
              <w:t>21.03.2028</w:t>
            </w:r>
          </w:p>
        </w:tc>
        <w:tc>
          <w:tcPr>
            <w:tcW w:w="660" w:type="pct"/>
            <w:tcMar>
              <w:top w:w="0" w:type="dxa"/>
              <w:left w:w="15" w:type="dxa"/>
              <w:bottom w:w="0" w:type="dxa"/>
              <w:right w:w="15" w:type="dxa"/>
            </w:tcMar>
            <w:vAlign w:val="center"/>
            <w:hideMark/>
          </w:tcPr>
          <w:p w:rsidR="00E303B2" w:rsidRPr="00E303B2" w:rsidRDefault="00E303B2" w:rsidP="00E303B2">
            <w:pPr>
              <w:spacing w:after="0" w:line="240" w:lineRule="auto"/>
              <w:jc w:val="center"/>
              <w:rPr>
                <w:rFonts w:ascii="Times New Roman" w:eastAsia="Times New Roman" w:hAnsi="Times New Roman" w:cs="Times New Roman"/>
                <w:sz w:val="20"/>
                <w:szCs w:val="20"/>
                <w:lang w:eastAsia="en-IN"/>
              </w:rPr>
            </w:pPr>
            <w:r w:rsidRPr="00E303B2">
              <w:rPr>
                <w:rFonts w:ascii="Times New Roman" w:eastAsia="Times New Roman" w:hAnsi="Times New Roman" w:cs="Times New Roman"/>
                <w:color w:val="000000"/>
                <w:sz w:val="20"/>
                <w:szCs w:val="20"/>
                <w:lang w:eastAsia="en-IN"/>
              </w:rPr>
              <w:t>NA</w:t>
            </w:r>
          </w:p>
        </w:tc>
      </w:tr>
    </w:tbl>
    <w:p w:rsidR="00E303B2" w:rsidRPr="00E303B2" w:rsidRDefault="00E303B2" w:rsidP="00E303B2">
      <w:pPr>
        <w:spacing w:line="256" w:lineRule="auto"/>
        <w:jc w:val="center"/>
        <w:rPr>
          <w:rFonts w:ascii="Times New Roman" w:eastAsia="Times New Roman" w:hAnsi="Times New Roman" w:cs="Times New Roman"/>
          <w:sz w:val="24"/>
          <w:szCs w:val="24"/>
          <w:lang w:eastAsia="en-IN"/>
        </w:rPr>
      </w:pPr>
      <w:r w:rsidRPr="00E303B2">
        <w:rPr>
          <w:rFonts w:ascii="Times New Roman" w:eastAsia="Times New Roman" w:hAnsi="Times New Roman" w:cs="Times New Roman"/>
          <w:b/>
          <w:bCs/>
          <w:color w:val="000000"/>
          <w:sz w:val="24"/>
          <w:szCs w:val="24"/>
          <w:lang w:eastAsia="en-IN"/>
        </w:rPr>
        <w:t> </w:t>
      </w:r>
    </w:p>
    <w:p w:rsidR="00E303B2" w:rsidRPr="00E303B2" w:rsidRDefault="00E303B2" w:rsidP="00E303B2">
      <w:pPr>
        <w:spacing w:line="256" w:lineRule="auto"/>
        <w:jc w:val="center"/>
        <w:rPr>
          <w:rFonts w:ascii="Times New Roman" w:eastAsia="Times New Roman" w:hAnsi="Times New Roman" w:cs="Times New Roman"/>
          <w:sz w:val="24"/>
          <w:szCs w:val="24"/>
          <w:lang w:eastAsia="en-IN"/>
        </w:rPr>
      </w:pPr>
      <w:r w:rsidRPr="00E303B2">
        <w:rPr>
          <w:rFonts w:ascii="Times New Roman" w:eastAsia="Times New Roman" w:hAnsi="Times New Roman" w:cs="Times New Roman"/>
          <w:b/>
          <w:bCs/>
          <w:color w:val="000000"/>
          <w:sz w:val="24"/>
          <w:szCs w:val="24"/>
          <w:lang w:eastAsia="en-IN"/>
        </w:rPr>
        <w:t>*****</w:t>
      </w:r>
    </w:p>
    <w:p w:rsidR="00FC3E03" w:rsidRPr="00E303B2" w:rsidRDefault="00FC3E03">
      <w:pPr>
        <w:rPr>
          <w:rFonts w:ascii="Times New Roman" w:hAnsi="Times New Roman" w:cs="Times New Roman"/>
          <w:sz w:val="24"/>
          <w:szCs w:val="24"/>
        </w:rPr>
      </w:pPr>
    </w:p>
    <w:sectPr w:rsidR="00FC3E03" w:rsidRPr="00E303B2" w:rsidSect="002104BC">
      <w:pgSz w:w="11906" w:h="16838"/>
      <w:pgMar w:top="1440" w:right="1440" w:bottom="13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32F43"/>
    <w:multiLevelType w:val="multilevel"/>
    <w:tmpl w:val="FA1A58D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2AF"/>
    <w:rsid w:val="000B1A61"/>
    <w:rsid w:val="002104BC"/>
    <w:rsid w:val="004F52AF"/>
    <w:rsid w:val="0062217F"/>
    <w:rsid w:val="006605A1"/>
    <w:rsid w:val="00BD728F"/>
    <w:rsid w:val="00D277A2"/>
    <w:rsid w:val="00E303B2"/>
    <w:rsid w:val="00FC3E0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303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E303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303B2"/>
    <w:rPr>
      <w:b/>
      <w:bCs/>
    </w:rPr>
  </w:style>
  <w:style w:type="paragraph" w:styleId="BalloonText">
    <w:name w:val="Balloon Text"/>
    <w:basedOn w:val="Normal"/>
    <w:link w:val="BalloonTextChar"/>
    <w:uiPriority w:val="99"/>
    <w:semiHidden/>
    <w:unhideWhenUsed/>
    <w:rsid w:val="00E30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3B2"/>
    <w:rPr>
      <w:rFonts w:ascii="Segoe UI" w:hAnsi="Segoe UI" w:cs="Segoe UI"/>
      <w:sz w:val="18"/>
      <w:szCs w:val="18"/>
    </w:rPr>
  </w:style>
  <w:style w:type="paragraph" w:styleId="ListParagraph">
    <w:name w:val="List Paragraph"/>
    <w:basedOn w:val="Normal"/>
    <w:uiPriority w:val="34"/>
    <w:qFormat/>
    <w:rsid w:val="006221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303B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E303B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303B2"/>
    <w:rPr>
      <w:b/>
      <w:bCs/>
    </w:rPr>
  </w:style>
  <w:style w:type="paragraph" w:styleId="BalloonText">
    <w:name w:val="Balloon Text"/>
    <w:basedOn w:val="Normal"/>
    <w:link w:val="BalloonTextChar"/>
    <w:uiPriority w:val="99"/>
    <w:semiHidden/>
    <w:unhideWhenUsed/>
    <w:rsid w:val="00E30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3B2"/>
    <w:rPr>
      <w:rFonts w:ascii="Segoe UI" w:hAnsi="Segoe UI" w:cs="Segoe UI"/>
      <w:sz w:val="18"/>
      <w:szCs w:val="18"/>
    </w:rPr>
  </w:style>
  <w:style w:type="paragraph" w:styleId="ListParagraph">
    <w:name w:val="List Paragraph"/>
    <w:basedOn w:val="Normal"/>
    <w:uiPriority w:val="34"/>
    <w:qFormat/>
    <w:rsid w:val="00622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27442">
      <w:bodyDiv w:val="1"/>
      <w:marLeft w:val="0"/>
      <w:marRight w:val="0"/>
      <w:marTop w:val="0"/>
      <w:marBottom w:val="0"/>
      <w:divBdr>
        <w:top w:val="none" w:sz="0" w:space="0" w:color="auto"/>
        <w:left w:val="none" w:sz="0" w:space="0" w:color="auto"/>
        <w:bottom w:val="none" w:sz="0" w:space="0" w:color="auto"/>
        <w:right w:val="none" w:sz="0" w:space="0" w:color="auto"/>
      </w:divBdr>
      <w:divsChild>
        <w:div w:id="372387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8537</Words>
  <Characters>48665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RTH</dc:creator>
  <cp:lastModifiedBy>Admin</cp:lastModifiedBy>
  <cp:revision>4</cp:revision>
  <cp:lastPrinted>2025-12-02T16:08:00Z</cp:lastPrinted>
  <dcterms:created xsi:type="dcterms:W3CDTF">2025-12-02T16:08:00Z</dcterms:created>
  <dcterms:modified xsi:type="dcterms:W3CDTF">2025-12-02T16:08:00Z</dcterms:modified>
</cp:coreProperties>
</file>