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140" w:rsidRDefault="00AC6140" w:rsidP="009C538E">
      <w:pPr>
        <w:jc w:val="both"/>
      </w:pPr>
    </w:p>
    <w:p w:rsidR="00C207D4" w:rsidRPr="00932DD8" w:rsidRDefault="00C207D4" w:rsidP="003C72EE">
      <w:pPr>
        <w:pStyle w:val="BodyTextIndent2"/>
        <w:spacing w:line="240" w:lineRule="auto"/>
        <w:ind w:left="0"/>
        <w:jc w:val="center"/>
        <w:rPr>
          <w:szCs w:val="24"/>
          <w:lang w:val="en-GB"/>
        </w:rPr>
      </w:pPr>
      <w:r w:rsidRPr="00932DD8">
        <w:rPr>
          <w:szCs w:val="24"/>
          <w:lang w:val="en-GB"/>
        </w:rPr>
        <w:t>GOVERNMENT OF INDIA</w:t>
      </w:r>
    </w:p>
    <w:p w:rsidR="00C207D4" w:rsidRPr="00932DD8" w:rsidRDefault="00C207D4" w:rsidP="003C72EE">
      <w:pPr>
        <w:pStyle w:val="BodyTextIndent2"/>
        <w:spacing w:line="240" w:lineRule="auto"/>
        <w:ind w:left="0"/>
        <w:jc w:val="center"/>
        <w:rPr>
          <w:szCs w:val="24"/>
          <w:lang w:val="en-GB"/>
        </w:rPr>
      </w:pPr>
      <w:r w:rsidRPr="00932DD8">
        <w:rPr>
          <w:szCs w:val="24"/>
          <w:lang w:val="en-GB"/>
        </w:rPr>
        <w:t>MINISTRY OF RAILWAYS</w:t>
      </w:r>
    </w:p>
    <w:p w:rsidR="00C207D4" w:rsidRPr="00823E7D" w:rsidRDefault="00C207D4" w:rsidP="003C72EE">
      <w:pPr>
        <w:pStyle w:val="BodyTextIndent2"/>
        <w:spacing w:line="240" w:lineRule="auto"/>
        <w:ind w:left="0"/>
        <w:jc w:val="center"/>
        <w:rPr>
          <w:b/>
          <w:szCs w:val="24"/>
        </w:rPr>
      </w:pPr>
    </w:p>
    <w:p w:rsidR="00C207D4" w:rsidRPr="00823E7D" w:rsidRDefault="00C207D4" w:rsidP="003C72EE">
      <w:pPr>
        <w:jc w:val="center"/>
        <w:rPr>
          <w:b/>
        </w:rPr>
      </w:pPr>
      <w:r w:rsidRPr="00823E7D">
        <w:rPr>
          <w:b/>
        </w:rPr>
        <w:t>RAJYA SABHA</w:t>
      </w:r>
    </w:p>
    <w:p w:rsidR="00C207D4" w:rsidRPr="00823E7D" w:rsidRDefault="00C207D4" w:rsidP="003C72EE">
      <w:pPr>
        <w:jc w:val="center"/>
        <w:rPr>
          <w:b/>
        </w:rPr>
      </w:pPr>
      <w:r w:rsidRPr="00823E7D">
        <w:rPr>
          <w:b/>
        </w:rPr>
        <w:t>UNSTARRED QUESTION NO.</w:t>
      </w:r>
      <w:r w:rsidR="006F7FCC">
        <w:rPr>
          <w:b/>
        </w:rPr>
        <w:t>444</w:t>
      </w:r>
    </w:p>
    <w:p w:rsidR="00C207D4" w:rsidRPr="00823E7D" w:rsidRDefault="00C207D4" w:rsidP="003C72EE">
      <w:pPr>
        <w:jc w:val="center"/>
        <w:rPr>
          <w:b/>
        </w:rPr>
      </w:pPr>
      <w:r w:rsidRPr="00823E7D">
        <w:rPr>
          <w:b/>
        </w:rPr>
        <w:t xml:space="preserve">ANSWERED ON </w:t>
      </w:r>
      <w:r w:rsidR="006F7FCC">
        <w:rPr>
          <w:b/>
        </w:rPr>
        <w:t>20.07</w:t>
      </w:r>
      <w:r w:rsidR="009C7753" w:rsidRPr="00823E7D">
        <w:rPr>
          <w:b/>
        </w:rPr>
        <w:t>.201</w:t>
      </w:r>
      <w:r w:rsidR="00DB4F43" w:rsidRPr="00823E7D">
        <w:rPr>
          <w:b/>
        </w:rPr>
        <w:t>8</w:t>
      </w:r>
    </w:p>
    <w:p w:rsidR="002C3753" w:rsidRPr="00C76826" w:rsidRDefault="002C3753" w:rsidP="003C72EE">
      <w:pPr>
        <w:jc w:val="center"/>
        <w:rPr>
          <w:b/>
          <w:color w:val="FF0000"/>
        </w:rPr>
      </w:pPr>
    </w:p>
    <w:p w:rsidR="00C207D4" w:rsidRPr="00C76826" w:rsidRDefault="00C207D4" w:rsidP="003C72EE">
      <w:pPr>
        <w:jc w:val="center"/>
        <w:rPr>
          <w:color w:val="FF0000"/>
        </w:rPr>
      </w:pPr>
    </w:p>
    <w:p w:rsidR="004C2F0B" w:rsidRPr="004C2F0B" w:rsidRDefault="004C2F0B" w:rsidP="004C2F0B">
      <w:pPr>
        <w:pStyle w:val="Heading3"/>
        <w:rPr>
          <w:sz w:val="26"/>
          <w:szCs w:val="26"/>
        </w:rPr>
      </w:pPr>
      <w:r w:rsidRPr="004C2F0B">
        <w:rPr>
          <w:sz w:val="26"/>
          <w:szCs w:val="26"/>
        </w:rPr>
        <w:t>EFFECT OF SEVENTH PAY COMMISSION ON RAIL</w:t>
      </w:r>
      <w:r w:rsidR="00A31586">
        <w:rPr>
          <w:sz w:val="26"/>
          <w:szCs w:val="26"/>
        </w:rPr>
        <w:t>WAY</w:t>
      </w:r>
      <w:r w:rsidRPr="004C2F0B">
        <w:rPr>
          <w:sz w:val="26"/>
          <w:szCs w:val="26"/>
        </w:rPr>
        <w:t xml:space="preserve"> BUDGET</w:t>
      </w:r>
    </w:p>
    <w:p w:rsidR="00C207D4" w:rsidRPr="00C76826" w:rsidRDefault="00C207D4" w:rsidP="009C538E">
      <w:pPr>
        <w:ind w:right="-18"/>
        <w:jc w:val="both"/>
        <w:rPr>
          <w:color w:val="FF0000"/>
        </w:rPr>
      </w:pPr>
    </w:p>
    <w:p w:rsidR="00C207D4" w:rsidRPr="00823E7D" w:rsidRDefault="00C207D4" w:rsidP="009C538E">
      <w:pPr>
        <w:ind w:right="-18"/>
        <w:jc w:val="both"/>
      </w:pPr>
    </w:p>
    <w:p w:rsidR="00C207D4" w:rsidRPr="00C26DFF" w:rsidRDefault="001421D6" w:rsidP="009C538E">
      <w:pPr>
        <w:ind w:right="-18"/>
        <w:jc w:val="both"/>
        <w:rPr>
          <w:sz w:val="25"/>
          <w:szCs w:val="25"/>
        </w:rPr>
      </w:pPr>
      <w:r>
        <w:rPr>
          <w:sz w:val="25"/>
          <w:szCs w:val="25"/>
        </w:rPr>
        <w:sym w:font="Wingdings 2" w:char="F085"/>
      </w:r>
      <w:r>
        <w:rPr>
          <w:sz w:val="25"/>
          <w:szCs w:val="25"/>
        </w:rPr>
        <w:t xml:space="preserve"> </w:t>
      </w:r>
      <w:r w:rsidR="006F7FCC" w:rsidRPr="00C26DFF">
        <w:rPr>
          <w:sz w:val="25"/>
          <w:szCs w:val="25"/>
        </w:rPr>
        <w:t>444</w:t>
      </w:r>
      <w:r w:rsidR="00C207D4" w:rsidRPr="00C26DFF">
        <w:rPr>
          <w:sz w:val="25"/>
          <w:szCs w:val="25"/>
        </w:rPr>
        <w:t xml:space="preserve">.   </w:t>
      </w:r>
      <w:r w:rsidR="009C7753" w:rsidRPr="00C26DFF">
        <w:rPr>
          <w:sz w:val="25"/>
          <w:szCs w:val="25"/>
        </w:rPr>
        <w:t xml:space="preserve">SHRI </w:t>
      </w:r>
      <w:r w:rsidR="00DB4F43" w:rsidRPr="00C26DFF">
        <w:rPr>
          <w:sz w:val="25"/>
          <w:szCs w:val="25"/>
        </w:rPr>
        <w:t>HARIVANSH</w:t>
      </w:r>
      <w:r w:rsidR="00C207D4" w:rsidRPr="00C26DFF">
        <w:rPr>
          <w:sz w:val="25"/>
          <w:szCs w:val="25"/>
        </w:rPr>
        <w:t xml:space="preserve">: </w:t>
      </w:r>
    </w:p>
    <w:p w:rsidR="00C207D4" w:rsidRPr="00823E7D" w:rsidRDefault="00C207D4" w:rsidP="009C538E">
      <w:pPr>
        <w:tabs>
          <w:tab w:val="left" w:pos="1440"/>
        </w:tabs>
        <w:ind w:left="720" w:right="-18" w:firstLine="720"/>
        <w:jc w:val="both"/>
      </w:pPr>
      <w:r w:rsidRPr="00823E7D">
        <w:tab/>
      </w:r>
    </w:p>
    <w:p w:rsidR="00C207D4" w:rsidRPr="00656241" w:rsidRDefault="006F0BBE" w:rsidP="009C538E">
      <w:pPr>
        <w:ind w:right="-18" w:firstLine="720"/>
        <w:jc w:val="both"/>
        <w:rPr>
          <w:sz w:val="25"/>
          <w:szCs w:val="25"/>
        </w:rPr>
      </w:pPr>
      <w:r w:rsidRPr="00656241">
        <w:t xml:space="preserve"> </w:t>
      </w:r>
      <w:r w:rsidR="00C207D4" w:rsidRPr="00656241">
        <w:rPr>
          <w:sz w:val="25"/>
          <w:szCs w:val="25"/>
        </w:rPr>
        <w:t xml:space="preserve">Will the Minister of RAILWAYS be pleased to </w:t>
      </w:r>
      <w:proofErr w:type="gramStart"/>
      <w:r w:rsidR="00C207D4" w:rsidRPr="00656241">
        <w:rPr>
          <w:sz w:val="25"/>
          <w:szCs w:val="25"/>
        </w:rPr>
        <w:t>state:</w:t>
      </w:r>
      <w:proofErr w:type="gramEnd"/>
    </w:p>
    <w:p w:rsidR="00C207D4" w:rsidRPr="00656241" w:rsidRDefault="00C207D4" w:rsidP="009C538E">
      <w:pPr>
        <w:pStyle w:val="BodyText"/>
        <w:jc w:val="both"/>
        <w:rPr>
          <w:b/>
          <w:sz w:val="25"/>
          <w:szCs w:val="25"/>
        </w:rPr>
      </w:pPr>
    </w:p>
    <w:p w:rsidR="00C26DFF" w:rsidRPr="00C26DFF" w:rsidRDefault="00C26DFF" w:rsidP="00C26DFF">
      <w:pPr>
        <w:pStyle w:val="BodyTextIndent2"/>
        <w:numPr>
          <w:ilvl w:val="0"/>
          <w:numId w:val="10"/>
        </w:numPr>
        <w:ind w:left="540" w:hanging="360"/>
        <w:rPr>
          <w:color w:val="FF0000"/>
        </w:rPr>
      </w:pPr>
      <w:r w:rsidRPr="00C26DFF">
        <w:rPr>
          <w:sz w:val="25"/>
          <w:szCs w:val="25"/>
        </w:rPr>
        <w:t xml:space="preserve">whether it is a fact </w:t>
      </w:r>
      <w:r w:rsidRPr="00C26DFF">
        <w:rPr>
          <w:rFonts w:ascii="Book Antiqua" w:hAnsi="Book Antiqua"/>
          <w:szCs w:val="24"/>
        </w:rPr>
        <w:t>that Railway Budget is heavily affected by Seventh Pay Commission;</w:t>
      </w:r>
    </w:p>
    <w:p w:rsidR="00C26DFF" w:rsidRPr="00C26DFF" w:rsidRDefault="00C26DFF" w:rsidP="00C26DFF">
      <w:pPr>
        <w:pStyle w:val="BodyTextIndent2"/>
        <w:numPr>
          <w:ilvl w:val="0"/>
          <w:numId w:val="10"/>
        </w:numPr>
        <w:ind w:left="540" w:hanging="360"/>
        <w:rPr>
          <w:color w:val="FF0000"/>
        </w:rPr>
      </w:pPr>
      <w:r>
        <w:rPr>
          <w:rFonts w:ascii="Book Antiqua" w:hAnsi="Book Antiqua"/>
          <w:szCs w:val="24"/>
        </w:rPr>
        <w:t>if so, the effect</w:t>
      </w:r>
      <w:r w:rsidR="008D4296">
        <w:rPr>
          <w:rFonts w:ascii="Book Antiqua" w:hAnsi="Book Antiqua"/>
          <w:szCs w:val="24"/>
        </w:rPr>
        <w:t>s</w:t>
      </w:r>
      <w:r>
        <w:rPr>
          <w:rFonts w:ascii="Book Antiqua" w:hAnsi="Book Antiqua"/>
          <w:szCs w:val="24"/>
        </w:rPr>
        <w:t xml:space="preserve"> thereof;</w:t>
      </w:r>
      <w:r w:rsidR="008D4296">
        <w:rPr>
          <w:rFonts w:ascii="Book Antiqua" w:hAnsi="Book Antiqua"/>
          <w:szCs w:val="24"/>
        </w:rPr>
        <w:t xml:space="preserve"> and</w:t>
      </w:r>
    </w:p>
    <w:p w:rsidR="00C26DFF" w:rsidRPr="00C26DFF" w:rsidRDefault="00C26DFF" w:rsidP="00C26DFF">
      <w:pPr>
        <w:pStyle w:val="BodyTextIndent2"/>
        <w:numPr>
          <w:ilvl w:val="0"/>
          <w:numId w:val="10"/>
        </w:numPr>
        <w:ind w:left="540" w:hanging="360"/>
        <w:rPr>
          <w:color w:val="FF0000"/>
        </w:rPr>
      </w:pPr>
      <w:proofErr w:type="gramStart"/>
      <w:r>
        <w:rPr>
          <w:rFonts w:ascii="Book Antiqua" w:hAnsi="Book Antiqua"/>
          <w:szCs w:val="24"/>
        </w:rPr>
        <w:t>the</w:t>
      </w:r>
      <w:proofErr w:type="gramEnd"/>
      <w:r>
        <w:rPr>
          <w:rFonts w:ascii="Book Antiqua" w:hAnsi="Book Antiqua"/>
          <w:szCs w:val="24"/>
        </w:rPr>
        <w:t xml:space="preserve"> </w:t>
      </w:r>
      <w:r w:rsidR="008D4296">
        <w:rPr>
          <w:rFonts w:ascii="Book Antiqua" w:hAnsi="Book Antiqua"/>
          <w:szCs w:val="24"/>
        </w:rPr>
        <w:t xml:space="preserve">details of </w:t>
      </w:r>
      <w:r>
        <w:rPr>
          <w:rFonts w:ascii="Book Antiqua" w:hAnsi="Book Antiqua"/>
          <w:szCs w:val="24"/>
        </w:rPr>
        <w:t>operating ratio of Railways at present</w:t>
      </w:r>
      <w:r w:rsidR="008D4296">
        <w:rPr>
          <w:rFonts w:ascii="Book Antiqua" w:hAnsi="Book Antiqua"/>
          <w:szCs w:val="24"/>
        </w:rPr>
        <w:t>?</w:t>
      </w:r>
    </w:p>
    <w:p w:rsidR="008D4296" w:rsidRDefault="008D4296" w:rsidP="003C72EE">
      <w:pPr>
        <w:pStyle w:val="BodyTextIndent2"/>
        <w:tabs>
          <w:tab w:val="left" w:pos="8748"/>
        </w:tabs>
        <w:spacing w:line="240" w:lineRule="auto"/>
        <w:ind w:left="0"/>
        <w:jc w:val="center"/>
        <w:rPr>
          <w:rFonts w:ascii="Book Antiqua" w:hAnsi="Book Antiqua"/>
          <w:szCs w:val="24"/>
        </w:rPr>
      </w:pPr>
    </w:p>
    <w:p w:rsidR="00C207D4" w:rsidRPr="008E1F9C" w:rsidRDefault="00C207D4" w:rsidP="003C72EE">
      <w:pPr>
        <w:pStyle w:val="BodyTextIndent2"/>
        <w:tabs>
          <w:tab w:val="left" w:pos="8748"/>
        </w:tabs>
        <w:spacing w:line="240" w:lineRule="auto"/>
        <w:ind w:left="0"/>
        <w:jc w:val="center"/>
        <w:rPr>
          <w:sz w:val="25"/>
          <w:szCs w:val="25"/>
        </w:rPr>
      </w:pPr>
      <w:r w:rsidRPr="008E1F9C">
        <w:rPr>
          <w:b/>
          <w:sz w:val="25"/>
          <w:szCs w:val="25"/>
        </w:rPr>
        <w:t>ANSWER</w:t>
      </w:r>
    </w:p>
    <w:p w:rsidR="00C207D4" w:rsidRPr="008E1F9C" w:rsidRDefault="00C207D4" w:rsidP="003C72EE">
      <w:pPr>
        <w:jc w:val="center"/>
        <w:rPr>
          <w:sz w:val="25"/>
          <w:szCs w:val="25"/>
        </w:rPr>
      </w:pPr>
    </w:p>
    <w:p w:rsidR="00C207D4" w:rsidRPr="008E1F9C" w:rsidRDefault="00C207D4" w:rsidP="003C72EE">
      <w:pPr>
        <w:pStyle w:val="BodyTextIndent2"/>
        <w:tabs>
          <w:tab w:val="left" w:pos="8748"/>
        </w:tabs>
        <w:spacing w:line="240" w:lineRule="auto"/>
        <w:ind w:left="0"/>
        <w:jc w:val="center"/>
        <w:rPr>
          <w:sz w:val="25"/>
          <w:szCs w:val="25"/>
        </w:rPr>
      </w:pPr>
      <w:r w:rsidRPr="008E1F9C">
        <w:rPr>
          <w:sz w:val="25"/>
          <w:szCs w:val="25"/>
        </w:rPr>
        <w:t>MINISTER OF STATE IN THE MINISTRY OF RAILWAYS</w:t>
      </w:r>
    </w:p>
    <w:p w:rsidR="001F0FBC" w:rsidRPr="008E1F9C" w:rsidRDefault="001F0FBC" w:rsidP="003C72EE">
      <w:pPr>
        <w:pStyle w:val="BodyTextIndent2"/>
        <w:tabs>
          <w:tab w:val="left" w:pos="8748"/>
        </w:tabs>
        <w:spacing w:line="240" w:lineRule="auto"/>
        <w:ind w:left="0"/>
        <w:jc w:val="center"/>
        <w:rPr>
          <w:sz w:val="25"/>
          <w:szCs w:val="25"/>
        </w:rPr>
      </w:pPr>
    </w:p>
    <w:p w:rsidR="00C207D4" w:rsidRPr="008E1F9C" w:rsidRDefault="00C207D4" w:rsidP="003C72EE">
      <w:pPr>
        <w:pStyle w:val="BodyTextIndent2"/>
        <w:tabs>
          <w:tab w:val="left" w:pos="8748"/>
        </w:tabs>
        <w:spacing w:line="240" w:lineRule="auto"/>
        <w:ind w:left="0"/>
        <w:jc w:val="center"/>
        <w:rPr>
          <w:sz w:val="25"/>
          <w:szCs w:val="25"/>
        </w:rPr>
      </w:pPr>
      <w:r w:rsidRPr="008E1F9C">
        <w:rPr>
          <w:sz w:val="25"/>
          <w:szCs w:val="25"/>
        </w:rPr>
        <w:t>(SHRI RAJEN GOHAIN)</w:t>
      </w:r>
    </w:p>
    <w:p w:rsidR="004863BA" w:rsidRPr="008E1F9C" w:rsidRDefault="004863BA" w:rsidP="009C538E">
      <w:pPr>
        <w:pStyle w:val="BodyTextIndent2"/>
        <w:tabs>
          <w:tab w:val="left" w:pos="8748"/>
        </w:tabs>
        <w:spacing w:line="240" w:lineRule="auto"/>
        <w:ind w:left="0"/>
        <w:rPr>
          <w:szCs w:val="24"/>
        </w:rPr>
      </w:pPr>
    </w:p>
    <w:p w:rsidR="00C207D4" w:rsidRPr="008E1F9C" w:rsidRDefault="00C207D4" w:rsidP="009C538E">
      <w:pPr>
        <w:jc w:val="both"/>
      </w:pPr>
    </w:p>
    <w:p w:rsidR="00076F3E" w:rsidRPr="00C26DFF" w:rsidRDefault="00C26DFF" w:rsidP="00A95585">
      <w:pPr>
        <w:pStyle w:val="BodyTextIndent2"/>
        <w:numPr>
          <w:ilvl w:val="0"/>
          <w:numId w:val="1"/>
        </w:numPr>
        <w:tabs>
          <w:tab w:val="clear" w:pos="522"/>
        </w:tabs>
        <w:spacing w:line="480" w:lineRule="auto"/>
        <w:ind w:left="180" w:firstLine="0"/>
        <w:rPr>
          <w:sz w:val="9"/>
          <w:szCs w:val="9"/>
        </w:rPr>
      </w:pPr>
      <w:r>
        <w:rPr>
          <w:sz w:val="25"/>
          <w:szCs w:val="25"/>
        </w:rPr>
        <w:t>&amp; (b)</w:t>
      </w:r>
      <w:r w:rsidR="00FD1116">
        <w:rPr>
          <w:sz w:val="25"/>
          <w:szCs w:val="25"/>
        </w:rPr>
        <w:tab/>
      </w:r>
      <w:r>
        <w:rPr>
          <w:rFonts w:ascii="Book Antiqua" w:hAnsi="Book Antiqua"/>
        </w:rPr>
        <w:t>T</w:t>
      </w:r>
      <w:r w:rsidRPr="00A82989">
        <w:rPr>
          <w:rFonts w:ascii="Book Antiqua" w:hAnsi="Book Antiqua"/>
          <w:szCs w:val="24"/>
        </w:rPr>
        <w:t>he annual impact of</w:t>
      </w:r>
      <w:r w:rsidR="00930D75">
        <w:rPr>
          <w:rFonts w:ascii="Book Antiqua" w:hAnsi="Book Antiqua"/>
          <w:szCs w:val="24"/>
        </w:rPr>
        <w:t xml:space="preserve"> implementation of the </w:t>
      </w:r>
      <w:r w:rsidRPr="00A82989">
        <w:rPr>
          <w:rFonts w:ascii="Book Antiqua" w:hAnsi="Book Antiqua"/>
          <w:szCs w:val="24"/>
        </w:rPr>
        <w:t>7</w:t>
      </w:r>
      <w:r w:rsidRPr="00A82989">
        <w:rPr>
          <w:rFonts w:ascii="Book Antiqua" w:hAnsi="Book Antiqua"/>
          <w:szCs w:val="24"/>
          <w:vertAlign w:val="superscript"/>
        </w:rPr>
        <w:t>th</w:t>
      </w:r>
      <w:r w:rsidRPr="00A82989">
        <w:rPr>
          <w:rFonts w:ascii="Book Antiqua" w:hAnsi="Book Antiqua"/>
          <w:szCs w:val="24"/>
        </w:rPr>
        <w:t xml:space="preserve"> C</w:t>
      </w:r>
      <w:r>
        <w:rPr>
          <w:rFonts w:ascii="Book Antiqua" w:hAnsi="Book Antiqua"/>
        </w:rPr>
        <w:t xml:space="preserve">entral </w:t>
      </w:r>
      <w:r w:rsidRPr="00A82989">
        <w:rPr>
          <w:rFonts w:ascii="Book Antiqua" w:hAnsi="Book Antiqua"/>
          <w:szCs w:val="24"/>
        </w:rPr>
        <w:t>P</w:t>
      </w:r>
      <w:r>
        <w:rPr>
          <w:rFonts w:ascii="Book Antiqua" w:hAnsi="Book Antiqua"/>
        </w:rPr>
        <w:t xml:space="preserve">ay </w:t>
      </w:r>
      <w:r w:rsidRPr="00A82989">
        <w:rPr>
          <w:rFonts w:ascii="Book Antiqua" w:hAnsi="Book Antiqua"/>
          <w:szCs w:val="24"/>
        </w:rPr>
        <w:t>C</w:t>
      </w:r>
      <w:r>
        <w:rPr>
          <w:rFonts w:ascii="Book Antiqua" w:hAnsi="Book Antiqua"/>
        </w:rPr>
        <w:t>ommission</w:t>
      </w:r>
      <w:r w:rsidRPr="00A82989">
        <w:rPr>
          <w:rFonts w:ascii="Book Antiqua" w:hAnsi="Book Antiqua"/>
          <w:szCs w:val="24"/>
        </w:rPr>
        <w:t xml:space="preserve"> </w:t>
      </w:r>
      <w:r w:rsidR="00930D75">
        <w:rPr>
          <w:rFonts w:ascii="Book Antiqua" w:hAnsi="Book Antiqua"/>
          <w:szCs w:val="24"/>
        </w:rPr>
        <w:t>is assessed</w:t>
      </w:r>
      <w:r w:rsidRPr="00A82989">
        <w:rPr>
          <w:rFonts w:ascii="Book Antiqua" w:hAnsi="Book Antiqua"/>
          <w:szCs w:val="24"/>
        </w:rPr>
        <w:t xml:space="preserve"> to</w:t>
      </w:r>
      <w:r w:rsidR="00930D75">
        <w:rPr>
          <w:rFonts w:ascii="Book Antiqua" w:hAnsi="Book Antiqua"/>
          <w:szCs w:val="24"/>
        </w:rPr>
        <w:t xml:space="preserve"> be</w:t>
      </w:r>
      <w:r w:rsidRPr="00A82989">
        <w:rPr>
          <w:rFonts w:ascii="Book Antiqua" w:hAnsi="Book Antiqua"/>
          <w:szCs w:val="24"/>
        </w:rPr>
        <w:t xml:space="preserve"> a</w:t>
      </w:r>
      <w:r w:rsidR="00930D75">
        <w:rPr>
          <w:rFonts w:ascii="Book Antiqua" w:hAnsi="Book Antiqua"/>
          <w:szCs w:val="24"/>
        </w:rPr>
        <w:t>round</w:t>
      </w:r>
      <w:r w:rsidRPr="00A82989">
        <w:rPr>
          <w:rFonts w:ascii="Book Antiqua" w:hAnsi="Book Antiqua"/>
          <w:szCs w:val="24"/>
        </w:rPr>
        <w:t xml:space="preserve"> </w:t>
      </w:r>
      <w:r>
        <w:rPr>
          <w:rFonts w:ascii="Rupee Foradian" w:hAnsi="Rupee Foradian"/>
          <w:sz w:val="25"/>
          <w:szCs w:val="25"/>
        </w:rPr>
        <w:t xml:space="preserve">` </w:t>
      </w:r>
      <w:r w:rsidRPr="00A82989">
        <w:rPr>
          <w:rFonts w:ascii="Book Antiqua" w:hAnsi="Book Antiqua"/>
          <w:szCs w:val="24"/>
        </w:rPr>
        <w:t xml:space="preserve">22,000 </w:t>
      </w:r>
      <w:proofErr w:type="spellStart"/>
      <w:r w:rsidRPr="00A82989">
        <w:rPr>
          <w:rFonts w:ascii="Book Antiqua" w:hAnsi="Book Antiqua"/>
          <w:szCs w:val="24"/>
        </w:rPr>
        <w:t>cr</w:t>
      </w:r>
      <w:proofErr w:type="spellEnd"/>
      <w:r w:rsidR="00930D75">
        <w:rPr>
          <w:rFonts w:ascii="Book Antiqua" w:hAnsi="Book Antiqua"/>
          <w:szCs w:val="24"/>
        </w:rPr>
        <w:t xml:space="preserve"> on the Railway expenditure.</w:t>
      </w:r>
    </w:p>
    <w:p w:rsidR="00A04B7F" w:rsidRDefault="00C26DFF" w:rsidP="00A04B7F">
      <w:pPr>
        <w:pStyle w:val="BodyTextIndent2"/>
        <w:spacing w:line="480" w:lineRule="auto"/>
        <w:ind w:left="162"/>
        <w:rPr>
          <w:sz w:val="25"/>
          <w:szCs w:val="25"/>
        </w:rPr>
      </w:pPr>
      <w:r w:rsidRPr="00C26DFF">
        <w:rPr>
          <w:rFonts w:ascii="Book Antiqua" w:hAnsi="Book Antiqua"/>
          <w:szCs w:val="24"/>
        </w:rPr>
        <w:t>(c</w:t>
      </w:r>
      <w:r w:rsidR="001421D6">
        <w:rPr>
          <w:rFonts w:ascii="Book Antiqua" w:hAnsi="Book Antiqua"/>
          <w:szCs w:val="24"/>
        </w:rPr>
        <w:t xml:space="preserve">) </w:t>
      </w:r>
      <w:r w:rsidR="00FD1116">
        <w:rPr>
          <w:rFonts w:ascii="Book Antiqua" w:hAnsi="Book Antiqua"/>
          <w:szCs w:val="24"/>
        </w:rPr>
        <w:tab/>
      </w:r>
      <w:r w:rsidR="00A04B7F">
        <w:rPr>
          <w:sz w:val="25"/>
          <w:szCs w:val="25"/>
        </w:rPr>
        <w:t>T</w:t>
      </w:r>
      <w:r w:rsidR="00930D75">
        <w:rPr>
          <w:sz w:val="25"/>
          <w:szCs w:val="25"/>
        </w:rPr>
        <w:t>he operating ratio of Railways wa</w:t>
      </w:r>
      <w:r w:rsidR="00A04B7F">
        <w:rPr>
          <w:sz w:val="25"/>
          <w:szCs w:val="25"/>
        </w:rPr>
        <w:t>s 98.4% in 2017-18 (Provisional) and has been budgeted at 92.8% in 2018-19.</w:t>
      </w:r>
    </w:p>
    <w:p w:rsidR="00C207D4" w:rsidRPr="008E1F9C" w:rsidRDefault="00B94655" w:rsidP="00A04B7F">
      <w:pPr>
        <w:pStyle w:val="BodyTextIndent2"/>
        <w:spacing w:line="480" w:lineRule="auto"/>
        <w:ind w:left="162"/>
        <w:jc w:val="center"/>
        <w:rPr>
          <w:b/>
        </w:rPr>
      </w:pPr>
      <w:r w:rsidRPr="008E1F9C">
        <w:rPr>
          <w:b/>
        </w:rPr>
        <w:t>*****</w:t>
      </w:r>
    </w:p>
    <w:p w:rsidR="000B1FA1" w:rsidRPr="00C76826" w:rsidRDefault="000B1FA1" w:rsidP="009C538E">
      <w:pPr>
        <w:jc w:val="both"/>
        <w:rPr>
          <w:color w:val="FF0000"/>
        </w:rPr>
      </w:pPr>
    </w:p>
    <w:p w:rsidR="004B2B9E" w:rsidRPr="006454B9" w:rsidRDefault="004B2B9E" w:rsidP="009C538E">
      <w:pPr>
        <w:jc w:val="both"/>
        <w:rPr>
          <w:color w:val="FF0000"/>
        </w:rPr>
      </w:pPr>
    </w:p>
    <w:sectPr w:rsidR="004B2B9E" w:rsidRPr="006454B9" w:rsidSect="00F113D3">
      <w:pgSz w:w="11907" w:h="16839" w:code="9"/>
      <w:pgMar w:top="720" w:right="1152" w:bottom="57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upee Foradian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E2323"/>
    <w:multiLevelType w:val="hybridMultilevel"/>
    <w:tmpl w:val="646AB140"/>
    <w:lvl w:ilvl="0" w:tplc="AA3429C8">
      <w:start w:val="1"/>
      <w:numFmt w:val="lowerLetter"/>
      <w:lvlText w:val="(%1)"/>
      <w:lvlJc w:val="left"/>
      <w:pPr>
        <w:ind w:left="106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93C3E"/>
    <w:multiLevelType w:val="hybridMultilevel"/>
    <w:tmpl w:val="2446E130"/>
    <w:lvl w:ilvl="0" w:tplc="A3B25D14">
      <w:start w:val="1"/>
      <w:numFmt w:val="lowerLetter"/>
      <w:lvlText w:val="(%1)"/>
      <w:lvlJc w:val="left"/>
      <w:pPr>
        <w:ind w:left="106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2" w:hanging="360"/>
      </w:pPr>
    </w:lvl>
    <w:lvl w:ilvl="2" w:tplc="4009001B" w:tentative="1">
      <w:start w:val="1"/>
      <w:numFmt w:val="lowerRoman"/>
      <w:lvlText w:val="%3."/>
      <w:lvlJc w:val="right"/>
      <w:pPr>
        <w:ind w:left="2502" w:hanging="180"/>
      </w:pPr>
    </w:lvl>
    <w:lvl w:ilvl="3" w:tplc="4009000F" w:tentative="1">
      <w:start w:val="1"/>
      <w:numFmt w:val="decimal"/>
      <w:lvlText w:val="%4."/>
      <w:lvlJc w:val="left"/>
      <w:pPr>
        <w:ind w:left="3222" w:hanging="360"/>
      </w:pPr>
    </w:lvl>
    <w:lvl w:ilvl="4" w:tplc="40090019" w:tentative="1">
      <w:start w:val="1"/>
      <w:numFmt w:val="lowerLetter"/>
      <w:lvlText w:val="%5."/>
      <w:lvlJc w:val="left"/>
      <w:pPr>
        <w:ind w:left="3942" w:hanging="360"/>
      </w:pPr>
    </w:lvl>
    <w:lvl w:ilvl="5" w:tplc="4009001B" w:tentative="1">
      <w:start w:val="1"/>
      <w:numFmt w:val="lowerRoman"/>
      <w:lvlText w:val="%6."/>
      <w:lvlJc w:val="right"/>
      <w:pPr>
        <w:ind w:left="4662" w:hanging="180"/>
      </w:pPr>
    </w:lvl>
    <w:lvl w:ilvl="6" w:tplc="4009000F" w:tentative="1">
      <w:start w:val="1"/>
      <w:numFmt w:val="decimal"/>
      <w:lvlText w:val="%7."/>
      <w:lvlJc w:val="left"/>
      <w:pPr>
        <w:ind w:left="5382" w:hanging="360"/>
      </w:pPr>
    </w:lvl>
    <w:lvl w:ilvl="7" w:tplc="40090019" w:tentative="1">
      <w:start w:val="1"/>
      <w:numFmt w:val="lowerLetter"/>
      <w:lvlText w:val="%8."/>
      <w:lvlJc w:val="left"/>
      <w:pPr>
        <w:ind w:left="6102" w:hanging="360"/>
      </w:pPr>
    </w:lvl>
    <w:lvl w:ilvl="8" w:tplc="40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">
    <w:nsid w:val="35053B71"/>
    <w:multiLevelType w:val="hybridMultilevel"/>
    <w:tmpl w:val="8E642D9A"/>
    <w:lvl w:ilvl="0" w:tplc="AC5CC4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B2E6D"/>
    <w:multiLevelType w:val="hybridMultilevel"/>
    <w:tmpl w:val="B2CE0466"/>
    <w:lvl w:ilvl="0" w:tplc="1CDEE540">
      <w:start w:val="3"/>
      <w:numFmt w:val="lowerLetter"/>
      <w:lvlText w:val="(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846EB"/>
    <w:multiLevelType w:val="hybridMultilevel"/>
    <w:tmpl w:val="EFBA5778"/>
    <w:lvl w:ilvl="0" w:tplc="03F64F8A">
      <w:start w:val="1"/>
      <w:numFmt w:val="lowerLetter"/>
      <w:lvlText w:val="(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965613"/>
    <w:multiLevelType w:val="hybridMultilevel"/>
    <w:tmpl w:val="2446E130"/>
    <w:lvl w:ilvl="0" w:tplc="A3B25D14">
      <w:start w:val="1"/>
      <w:numFmt w:val="lowerLetter"/>
      <w:lvlText w:val="(%1)"/>
      <w:lvlJc w:val="left"/>
      <w:pPr>
        <w:ind w:left="106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2" w:hanging="360"/>
      </w:pPr>
    </w:lvl>
    <w:lvl w:ilvl="2" w:tplc="4009001B" w:tentative="1">
      <w:start w:val="1"/>
      <w:numFmt w:val="lowerRoman"/>
      <w:lvlText w:val="%3."/>
      <w:lvlJc w:val="right"/>
      <w:pPr>
        <w:ind w:left="2502" w:hanging="180"/>
      </w:pPr>
    </w:lvl>
    <w:lvl w:ilvl="3" w:tplc="4009000F" w:tentative="1">
      <w:start w:val="1"/>
      <w:numFmt w:val="decimal"/>
      <w:lvlText w:val="%4."/>
      <w:lvlJc w:val="left"/>
      <w:pPr>
        <w:ind w:left="3222" w:hanging="360"/>
      </w:pPr>
    </w:lvl>
    <w:lvl w:ilvl="4" w:tplc="40090019" w:tentative="1">
      <w:start w:val="1"/>
      <w:numFmt w:val="lowerLetter"/>
      <w:lvlText w:val="%5."/>
      <w:lvlJc w:val="left"/>
      <w:pPr>
        <w:ind w:left="3942" w:hanging="360"/>
      </w:pPr>
    </w:lvl>
    <w:lvl w:ilvl="5" w:tplc="4009001B" w:tentative="1">
      <w:start w:val="1"/>
      <w:numFmt w:val="lowerRoman"/>
      <w:lvlText w:val="%6."/>
      <w:lvlJc w:val="right"/>
      <w:pPr>
        <w:ind w:left="4662" w:hanging="180"/>
      </w:pPr>
    </w:lvl>
    <w:lvl w:ilvl="6" w:tplc="4009000F" w:tentative="1">
      <w:start w:val="1"/>
      <w:numFmt w:val="decimal"/>
      <w:lvlText w:val="%7."/>
      <w:lvlJc w:val="left"/>
      <w:pPr>
        <w:ind w:left="5382" w:hanging="360"/>
      </w:pPr>
    </w:lvl>
    <w:lvl w:ilvl="7" w:tplc="40090019" w:tentative="1">
      <w:start w:val="1"/>
      <w:numFmt w:val="lowerLetter"/>
      <w:lvlText w:val="%8."/>
      <w:lvlJc w:val="left"/>
      <w:pPr>
        <w:ind w:left="6102" w:hanging="360"/>
      </w:pPr>
    </w:lvl>
    <w:lvl w:ilvl="8" w:tplc="40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6">
    <w:nsid w:val="49810EF3"/>
    <w:multiLevelType w:val="hybridMultilevel"/>
    <w:tmpl w:val="2446E130"/>
    <w:lvl w:ilvl="0" w:tplc="A3B25D14">
      <w:start w:val="1"/>
      <w:numFmt w:val="lowerLetter"/>
      <w:lvlText w:val="(%1)"/>
      <w:lvlJc w:val="left"/>
      <w:pPr>
        <w:ind w:left="106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2" w:hanging="360"/>
      </w:pPr>
    </w:lvl>
    <w:lvl w:ilvl="2" w:tplc="4009001B" w:tentative="1">
      <w:start w:val="1"/>
      <w:numFmt w:val="lowerRoman"/>
      <w:lvlText w:val="%3."/>
      <w:lvlJc w:val="right"/>
      <w:pPr>
        <w:ind w:left="2502" w:hanging="180"/>
      </w:pPr>
    </w:lvl>
    <w:lvl w:ilvl="3" w:tplc="4009000F" w:tentative="1">
      <w:start w:val="1"/>
      <w:numFmt w:val="decimal"/>
      <w:lvlText w:val="%4."/>
      <w:lvlJc w:val="left"/>
      <w:pPr>
        <w:ind w:left="3222" w:hanging="360"/>
      </w:pPr>
    </w:lvl>
    <w:lvl w:ilvl="4" w:tplc="40090019" w:tentative="1">
      <w:start w:val="1"/>
      <w:numFmt w:val="lowerLetter"/>
      <w:lvlText w:val="%5."/>
      <w:lvlJc w:val="left"/>
      <w:pPr>
        <w:ind w:left="3942" w:hanging="360"/>
      </w:pPr>
    </w:lvl>
    <w:lvl w:ilvl="5" w:tplc="4009001B" w:tentative="1">
      <w:start w:val="1"/>
      <w:numFmt w:val="lowerRoman"/>
      <w:lvlText w:val="%6."/>
      <w:lvlJc w:val="right"/>
      <w:pPr>
        <w:ind w:left="4662" w:hanging="180"/>
      </w:pPr>
    </w:lvl>
    <w:lvl w:ilvl="6" w:tplc="4009000F" w:tentative="1">
      <w:start w:val="1"/>
      <w:numFmt w:val="decimal"/>
      <w:lvlText w:val="%7."/>
      <w:lvlJc w:val="left"/>
      <w:pPr>
        <w:ind w:left="5382" w:hanging="360"/>
      </w:pPr>
    </w:lvl>
    <w:lvl w:ilvl="7" w:tplc="40090019" w:tentative="1">
      <w:start w:val="1"/>
      <w:numFmt w:val="lowerLetter"/>
      <w:lvlText w:val="%8."/>
      <w:lvlJc w:val="left"/>
      <w:pPr>
        <w:ind w:left="6102" w:hanging="360"/>
      </w:pPr>
    </w:lvl>
    <w:lvl w:ilvl="8" w:tplc="40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">
    <w:nsid w:val="5021434A"/>
    <w:multiLevelType w:val="hybridMultilevel"/>
    <w:tmpl w:val="BAEA18B6"/>
    <w:lvl w:ilvl="0" w:tplc="1A42C2E4">
      <w:start w:val="3"/>
      <w:numFmt w:val="lowerLetter"/>
      <w:lvlText w:val="(%1)"/>
      <w:lvlJc w:val="left"/>
      <w:pPr>
        <w:tabs>
          <w:tab w:val="num" w:pos="522"/>
        </w:tabs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42"/>
        </w:tabs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2"/>
        </w:tabs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82"/>
        </w:tabs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02"/>
        </w:tabs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2"/>
        </w:tabs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2"/>
        </w:tabs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62"/>
        </w:tabs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82"/>
        </w:tabs>
        <w:ind w:left="6282" w:hanging="180"/>
      </w:pPr>
    </w:lvl>
  </w:abstractNum>
  <w:abstractNum w:abstractNumId="8">
    <w:nsid w:val="5DA015E5"/>
    <w:multiLevelType w:val="hybridMultilevel"/>
    <w:tmpl w:val="2446E130"/>
    <w:lvl w:ilvl="0" w:tplc="A3B25D14">
      <w:start w:val="1"/>
      <w:numFmt w:val="lowerLetter"/>
      <w:lvlText w:val="(%1)"/>
      <w:lvlJc w:val="left"/>
      <w:pPr>
        <w:ind w:left="106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2" w:hanging="360"/>
      </w:pPr>
    </w:lvl>
    <w:lvl w:ilvl="2" w:tplc="4009001B" w:tentative="1">
      <w:start w:val="1"/>
      <w:numFmt w:val="lowerRoman"/>
      <w:lvlText w:val="%3."/>
      <w:lvlJc w:val="right"/>
      <w:pPr>
        <w:ind w:left="2502" w:hanging="180"/>
      </w:pPr>
    </w:lvl>
    <w:lvl w:ilvl="3" w:tplc="4009000F" w:tentative="1">
      <w:start w:val="1"/>
      <w:numFmt w:val="decimal"/>
      <w:lvlText w:val="%4."/>
      <w:lvlJc w:val="left"/>
      <w:pPr>
        <w:ind w:left="3222" w:hanging="360"/>
      </w:pPr>
    </w:lvl>
    <w:lvl w:ilvl="4" w:tplc="40090019" w:tentative="1">
      <w:start w:val="1"/>
      <w:numFmt w:val="lowerLetter"/>
      <w:lvlText w:val="%5."/>
      <w:lvlJc w:val="left"/>
      <w:pPr>
        <w:ind w:left="3942" w:hanging="360"/>
      </w:pPr>
    </w:lvl>
    <w:lvl w:ilvl="5" w:tplc="4009001B" w:tentative="1">
      <w:start w:val="1"/>
      <w:numFmt w:val="lowerRoman"/>
      <w:lvlText w:val="%6."/>
      <w:lvlJc w:val="right"/>
      <w:pPr>
        <w:ind w:left="4662" w:hanging="180"/>
      </w:pPr>
    </w:lvl>
    <w:lvl w:ilvl="6" w:tplc="4009000F" w:tentative="1">
      <w:start w:val="1"/>
      <w:numFmt w:val="decimal"/>
      <w:lvlText w:val="%7."/>
      <w:lvlJc w:val="left"/>
      <w:pPr>
        <w:ind w:left="5382" w:hanging="360"/>
      </w:pPr>
    </w:lvl>
    <w:lvl w:ilvl="7" w:tplc="40090019" w:tentative="1">
      <w:start w:val="1"/>
      <w:numFmt w:val="lowerLetter"/>
      <w:lvlText w:val="%8."/>
      <w:lvlJc w:val="left"/>
      <w:pPr>
        <w:ind w:left="6102" w:hanging="360"/>
      </w:pPr>
    </w:lvl>
    <w:lvl w:ilvl="8" w:tplc="40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9">
    <w:nsid w:val="5DAD7FFA"/>
    <w:multiLevelType w:val="hybridMultilevel"/>
    <w:tmpl w:val="FE8ABE2E"/>
    <w:lvl w:ilvl="0" w:tplc="657A7418">
      <w:start w:val="1"/>
      <w:numFmt w:val="lowerLetter"/>
      <w:lvlText w:val="(%1)"/>
      <w:lvlJc w:val="left"/>
      <w:pPr>
        <w:ind w:left="795" w:hanging="435"/>
      </w:pPr>
      <w:rPr>
        <w:rFonts w:ascii="Times New Roman" w:hAnsi="Times New Roman"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987B7D"/>
    <w:multiLevelType w:val="hybridMultilevel"/>
    <w:tmpl w:val="E8849504"/>
    <w:lvl w:ilvl="0" w:tplc="5E903D6A">
      <w:start w:val="1"/>
      <w:numFmt w:val="lowerLetter"/>
      <w:lvlText w:val="(%1)"/>
      <w:lvlJc w:val="left"/>
      <w:pPr>
        <w:tabs>
          <w:tab w:val="num" w:pos="522"/>
        </w:tabs>
        <w:ind w:left="522" w:hanging="360"/>
      </w:pPr>
      <w:rPr>
        <w:rFonts w:hint="default"/>
        <w:sz w:val="25"/>
        <w:szCs w:val="25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42"/>
        </w:tabs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2"/>
        </w:tabs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82"/>
        </w:tabs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02"/>
        </w:tabs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2"/>
        </w:tabs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2"/>
        </w:tabs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62"/>
        </w:tabs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82"/>
        </w:tabs>
        <w:ind w:left="6282" w:hanging="18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2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155F7C"/>
    <w:rsid w:val="000004AD"/>
    <w:rsid w:val="000042EA"/>
    <w:rsid w:val="000058E2"/>
    <w:rsid w:val="00014A6A"/>
    <w:rsid w:val="00015BA6"/>
    <w:rsid w:val="000242C6"/>
    <w:rsid w:val="00025136"/>
    <w:rsid w:val="000254AA"/>
    <w:rsid w:val="00043AB4"/>
    <w:rsid w:val="00052542"/>
    <w:rsid w:val="000565F2"/>
    <w:rsid w:val="000568D7"/>
    <w:rsid w:val="00064D6D"/>
    <w:rsid w:val="00064DB2"/>
    <w:rsid w:val="00071D07"/>
    <w:rsid w:val="0007457E"/>
    <w:rsid w:val="00076F3E"/>
    <w:rsid w:val="00086744"/>
    <w:rsid w:val="0009571D"/>
    <w:rsid w:val="000B1FA1"/>
    <w:rsid w:val="000C7B76"/>
    <w:rsid w:val="000D144D"/>
    <w:rsid w:val="000D73F3"/>
    <w:rsid w:val="000E0259"/>
    <w:rsid w:val="000F2F29"/>
    <w:rsid w:val="000F5B6E"/>
    <w:rsid w:val="000F69B3"/>
    <w:rsid w:val="001014D0"/>
    <w:rsid w:val="00112877"/>
    <w:rsid w:val="00115766"/>
    <w:rsid w:val="0013062C"/>
    <w:rsid w:val="00131F07"/>
    <w:rsid w:val="0014080A"/>
    <w:rsid w:val="001418F7"/>
    <w:rsid w:val="00141E12"/>
    <w:rsid w:val="001421D6"/>
    <w:rsid w:val="00155F7C"/>
    <w:rsid w:val="001572FB"/>
    <w:rsid w:val="001810CF"/>
    <w:rsid w:val="0018578E"/>
    <w:rsid w:val="00187EE1"/>
    <w:rsid w:val="00190B8B"/>
    <w:rsid w:val="00192BCA"/>
    <w:rsid w:val="00196D85"/>
    <w:rsid w:val="00196D88"/>
    <w:rsid w:val="001A260D"/>
    <w:rsid w:val="001B0C5F"/>
    <w:rsid w:val="001B420B"/>
    <w:rsid w:val="001D0D97"/>
    <w:rsid w:val="001E1BA7"/>
    <w:rsid w:val="001E4491"/>
    <w:rsid w:val="001E5520"/>
    <w:rsid w:val="001E5F20"/>
    <w:rsid w:val="001F0FBC"/>
    <w:rsid w:val="001F1853"/>
    <w:rsid w:val="001F78E8"/>
    <w:rsid w:val="001F7C58"/>
    <w:rsid w:val="0020756B"/>
    <w:rsid w:val="00215D2C"/>
    <w:rsid w:val="00225CD3"/>
    <w:rsid w:val="0022681B"/>
    <w:rsid w:val="002271B8"/>
    <w:rsid w:val="00231D34"/>
    <w:rsid w:val="00240C20"/>
    <w:rsid w:val="00240EF4"/>
    <w:rsid w:val="00241A7C"/>
    <w:rsid w:val="00244CC7"/>
    <w:rsid w:val="00253C98"/>
    <w:rsid w:val="00274D12"/>
    <w:rsid w:val="00275A1C"/>
    <w:rsid w:val="0028077C"/>
    <w:rsid w:val="00280E40"/>
    <w:rsid w:val="00282057"/>
    <w:rsid w:val="00291261"/>
    <w:rsid w:val="002A7116"/>
    <w:rsid w:val="002A7CF6"/>
    <w:rsid w:val="002B0126"/>
    <w:rsid w:val="002B6246"/>
    <w:rsid w:val="002C0F6A"/>
    <w:rsid w:val="002C2372"/>
    <w:rsid w:val="002C3753"/>
    <w:rsid w:val="002C5C9B"/>
    <w:rsid w:val="002C6635"/>
    <w:rsid w:val="002C7942"/>
    <w:rsid w:val="002D0E21"/>
    <w:rsid w:val="002D38F6"/>
    <w:rsid w:val="002E5205"/>
    <w:rsid w:val="002F00A5"/>
    <w:rsid w:val="002F7283"/>
    <w:rsid w:val="002F74ED"/>
    <w:rsid w:val="00304F77"/>
    <w:rsid w:val="00306C5C"/>
    <w:rsid w:val="003113B8"/>
    <w:rsid w:val="00314416"/>
    <w:rsid w:val="0032033E"/>
    <w:rsid w:val="00327BC1"/>
    <w:rsid w:val="00334C88"/>
    <w:rsid w:val="00340433"/>
    <w:rsid w:val="00341521"/>
    <w:rsid w:val="0034723F"/>
    <w:rsid w:val="00371E2C"/>
    <w:rsid w:val="00372952"/>
    <w:rsid w:val="00375FB6"/>
    <w:rsid w:val="00376EBF"/>
    <w:rsid w:val="003847B6"/>
    <w:rsid w:val="00386004"/>
    <w:rsid w:val="003925A4"/>
    <w:rsid w:val="00396076"/>
    <w:rsid w:val="00396530"/>
    <w:rsid w:val="00397FAE"/>
    <w:rsid w:val="003A0EF5"/>
    <w:rsid w:val="003A172D"/>
    <w:rsid w:val="003A53D0"/>
    <w:rsid w:val="003A7F47"/>
    <w:rsid w:val="003B0C70"/>
    <w:rsid w:val="003B7018"/>
    <w:rsid w:val="003B77F6"/>
    <w:rsid w:val="003C72EE"/>
    <w:rsid w:val="003D2991"/>
    <w:rsid w:val="003E6C16"/>
    <w:rsid w:val="003E6E05"/>
    <w:rsid w:val="003F1B9C"/>
    <w:rsid w:val="00405217"/>
    <w:rsid w:val="00406559"/>
    <w:rsid w:val="00406ACE"/>
    <w:rsid w:val="004073AE"/>
    <w:rsid w:val="00410494"/>
    <w:rsid w:val="0041730B"/>
    <w:rsid w:val="00425AEC"/>
    <w:rsid w:val="00427354"/>
    <w:rsid w:val="00427373"/>
    <w:rsid w:val="0043162C"/>
    <w:rsid w:val="0044662D"/>
    <w:rsid w:val="00462212"/>
    <w:rsid w:val="0046232D"/>
    <w:rsid w:val="0047708F"/>
    <w:rsid w:val="00482DB1"/>
    <w:rsid w:val="004863BA"/>
    <w:rsid w:val="004A05C8"/>
    <w:rsid w:val="004A08AD"/>
    <w:rsid w:val="004A3206"/>
    <w:rsid w:val="004A3BF3"/>
    <w:rsid w:val="004A3D7E"/>
    <w:rsid w:val="004A5C08"/>
    <w:rsid w:val="004B12CA"/>
    <w:rsid w:val="004B2528"/>
    <w:rsid w:val="004B2B9E"/>
    <w:rsid w:val="004B326F"/>
    <w:rsid w:val="004B4CE2"/>
    <w:rsid w:val="004B6C54"/>
    <w:rsid w:val="004C2F0B"/>
    <w:rsid w:val="004C4BD4"/>
    <w:rsid w:val="004C52C0"/>
    <w:rsid w:val="004D0BF0"/>
    <w:rsid w:val="004D1B53"/>
    <w:rsid w:val="004D1F6D"/>
    <w:rsid w:val="004D2495"/>
    <w:rsid w:val="004D63DA"/>
    <w:rsid w:val="004D716C"/>
    <w:rsid w:val="004E0A27"/>
    <w:rsid w:val="004E33B7"/>
    <w:rsid w:val="004E3F45"/>
    <w:rsid w:val="004E4356"/>
    <w:rsid w:val="004F0A9F"/>
    <w:rsid w:val="004F4D62"/>
    <w:rsid w:val="005063DD"/>
    <w:rsid w:val="00511DCF"/>
    <w:rsid w:val="00516077"/>
    <w:rsid w:val="0052136C"/>
    <w:rsid w:val="00523F68"/>
    <w:rsid w:val="005247F4"/>
    <w:rsid w:val="00525A6F"/>
    <w:rsid w:val="005277C9"/>
    <w:rsid w:val="005315CD"/>
    <w:rsid w:val="0053251B"/>
    <w:rsid w:val="005346CD"/>
    <w:rsid w:val="00537FB5"/>
    <w:rsid w:val="005403B6"/>
    <w:rsid w:val="00540A94"/>
    <w:rsid w:val="0054286F"/>
    <w:rsid w:val="0055379F"/>
    <w:rsid w:val="005543D3"/>
    <w:rsid w:val="00567B22"/>
    <w:rsid w:val="00574C0D"/>
    <w:rsid w:val="0057722A"/>
    <w:rsid w:val="005854B3"/>
    <w:rsid w:val="00593E3C"/>
    <w:rsid w:val="00596738"/>
    <w:rsid w:val="005A4020"/>
    <w:rsid w:val="005A4F6E"/>
    <w:rsid w:val="005A699F"/>
    <w:rsid w:val="005B343F"/>
    <w:rsid w:val="005B61FE"/>
    <w:rsid w:val="005C2852"/>
    <w:rsid w:val="005C5468"/>
    <w:rsid w:val="005C6151"/>
    <w:rsid w:val="005D3F92"/>
    <w:rsid w:val="005D798A"/>
    <w:rsid w:val="005D7CA7"/>
    <w:rsid w:val="005E15A8"/>
    <w:rsid w:val="005F2DBD"/>
    <w:rsid w:val="006046D2"/>
    <w:rsid w:val="006116C7"/>
    <w:rsid w:val="00613084"/>
    <w:rsid w:val="0063498A"/>
    <w:rsid w:val="00636A7D"/>
    <w:rsid w:val="006454B9"/>
    <w:rsid w:val="00646A5A"/>
    <w:rsid w:val="00647E66"/>
    <w:rsid w:val="00650150"/>
    <w:rsid w:val="00653F91"/>
    <w:rsid w:val="00656241"/>
    <w:rsid w:val="00683455"/>
    <w:rsid w:val="00684523"/>
    <w:rsid w:val="006A796C"/>
    <w:rsid w:val="006B3A21"/>
    <w:rsid w:val="006B763F"/>
    <w:rsid w:val="006C1670"/>
    <w:rsid w:val="006C1EDC"/>
    <w:rsid w:val="006C2A8F"/>
    <w:rsid w:val="006C31AD"/>
    <w:rsid w:val="006D0F28"/>
    <w:rsid w:val="006D5F22"/>
    <w:rsid w:val="006E0672"/>
    <w:rsid w:val="006E13FD"/>
    <w:rsid w:val="006E248A"/>
    <w:rsid w:val="006E3FE5"/>
    <w:rsid w:val="006F0842"/>
    <w:rsid w:val="006F0BBE"/>
    <w:rsid w:val="006F1FF3"/>
    <w:rsid w:val="006F2092"/>
    <w:rsid w:val="006F3776"/>
    <w:rsid w:val="006F432A"/>
    <w:rsid w:val="006F6BE5"/>
    <w:rsid w:val="006F7FCC"/>
    <w:rsid w:val="0070134D"/>
    <w:rsid w:val="00704405"/>
    <w:rsid w:val="007048C5"/>
    <w:rsid w:val="00707E54"/>
    <w:rsid w:val="0071362A"/>
    <w:rsid w:val="00713932"/>
    <w:rsid w:val="00714854"/>
    <w:rsid w:val="007162AE"/>
    <w:rsid w:val="00717843"/>
    <w:rsid w:val="00727DEB"/>
    <w:rsid w:val="00730582"/>
    <w:rsid w:val="007317B1"/>
    <w:rsid w:val="00741805"/>
    <w:rsid w:val="00743933"/>
    <w:rsid w:val="00743C26"/>
    <w:rsid w:val="00750076"/>
    <w:rsid w:val="00750AFE"/>
    <w:rsid w:val="007519CB"/>
    <w:rsid w:val="00762768"/>
    <w:rsid w:val="00762CC3"/>
    <w:rsid w:val="00763F45"/>
    <w:rsid w:val="0077136F"/>
    <w:rsid w:val="007748BC"/>
    <w:rsid w:val="00774C68"/>
    <w:rsid w:val="0078124F"/>
    <w:rsid w:val="00783AC9"/>
    <w:rsid w:val="0078447A"/>
    <w:rsid w:val="00787846"/>
    <w:rsid w:val="007A0884"/>
    <w:rsid w:val="007A200E"/>
    <w:rsid w:val="007B1880"/>
    <w:rsid w:val="007B5C52"/>
    <w:rsid w:val="007B5F94"/>
    <w:rsid w:val="007C05C9"/>
    <w:rsid w:val="007C1592"/>
    <w:rsid w:val="007C322D"/>
    <w:rsid w:val="007D38DD"/>
    <w:rsid w:val="007D7805"/>
    <w:rsid w:val="007E2A30"/>
    <w:rsid w:val="007E3DA3"/>
    <w:rsid w:val="007E45AC"/>
    <w:rsid w:val="007E5901"/>
    <w:rsid w:val="007E5BB2"/>
    <w:rsid w:val="007F2262"/>
    <w:rsid w:val="007F24EF"/>
    <w:rsid w:val="00805582"/>
    <w:rsid w:val="0081675B"/>
    <w:rsid w:val="00821AE3"/>
    <w:rsid w:val="00823E7D"/>
    <w:rsid w:val="00824F0D"/>
    <w:rsid w:val="00831E2A"/>
    <w:rsid w:val="0083322A"/>
    <w:rsid w:val="00835F46"/>
    <w:rsid w:val="008579C5"/>
    <w:rsid w:val="008633DC"/>
    <w:rsid w:val="00880EC2"/>
    <w:rsid w:val="0088511E"/>
    <w:rsid w:val="008925C0"/>
    <w:rsid w:val="00892C31"/>
    <w:rsid w:val="008934D5"/>
    <w:rsid w:val="00896187"/>
    <w:rsid w:val="008965E8"/>
    <w:rsid w:val="008A50C8"/>
    <w:rsid w:val="008C09CF"/>
    <w:rsid w:val="008C6C1A"/>
    <w:rsid w:val="008D4296"/>
    <w:rsid w:val="008E062B"/>
    <w:rsid w:val="008E1F9C"/>
    <w:rsid w:val="008E2B57"/>
    <w:rsid w:val="008E439B"/>
    <w:rsid w:val="008F0B11"/>
    <w:rsid w:val="008F14EF"/>
    <w:rsid w:val="0092306D"/>
    <w:rsid w:val="0092344A"/>
    <w:rsid w:val="009234E1"/>
    <w:rsid w:val="009244CB"/>
    <w:rsid w:val="00930D3F"/>
    <w:rsid w:val="00930D75"/>
    <w:rsid w:val="00931C83"/>
    <w:rsid w:val="00931CF6"/>
    <w:rsid w:val="00932DD8"/>
    <w:rsid w:val="0094192D"/>
    <w:rsid w:val="009708AB"/>
    <w:rsid w:val="009718D9"/>
    <w:rsid w:val="00975D8C"/>
    <w:rsid w:val="009776C7"/>
    <w:rsid w:val="00981CDD"/>
    <w:rsid w:val="00982EEC"/>
    <w:rsid w:val="009903E5"/>
    <w:rsid w:val="00995798"/>
    <w:rsid w:val="009B07E3"/>
    <w:rsid w:val="009B77E5"/>
    <w:rsid w:val="009C4D72"/>
    <w:rsid w:val="009C538E"/>
    <w:rsid w:val="009C7753"/>
    <w:rsid w:val="009D248B"/>
    <w:rsid w:val="009E35B9"/>
    <w:rsid w:val="009F13D8"/>
    <w:rsid w:val="009F1871"/>
    <w:rsid w:val="00A014BF"/>
    <w:rsid w:val="00A04B7F"/>
    <w:rsid w:val="00A0585E"/>
    <w:rsid w:val="00A12224"/>
    <w:rsid w:val="00A12E68"/>
    <w:rsid w:val="00A206BF"/>
    <w:rsid w:val="00A216D4"/>
    <w:rsid w:val="00A21EAE"/>
    <w:rsid w:val="00A2651C"/>
    <w:rsid w:val="00A30444"/>
    <w:rsid w:val="00A31586"/>
    <w:rsid w:val="00A37472"/>
    <w:rsid w:val="00A37623"/>
    <w:rsid w:val="00A53FD3"/>
    <w:rsid w:val="00A55CE8"/>
    <w:rsid w:val="00A5632B"/>
    <w:rsid w:val="00A62424"/>
    <w:rsid w:val="00A745D2"/>
    <w:rsid w:val="00A75EA4"/>
    <w:rsid w:val="00A778B6"/>
    <w:rsid w:val="00A82989"/>
    <w:rsid w:val="00A95585"/>
    <w:rsid w:val="00AA1EA9"/>
    <w:rsid w:val="00AA359E"/>
    <w:rsid w:val="00AA5CD5"/>
    <w:rsid w:val="00AA72B2"/>
    <w:rsid w:val="00AC067F"/>
    <w:rsid w:val="00AC6140"/>
    <w:rsid w:val="00AD0108"/>
    <w:rsid w:val="00AD02F9"/>
    <w:rsid w:val="00AD2C8D"/>
    <w:rsid w:val="00AE1E94"/>
    <w:rsid w:val="00AE337E"/>
    <w:rsid w:val="00AE3DE3"/>
    <w:rsid w:val="00AF0E4D"/>
    <w:rsid w:val="00AF1101"/>
    <w:rsid w:val="00B01D75"/>
    <w:rsid w:val="00B14650"/>
    <w:rsid w:val="00B30C32"/>
    <w:rsid w:val="00B30EC1"/>
    <w:rsid w:val="00B408F9"/>
    <w:rsid w:val="00B443B7"/>
    <w:rsid w:val="00B47A16"/>
    <w:rsid w:val="00B625A9"/>
    <w:rsid w:val="00B62DA7"/>
    <w:rsid w:val="00B64420"/>
    <w:rsid w:val="00B6693A"/>
    <w:rsid w:val="00B67258"/>
    <w:rsid w:val="00B711D9"/>
    <w:rsid w:val="00B77401"/>
    <w:rsid w:val="00B84DB0"/>
    <w:rsid w:val="00B929D2"/>
    <w:rsid w:val="00B93AEB"/>
    <w:rsid w:val="00B94655"/>
    <w:rsid w:val="00B967A7"/>
    <w:rsid w:val="00BA045A"/>
    <w:rsid w:val="00BC6429"/>
    <w:rsid w:val="00BD14E2"/>
    <w:rsid w:val="00BD1BEA"/>
    <w:rsid w:val="00BD4F51"/>
    <w:rsid w:val="00BE142F"/>
    <w:rsid w:val="00BE2CE8"/>
    <w:rsid w:val="00BE6022"/>
    <w:rsid w:val="00BE7F50"/>
    <w:rsid w:val="00BF1869"/>
    <w:rsid w:val="00BF1BE4"/>
    <w:rsid w:val="00BF3C1D"/>
    <w:rsid w:val="00BF78CE"/>
    <w:rsid w:val="00C065DA"/>
    <w:rsid w:val="00C13697"/>
    <w:rsid w:val="00C14727"/>
    <w:rsid w:val="00C207D4"/>
    <w:rsid w:val="00C22C70"/>
    <w:rsid w:val="00C26DFF"/>
    <w:rsid w:val="00C275FD"/>
    <w:rsid w:val="00C32D3D"/>
    <w:rsid w:val="00C3578D"/>
    <w:rsid w:val="00C36FFB"/>
    <w:rsid w:val="00C413FB"/>
    <w:rsid w:val="00C46773"/>
    <w:rsid w:val="00C46C5B"/>
    <w:rsid w:val="00C46E50"/>
    <w:rsid w:val="00C50024"/>
    <w:rsid w:val="00C50D06"/>
    <w:rsid w:val="00C552E9"/>
    <w:rsid w:val="00C6390A"/>
    <w:rsid w:val="00C76826"/>
    <w:rsid w:val="00C76965"/>
    <w:rsid w:val="00C83FDA"/>
    <w:rsid w:val="00C93104"/>
    <w:rsid w:val="00CA4FC0"/>
    <w:rsid w:val="00CB47C7"/>
    <w:rsid w:val="00CB4CFB"/>
    <w:rsid w:val="00CB5842"/>
    <w:rsid w:val="00CC0966"/>
    <w:rsid w:val="00CC63CB"/>
    <w:rsid w:val="00CC642B"/>
    <w:rsid w:val="00CD3E3A"/>
    <w:rsid w:val="00CE2708"/>
    <w:rsid w:val="00CE3119"/>
    <w:rsid w:val="00CE44B5"/>
    <w:rsid w:val="00CF12B6"/>
    <w:rsid w:val="00CF3E42"/>
    <w:rsid w:val="00D03FB7"/>
    <w:rsid w:val="00D05A51"/>
    <w:rsid w:val="00D111DA"/>
    <w:rsid w:val="00D202AA"/>
    <w:rsid w:val="00D21909"/>
    <w:rsid w:val="00D35355"/>
    <w:rsid w:val="00D35B5D"/>
    <w:rsid w:val="00D50DA3"/>
    <w:rsid w:val="00D57D71"/>
    <w:rsid w:val="00D72155"/>
    <w:rsid w:val="00D72204"/>
    <w:rsid w:val="00D73DE6"/>
    <w:rsid w:val="00D74F52"/>
    <w:rsid w:val="00D75897"/>
    <w:rsid w:val="00D7609F"/>
    <w:rsid w:val="00D768F1"/>
    <w:rsid w:val="00D811C4"/>
    <w:rsid w:val="00D84021"/>
    <w:rsid w:val="00D9339F"/>
    <w:rsid w:val="00D9388B"/>
    <w:rsid w:val="00DA104D"/>
    <w:rsid w:val="00DA262E"/>
    <w:rsid w:val="00DB0F87"/>
    <w:rsid w:val="00DB1470"/>
    <w:rsid w:val="00DB4F43"/>
    <w:rsid w:val="00DC030B"/>
    <w:rsid w:val="00DC5E01"/>
    <w:rsid w:val="00DC6569"/>
    <w:rsid w:val="00DC7118"/>
    <w:rsid w:val="00DC7E55"/>
    <w:rsid w:val="00DD0C9B"/>
    <w:rsid w:val="00DD3F3D"/>
    <w:rsid w:val="00DE20F2"/>
    <w:rsid w:val="00DE3425"/>
    <w:rsid w:val="00DE4A94"/>
    <w:rsid w:val="00DE7C54"/>
    <w:rsid w:val="00DF1839"/>
    <w:rsid w:val="00DF429B"/>
    <w:rsid w:val="00E02332"/>
    <w:rsid w:val="00E16333"/>
    <w:rsid w:val="00E20542"/>
    <w:rsid w:val="00E2313B"/>
    <w:rsid w:val="00E25F09"/>
    <w:rsid w:val="00E41A36"/>
    <w:rsid w:val="00E56D20"/>
    <w:rsid w:val="00E6078A"/>
    <w:rsid w:val="00E617B3"/>
    <w:rsid w:val="00E767B0"/>
    <w:rsid w:val="00E81909"/>
    <w:rsid w:val="00E85E05"/>
    <w:rsid w:val="00E92980"/>
    <w:rsid w:val="00E92A58"/>
    <w:rsid w:val="00E96A21"/>
    <w:rsid w:val="00E971BB"/>
    <w:rsid w:val="00EA1E39"/>
    <w:rsid w:val="00EA1FD4"/>
    <w:rsid w:val="00EA250F"/>
    <w:rsid w:val="00EA3231"/>
    <w:rsid w:val="00EC0C3E"/>
    <w:rsid w:val="00ED5B7E"/>
    <w:rsid w:val="00ED77BB"/>
    <w:rsid w:val="00ED7E25"/>
    <w:rsid w:val="00EF186B"/>
    <w:rsid w:val="00F065A8"/>
    <w:rsid w:val="00F06EAC"/>
    <w:rsid w:val="00F0734E"/>
    <w:rsid w:val="00F113D3"/>
    <w:rsid w:val="00F1429F"/>
    <w:rsid w:val="00F201C8"/>
    <w:rsid w:val="00F221A4"/>
    <w:rsid w:val="00F22207"/>
    <w:rsid w:val="00F23409"/>
    <w:rsid w:val="00F2782C"/>
    <w:rsid w:val="00F40E28"/>
    <w:rsid w:val="00F41A62"/>
    <w:rsid w:val="00F47CFB"/>
    <w:rsid w:val="00F53545"/>
    <w:rsid w:val="00F53F9A"/>
    <w:rsid w:val="00F63EA4"/>
    <w:rsid w:val="00F66565"/>
    <w:rsid w:val="00F71E85"/>
    <w:rsid w:val="00F720E1"/>
    <w:rsid w:val="00F73694"/>
    <w:rsid w:val="00F7699C"/>
    <w:rsid w:val="00F807DA"/>
    <w:rsid w:val="00F80D82"/>
    <w:rsid w:val="00F82432"/>
    <w:rsid w:val="00F840C6"/>
    <w:rsid w:val="00F868B5"/>
    <w:rsid w:val="00F900D1"/>
    <w:rsid w:val="00F93406"/>
    <w:rsid w:val="00F96E14"/>
    <w:rsid w:val="00FA338D"/>
    <w:rsid w:val="00FA5E2E"/>
    <w:rsid w:val="00FA7736"/>
    <w:rsid w:val="00FB140E"/>
    <w:rsid w:val="00FB1CD6"/>
    <w:rsid w:val="00FB5AC7"/>
    <w:rsid w:val="00FB6AB8"/>
    <w:rsid w:val="00FB74A0"/>
    <w:rsid w:val="00FC04CB"/>
    <w:rsid w:val="00FC1AF0"/>
    <w:rsid w:val="00FC2055"/>
    <w:rsid w:val="00FD1116"/>
    <w:rsid w:val="00FD5EE0"/>
    <w:rsid w:val="00FE02D8"/>
    <w:rsid w:val="00FE6B28"/>
    <w:rsid w:val="00FF219D"/>
    <w:rsid w:val="00FF48ED"/>
    <w:rsid w:val="00FF7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qFormat/>
    <w:rsid w:val="00B6693A"/>
    <w:pPr>
      <w:keepNext/>
      <w:ind w:left="2160"/>
      <w:jc w:val="both"/>
      <w:outlineLvl w:val="1"/>
    </w:pPr>
    <w:rPr>
      <w:b/>
      <w:szCs w:val="20"/>
      <w:lang w:val="en-GB"/>
    </w:rPr>
  </w:style>
  <w:style w:type="paragraph" w:styleId="Heading3">
    <w:name w:val="heading 3"/>
    <w:basedOn w:val="Normal"/>
    <w:next w:val="Normal"/>
    <w:qFormat/>
    <w:rsid w:val="00B6693A"/>
    <w:pPr>
      <w:keepNext/>
      <w:widowControl w:val="0"/>
      <w:ind w:right="-18"/>
      <w:jc w:val="center"/>
      <w:outlineLvl w:val="2"/>
    </w:pPr>
    <w:rPr>
      <w:b/>
      <w:snapToGrid w:val="0"/>
      <w:sz w:val="28"/>
      <w:szCs w:val="20"/>
    </w:rPr>
  </w:style>
  <w:style w:type="paragraph" w:styleId="Heading5">
    <w:name w:val="heading 5"/>
    <w:basedOn w:val="Normal"/>
    <w:next w:val="Normal"/>
    <w:qFormat/>
    <w:rsid w:val="001E1B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E1BA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B4C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rsid w:val="00BC6429"/>
    <w:pPr>
      <w:ind w:left="5040"/>
    </w:pPr>
    <w:rPr>
      <w:szCs w:val="20"/>
    </w:rPr>
  </w:style>
  <w:style w:type="paragraph" w:styleId="BodyTextIndent2">
    <w:name w:val="Body Text Indent 2"/>
    <w:basedOn w:val="Normal"/>
    <w:link w:val="BodyTextIndent2Char"/>
    <w:rsid w:val="00BC6429"/>
    <w:pPr>
      <w:spacing w:line="360" w:lineRule="auto"/>
      <w:ind w:left="702"/>
      <w:jc w:val="both"/>
    </w:pPr>
    <w:rPr>
      <w:szCs w:val="20"/>
    </w:rPr>
  </w:style>
  <w:style w:type="paragraph" w:styleId="BlockText">
    <w:name w:val="Block Text"/>
    <w:basedOn w:val="Normal"/>
    <w:rsid w:val="00BC6429"/>
    <w:pPr>
      <w:ind w:left="2160" w:right="720" w:hanging="720"/>
    </w:pPr>
    <w:rPr>
      <w:b/>
      <w:w w:val="80"/>
      <w:szCs w:val="20"/>
    </w:rPr>
  </w:style>
  <w:style w:type="paragraph" w:styleId="BodyTextIndent">
    <w:name w:val="Body Text Indent"/>
    <w:basedOn w:val="Normal"/>
    <w:rsid w:val="00B6693A"/>
    <w:pPr>
      <w:spacing w:after="120"/>
      <w:ind w:left="360"/>
    </w:pPr>
  </w:style>
  <w:style w:type="paragraph" w:styleId="BodyText2">
    <w:name w:val="Body Text 2"/>
    <w:basedOn w:val="Normal"/>
    <w:rsid w:val="00B6693A"/>
    <w:pPr>
      <w:spacing w:after="120" w:line="480" w:lineRule="auto"/>
    </w:pPr>
  </w:style>
  <w:style w:type="paragraph" w:styleId="Title">
    <w:name w:val="Title"/>
    <w:basedOn w:val="Normal"/>
    <w:qFormat/>
    <w:rsid w:val="00B6693A"/>
    <w:pPr>
      <w:widowControl w:val="0"/>
      <w:ind w:right="-18"/>
      <w:jc w:val="center"/>
    </w:pPr>
    <w:rPr>
      <w:b/>
      <w:snapToGrid w:val="0"/>
      <w:szCs w:val="20"/>
    </w:rPr>
  </w:style>
  <w:style w:type="paragraph" w:styleId="Subtitle">
    <w:name w:val="Subtitle"/>
    <w:basedOn w:val="Normal"/>
    <w:qFormat/>
    <w:rsid w:val="00B6693A"/>
    <w:pPr>
      <w:widowControl w:val="0"/>
      <w:ind w:right="-18"/>
      <w:jc w:val="right"/>
    </w:pPr>
    <w:rPr>
      <w:snapToGrid w:val="0"/>
      <w:sz w:val="28"/>
      <w:szCs w:val="20"/>
    </w:rPr>
  </w:style>
  <w:style w:type="paragraph" w:styleId="BodyText">
    <w:name w:val="Body Text"/>
    <w:basedOn w:val="Normal"/>
    <w:rsid w:val="001E1BA7"/>
    <w:pPr>
      <w:spacing w:after="120"/>
    </w:pPr>
  </w:style>
  <w:style w:type="paragraph" w:customStyle="1" w:styleId="BodyTextind">
    <w:name w:val="Body Text ind"/>
    <w:basedOn w:val="BodyText"/>
    <w:rsid w:val="001E1BA7"/>
    <w:pPr>
      <w:spacing w:after="0" w:line="360" w:lineRule="auto"/>
      <w:jc w:val="both"/>
    </w:pPr>
    <w:rPr>
      <w:w w:val="80"/>
      <w:szCs w:val="20"/>
    </w:rPr>
  </w:style>
  <w:style w:type="paragraph" w:styleId="ListParagraph">
    <w:name w:val="List Paragraph"/>
    <w:basedOn w:val="Normal"/>
    <w:uiPriority w:val="34"/>
    <w:qFormat/>
    <w:rsid w:val="00CE2708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A37472"/>
    <w:rPr>
      <w:sz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81EE3-9C22-437E-893C-415F7E7F1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</vt:lpstr>
    </vt:vector>
  </TitlesOfParts>
  <Company>dgd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creator>ygdggdg</dc:creator>
  <cp:lastModifiedBy>Nitin</cp:lastModifiedBy>
  <cp:revision>2</cp:revision>
  <cp:lastPrinted>2018-07-19T09:26:00Z</cp:lastPrinted>
  <dcterms:created xsi:type="dcterms:W3CDTF">2018-07-19T10:33:00Z</dcterms:created>
  <dcterms:modified xsi:type="dcterms:W3CDTF">2018-07-19T10:33:00Z</dcterms:modified>
</cp:coreProperties>
</file>