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E6" w:rsidRDefault="005C3BE6" w:rsidP="002A55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GOVERNMENT OF INDIA</w:t>
      </w:r>
    </w:p>
    <w:p w:rsidR="002A55E6" w:rsidRDefault="005C3BE6" w:rsidP="002A55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MINISTRY OF TEXTILES</w:t>
      </w:r>
    </w:p>
    <w:p w:rsidR="002A55E6" w:rsidRPr="00C31809" w:rsidRDefault="005C3BE6" w:rsidP="002A55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809">
        <w:rPr>
          <w:rFonts w:ascii="Times New Roman" w:hAnsi="Times New Roman" w:cs="Times New Roman"/>
          <w:b/>
          <w:bCs/>
          <w:sz w:val="24"/>
          <w:szCs w:val="24"/>
        </w:rPr>
        <w:t>RAJYA SABHA</w:t>
      </w:r>
    </w:p>
    <w:p w:rsidR="002A55E6" w:rsidRPr="00C31809" w:rsidRDefault="005C3BE6" w:rsidP="002A55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1809">
        <w:rPr>
          <w:rFonts w:ascii="Times New Roman" w:hAnsi="Times New Roman" w:cs="Times New Roman"/>
          <w:b/>
          <w:bCs/>
          <w:sz w:val="24"/>
          <w:szCs w:val="24"/>
        </w:rPr>
        <w:t>UNSTARRED QUESTION NO.</w:t>
      </w:r>
      <w:proofErr w:type="gramEnd"/>
      <w:r w:rsidRPr="00C31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2690</w:t>
      </w:r>
    </w:p>
    <w:p w:rsidR="002A55E6" w:rsidRPr="00C71512" w:rsidRDefault="005C3BE6" w:rsidP="002A55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809">
        <w:rPr>
          <w:rFonts w:ascii="Times New Roman" w:hAnsi="Times New Roman" w:cs="Times New Roman"/>
          <w:bCs/>
          <w:sz w:val="24"/>
          <w:szCs w:val="24"/>
        </w:rPr>
        <w:t>TO BE ANSWERED ON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C31809">
        <w:rPr>
          <w:rFonts w:ascii="Times New Roman" w:hAnsi="Times New Roman" w:cs="Times New Roman"/>
          <w:bCs/>
          <w:sz w:val="24"/>
          <w:szCs w:val="24"/>
        </w:rPr>
        <w:t>.03.2018</w:t>
      </w:r>
    </w:p>
    <w:p w:rsidR="002A55E6" w:rsidRPr="00241864" w:rsidRDefault="002A55E6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0FA8" w:rsidRPr="00241864" w:rsidRDefault="005C3BE6" w:rsidP="005C3B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864">
        <w:rPr>
          <w:rFonts w:ascii="Times New Roman" w:hAnsi="Times New Roman" w:cs="Times New Roman"/>
          <w:b/>
          <w:bCs/>
          <w:sz w:val="24"/>
          <w:szCs w:val="24"/>
        </w:rPr>
        <w:t>ALLOCATION OF FUNDS FOR AHVY</w:t>
      </w:r>
    </w:p>
    <w:p w:rsidR="00305A2F" w:rsidRPr="00241864" w:rsidRDefault="00305A2F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1E91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>2690. SHRI K.K. RAGESH:</w:t>
      </w:r>
    </w:p>
    <w:p w:rsidR="00D21E91" w:rsidRPr="00241864" w:rsidRDefault="00D21E91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0FA8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>Will the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Minister of TEXTILES be pleased to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864">
        <w:rPr>
          <w:rFonts w:ascii="Times New Roman" w:hAnsi="Times New Roman" w:cs="Times New Roman"/>
          <w:sz w:val="24"/>
          <w:szCs w:val="24"/>
        </w:rPr>
        <w:t>state:</w:t>
      </w:r>
      <w:proofErr w:type="gramEnd"/>
    </w:p>
    <w:p w:rsidR="00305A2F" w:rsidRPr="00241864" w:rsidRDefault="00305A2F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0FA8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 xml:space="preserve">(a) </w:t>
      </w:r>
      <w:r w:rsidR="00D21E91" w:rsidRPr="002418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186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41864">
        <w:rPr>
          <w:rFonts w:ascii="Times New Roman" w:hAnsi="Times New Roman" w:cs="Times New Roman"/>
          <w:sz w:val="24"/>
          <w:szCs w:val="24"/>
        </w:rPr>
        <w:t xml:space="preserve"> number of cluster development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programmes related to natural fibre under</w:t>
      </w:r>
    </w:p>
    <w:p w:rsidR="00CF0FA8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>Ambedkar Hastshilp Vikas Yojana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(AHVY) which have been completed so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far, since the inception of the scheme;</w:t>
      </w:r>
    </w:p>
    <w:p w:rsidR="00305A2F" w:rsidRPr="00241864" w:rsidRDefault="00305A2F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0FA8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 xml:space="preserve">(b) </w:t>
      </w:r>
      <w:r w:rsidR="00D21E91" w:rsidRPr="002418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186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241864">
        <w:rPr>
          <w:rFonts w:ascii="Times New Roman" w:hAnsi="Times New Roman" w:cs="Times New Roman"/>
          <w:sz w:val="24"/>
          <w:szCs w:val="24"/>
        </w:rPr>
        <w:t xml:space="preserve"> so, the copies of detailed final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reports and photographs of activities</w:t>
      </w:r>
      <w:r w:rsidR="00D21E91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conducted, facilities created and product</w:t>
      </w:r>
      <w:r w:rsidR="00D07A3E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developed of each of the projects; and</w:t>
      </w:r>
    </w:p>
    <w:p w:rsidR="00305A2F" w:rsidRPr="00241864" w:rsidRDefault="00305A2F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0FA8" w:rsidRPr="00241864" w:rsidRDefault="00CF0FA8" w:rsidP="00241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41864">
        <w:rPr>
          <w:rFonts w:ascii="Times New Roman" w:hAnsi="Times New Roman" w:cs="Times New Roman"/>
          <w:sz w:val="24"/>
          <w:szCs w:val="24"/>
        </w:rPr>
        <w:t xml:space="preserve">(c) </w:t>
      </w:r>
      <w:r w:rsidR="00D07A3E" w:rsidRPr="0024186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186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41864">
        <w:rPr>
          <w:rFonts w:ascii="Times New Roman" w:hAnsi="Times New Roman" w:cs="Times New Roman"/>
          <w:sz w:val="24"/>
          <w:szCs w:val="24"/>
        </w:rPr>
        <w:t xml:space="preserve"> funds allocated and utilised for</w:t>
      </w:r>
      <w:r w:rsidR="00D07A3E" w:rsidRPr="00241864">
        <w:rPr>
          <w:rFonts w:ascii="Times New Roman" w:hAnsi="Times New Roman" w:cs="Times New Roman"/>
          <w:sz w:val="24"/>
          <w:szCs w:val="24"/>
        </w:rPr>
        <w:t xml:space="preserve"> </w:t>
      </w:r>
      <w:r w:rsidRPr="00241864">
        <w:rPr>
          <w:rFonts w:ascii="Times New Roman" w:hAnsi="Times New Roman" w:cs="Times New Roman"/>
          <w:sz w:val="24"/>
          <w:szCs w:val="24"/>
        </w:rPr>
        <w:t>each of the projects?</w:t>
      </w:r>
    </w:p>
    <w:p w:rsidR="002A55E6" w:rsidRDefault="002A55E6" w:rsidP="002418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BCA" w:rsidRPr="00D329BF" w:rsidRDefault="00BD1BCA" w:rsidP="00241864">
      <w:pPr>
        <w:jc w:val="center"/>
        <w:rPr>
          <w:rFonts w:ascii="Times New Roman" w:hAnsi="Times New Roman" w:cs="Times New Roman"/>
          <w:sz w:val="36"/>
          <w:szCs w:val="36"/>
        </w:rPr>
      </w:pPr>
      <w:r w:rsidRPr="00D329BF">
        <w:rPr>
          <w:rFonts w:ascii="Times New Roman" w:hAnsi="Times New Roman" w:cs="Times New Roman"/>
          <w:b/>
          <w:bCs/>
          <w:sz w:val="36"/>
          <w:szCs w:val="36"/>
        </w:rPr>
        <w:t>ANSWER</w:t>
      </w:r>
    </w:p>
    <w:p w:rsidR="00BD1BCA" w:rsidRPr="00241864" w:rsidRDefault="00BD1BCA" w:rsidP="00241864">
      <w:pPr>
        <w:autoSpaceDE w:val="0"/>
        <w:autoSpaceDN w:val="0"/>
        <w:adjustRightInd w:val="0"/>
        <w:ind w:left="720" w:hanging="72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BD1BCA" w:rsidRPr="00D329BF" w:rsidRDefault="00BD1BCA" w:rsidP="00241864">
      <w:pPr>
        <w:autoSpaceDE w:val="0"/>
        <w:autoSpaceDN w:val="0"/>
        <w:adjustRightInd w:val="0"/>
        <w:ind w:left="720" w:hanging="72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329B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MINISTER OF STATE FOR TEXTILES </w:t>
      </w:r>
    </w:p>
    <w:p w:rsidR="00305A2F" w:rsidRPr="00D329BF" w:rsidRDefault="00BD1BCA" w:rsidP="0024186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329BF">
        <w:rPr>
          <w:rFonts w:ascii="Times New Roman" w:eastAsia="Times New Roman" w:hAnsi="Times New Roman" w:cs="Times New Roman"/>
          <w:color w:val="231F20"/>
          <w:sz w:val="24"/>
          <w:szCs w:val="24"/>
        </w:rPr>
        <w:t>(SHRI AJAY TAMTA)</w:t>
      </w:r>
    </w:p>
    <w:p w:rsidR="00A10E89" w:rsidRPr="00D329BF" w:rsidRDefault="00A10E89" w:rsidP="00A10E89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E89" w:rsidRPr="00D329BF" w:rsidRDefault="00A10E89" w:rsidP="00A10E89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E89" w:rsidRPr="00D329BF" w:rsidRDefault="00A10E89" w:rsidP="00A10E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9B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329B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329BF">
        <w:rPr>
          <w:rFonts w:ascii="Times New Roman" w:hAnsi="Times New Roman" w:cs="Times New Roman"/>
          <w:b/>
          <w:sz w:val="24"/>
          <w:szCs w:val="24"/>
        </w:rPr>
        <w:t>):</w:t>
      </w:r>
      <w:r w:rsidRPr="00D329BF">
        <w:rPr>
          <w:rFonts w:ascii="Times New Roman" w:hAnsi="Times New Roman" w:cs="Times New Roman"/>
          <w:bCs/>
          <w:sz w:val="24"/>
          <w:szCs w:val="24"/>
        </w:rPr>
        <w:tab/>
        <w:t>The  285 number of cluster development programme related to natural fibre under Ambedkar Hastshilp Vikas Yojana (AHVY)  have been completed so far since inception of the scheme in 2001.</w:t>
      </w:r>
    </w:p>
    <w:p w:rsidR="00A10E89" w:rsidRPr="00D329BF" w:rsidRDefault="00A10E89" w:rsidP="00A10E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0E89" w:rsidRPr="00D329BF" w:rsidRDefault="00A10E89" w:rsidP="00A10E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9BF">
        <w:rPr>
          <w:rFonts w:ascii="Times New Roman" w:hAnsi="Times New Roman" w:cs="Times New Roman"/>
          <w:b/>
          <w:sz w:val="24"/>
          <w:szCs w:val="24"/>
        </w:rPr>
        <w:t>(b):</w:t>
      </w:r>
      <w:r w:rsidRPr="00D329BF">
        <w:rPr>
          <w:rFonts w:ascii="Times New Roman" w:hAnsi="Times New Roman" w:cs="Times New Roman"/>
          <w:bCs/>
          <w:sz w:val="24"/>
          <w:szCs w:val="24"/>
        </w:rPr>
        <w:tab/>
        <w:t xml:space="preserve">The detailed final report and photographs of the activities conduced, facility created and product developed in each of the project is available on the official website </w:t>
      </w:r>
      <w:hyperlink r:id="rId6" w:history="1">
        <w:r w:rsidRPr="00D329B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www.craftsclusterofindia.in</w:t>
        </w:r>
      </w:hyperlink>
      <w:r w:rsidRPr="00D329B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A10E89" w:rsidRPr="00D329BF" w:rsidRDefault="00A10E89" w:rsidP="00A10E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0E89" w:rsidRDefault="00A10E89" w:rsidP="00A10E89">
      <w:pPr>
        <w:pStyle w:val="NoSpacing"/>
        <w:jc w:val="both"/>
        <w:rPr>
          <w:rFonts w:ascii="Tahoma" w:hAnsi="Tahoma" w:cs="Tahoma"/>
          <w:b/>
          <w:bCs/>
        </w:rPr>
      </w:pPr>
      <w:r w:rsidRPr="00D329BF">
        <w:rPr>
          <w:rFonts w:ascii="Times New Roman" w:hAnsi="Times New Roman" w:cs="Times New Roman"/>
          <w:b/>
          <w:bCs/>
          <w:sz w:val="24"/>
          <w:szCs w:val="24"/>
        </w:rPr>
        <w:t>(c):</w:t>
      </w:r>
      <w:r w:rsidRPr="00D329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29BF">
        <w:rPr>
          <w:rFonts w:ascii="Times New Roman" w:hAnsi="Times New Roman" w:cs="Times New Roman"/>
          <w:bCs/>
          <w:sz w:val="24"/>
          <w:szCs w:val="24"/>
        </w:rPr>
        <w:t xml:space="preserve">The funds allocated and utilized for each projects is as per </w:t>
      </w:r>
      <w:r w:rsidRPr="00D329BF">
        <w:rPr>
          <w:rFonts w:ascii="Times New Roman" w:hAnsi="Times New Roman" w:cs="Times New Roman"/>
          <w:b/>
          <w:sz w:val="24"/>
          <w:szCs w:val="24"/>
        </w:rPr>
        <w:t>Annexure-I.</w:t>
      </w:r>
      <w:r>
        <w:rPr>
          <w:rFonts w:ascii="Tahoma" w:hAnsi="Tahoma" w:cs="Tahoma"/>
          <w:bCs/>
          <w:sz w:val="24"/>
          <w:szCs w:val="24"/>
        </w:rPr>
        <w:t xml:space="preserve">  </w:t>
      </w:r>
    </w:p>
    <w:p w:rsidR="00A10E89" w:rsidRDefault="00A10E89" w:rsidP="00A10E89">
      <w:pPr>
        <w:pStyle w:val="NoSpacing"/>
        <w:jc w:val="both"/>
        <w:rPr>
          <w:rFonts w:ascii="Tahoma" w:hAnsi="Tahoma" w:cs="Tahoma"/>
          <w:b/>
          <w:bCs/>
        </w:rPr>
      </w:pPr>
    </w:p>
    <w:p w:rsidR="00A10E89" w:rsidRDefault="00A10E89" w:rsidP="00A10E89">
      <w:pPr>
        <w:pStyle w:val="NoSpacing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tbl>
      <w:tblPr>
        <w:tblW w:w="9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95"/>
        <w:gridCol w:w="2844"/>
        <w:gridCol w:w="2393"/>
        <w:gridCol w:w="1020"/>
        <w:gridCol w:w="1615"/>
        <w:gridCol w:w="1294"/>
      </w:tblGrid>
      <w:tr w:rsidR="00A10E89" w:rsidRPr="00523B65" w:rsidTr="00A10E89">
        <w:trPr>
          <w:trHeight w:val="690"/>
        </w:trPr>
        <w:tc>
          <w:tcPr>
            <w:tcW w:w="976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hAnsi="Tahoma" w:cs="Tahoma"/>
                <w:b/>
                <w:bCs/>
                <w:color w:val="000000"/>
                <w:sz w:val="20"/>
              </w:rPr>
              <w:lastRenderedPageBreak/>
              <w:t>Annexure-I</w:t>
            </w:r>
          </w:p>
        </w:tc>
      </w:tr>
      <w:tr w:rsidR="00A10E89" w:rsidRPr="00523B65" w:rsidTr="00A10E89">
        <w:trPr>
          <w:trHeight w:val="690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Annexure-I refers to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Par</w:t>
            </w:r>
            <w:r w:rsidRPr="00523B65">
              <w:rPr>
                <w:rFonts w:ascii="Tahoma" w:hAnsi="Tahoma" w:cs="Tahoma"/>
                <w:b/>
                <w:bCs/>
                <w:color w:val="000000"/>
                <w:sz w:val="20"/>
              </w:rPr>
              <w:t>t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Pr="00523B65">
              <w:rPr>
                <w:rFonts w:ascii="Tahoma" w:hAnsi="Tahoma" w:cs="Tahoma"/>
                <w:b/>
                <w:bCs/>
                <w:color w:val="000000"/>
                <w:sz w:val="20"/>
              </w:rPr>
              <w:t>(c) of Rajya Sabha Unstarred Question No. 2690 for answer on 19-03-2018</w:t>
            </w:r>
          </w:p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</w:p>
        </w:tc>
      </w:tr>
      <w:tr w:rsidR="00A10E89" w:rsidRPr="00523B65" w:rsidTr="00A10E89">
        <w:trPr>
          <w:trHeight w:val="69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Sno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Organization Name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Craft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Year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Amount Sanctioned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 xml:space="preserve"> </w:t>
            </w: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(in Lacs)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Amount Utilized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 xml:space="preserve"> </w:t>
            </w:r>
            <w:r w:rsidRPr="00523B65">
              <w:rPr>
                <w:rFonts w:ascii="Tahoma" w:eastAsia="Times New Roman" w:hAnsi="Tahoma" w:cs="Tahoma"/>
                <w:b/>
                <w:bCs/>
                <w:color w:val="000000"/>
                <w:sz w:val="20"/>
              </w:rPr>
              <w:t>(In Lacs)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Destitute Welfare Trust, Kirari, New Delhi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 Embroidery &amp; Jute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Mahadev HL/HC CIS Ltd. Larankelo, Kullu (H.P)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Textiles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35.55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35.55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Ashoka Handloom &amp; Handicrafts Society, Building 1390,New Housing Board Colony near Sai Baba Chowk Panipat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58.21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58.21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Mahila Vikas Evam Samaj Kalyan Samiti, VPO- Rajound, Distt. Kaithal, Haryana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&amp; Phulkari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2012-13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1.80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Sanskriti Art Centre for Natural Development,Vill: Harinagar, PO: Raghunidehat,Dist. Madhubani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Sikki and Lac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20.27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20.27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Jan Chetana Vikas Sangam,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and Sikki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Jan Jagran Samiti, Village Karhunia, PO- Mahua, Dist. Vaishali, Bihar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and Sujni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Tapeswar Rai Gramodyog Vikas Sansthan,At- Parsa, PO: Amardah,Dist. Saran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Sikki, bamboo and Applique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18.20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Deshbandhu Jankalyan Evam Seva Vikas Parishad,Vill: Magurahi Tarwa, PO: Mahua,Dist. Vaishali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Gramin Sansadhan Vikas Parishad, Pirmohani, Lane No.4, Kadam Kaun, Patna-800003, Bihar  (SC)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, Applique and Embroidery 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Adarsh Mahila Mandal, Village- Ladugama, PO- Agai, Distt. Madhubani, Bihar(SC)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Sujani and Sikki  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Lokhit Rangpith Sewa Sansthan, At- Laheriaganj, Ward No.-1, PO/ Distt. -  Madhubani, Bihar (SC)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Jute and Sikki  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Gram Vikas Parishad, Vill &amp; PO- Pilakhwar, Distt. Madhubani,  Bihar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Mithila Painting, Sujani, Sikki and Jute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Janata Vikas Samiti, At Mangurahi Post, BhagawatpurTarawa, Vaishali, Bihar – 844 122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Bamboo, Applique &amp; Embroidery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Jan Vikas Avom Kalyan Sansthan, New Yatbarpur, Adityapuri, Lalu Path, PO-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Kurthol, Patna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Jute, Applique &amp;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1.95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 Udyogika,At- Bada Raghunathpur,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37.39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37.39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ORUPA, 02A, 1st floor, Krishna Tower, Nayapalli, Bhubaneswar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Golden Grass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19.43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M/s. The State Institute for Development of Arts &amp; Crafts(SIDAC), Handicrafts Complex, Gandamunda, Bhubaneswar, Dist-Khurda(Odisha),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Sabai Grass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M/s. VHAI, Qutab Institutional Area, Tong, Swasthya Bhawan, 40, Institutional Area South of IIT,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Natural Fiber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1.61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Citizens Organisation, 7-Betar Kendra, Niwaranpur, Ranchi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and Date Palm Leaf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M/s. Bharatiya Jivan Sanchay Social Prosperity and Charitable Trust, Vill-Bagmara, Jasidih, Dist-Deoghar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Development Organization, At-Moulaganj, PO-Lalbag, Darbhanga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&amp; Bamboo, Terracotta &amp; Crochet Embroidery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Shree Amar Shankar Kalyan Kendra, Prasad Bhavan, Jaina More, Bhuchungdih Road, Bokaro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Banbasi Mahila Kendra,, Vill-Aara Kata, Kuju Ramgarh, PIN-825316 (Jharkhand)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and Jute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Chotonagpur Craft Development Society, Road No.3, Hawai Nagar, Ranchi-834003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and Jute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SATHEE, Chitragupta Colony, Dist-Godda(SP), Jharkhand-814133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and Artistic Textiles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Savita Nav Gramin Samajik Evam Sanskritik Vikas Sansthan, Vill+PO-Kujju, Dist-Ramgarh, PIN-825316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Terracotta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2012-13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Gramin Samaj Kalyan Vikas manch, Jailhata, PO &amp; PS-Daltanganj, Dist-Palamu, PIN-822101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Embroidery, Zari &amp; Jute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2012-13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6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Rayal Seema Harijana Girijana Backward Minority Seva Sangam,Raychotty,Kadappa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mat weaving &amp; Zari Emb.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2.10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 Bharathi Mahila Voluntry Service Organisation,Kavali,Nellore Dist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Zari, Hand Emb.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Gramodaya V,Kotta,Chittoor Dist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Zari Zardozi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8.42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Nithyajeevan Educational and Economical Society, Chitoor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, Teracotta Pottery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Community  Association for Rural  Development,Mannarpolur,Solurpetta (mandal),Nelllore  Dist.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0.15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 Mother Theressa Social Organization Society ,Velugoda,Kurnool Dist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2012-13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VIKASANA, Mandya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Banana fibre &amp; river grass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 Prerana Womens Welfare Society,  Khanapur, Belgaum District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Kothamangalam Social Service Society, Bishiop's House, Kothamangalam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wate Hyacinth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M/s. Vision India Charitable Trust, 13/635(3), Keerthy House, Mankavu, Palakkad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1.19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Eco Green Unit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 &amp; emb.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24.06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IWDI,Chennai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Zari &amp; Hand Emb. Terracota,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10.88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SHARE,Yanam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Hand Embroidery, Banana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2012-13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27.75</w:t>
            </w:r>
          </w:p>
        </w:tc>
      </w:tr>
      <w:tr w:rsidR="00A10E89" w:rsidRPr="00523B65" w:rsidTr="00A10E89">
        <w:trPr>
          <w:trHeight w:val="7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PACE Organization (progressive Action for Community Emancipation), 15/50, Sreeramulu Street, Madanapallie-517325, Chittoor District, Andhra Pradesh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&amp; Bamboo and Mat Weaving crafts at madanapalle Town, Chittor District Andhra Pradesh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7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“Creators” (Creators Charitable Organization), D.No.80-30-12, Jayashree Gardens, Rajahmundry-53310, East Godavari District, Andhra Pradesh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 &amp; Bamboo crafts at 25 villages in Rampachodavaram Mandal, E.G. District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Society for Health, Agriculture, Development &amp; Education(SHADE), near Fire Station, Chinthalapudi-534406, West  Godavari, District, Andhra Pradesh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craft at Manjulu, Ravarigudem, Upparelli, Ammapalem &amp; 11 Villages, west Godavari District Andhra Pradesh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Centre for Human Resource and Rural Development Programme (CHARDEP), 21/B, Sargunaveethi Cross Road, Ramavarmapuram, Nagarcoil, Kanya Kumari District, Tamil Nadu.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craft at Sangottai Area, , Tirunelveli District, Tamil Nadu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RAISE INDIA TRUST(Rural Action for Integration and Social Education), 12-3-845, Bgarathi Nagar(LIC near), Paramakudi-623707, Ramanathapuram District, Tamil Nadu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Palm Leaf craft at Tirupullani  &amp; Ramanathapuram  District, Tamil Nadu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0.45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SEED TRUST (Social Service for Educational and Environment Trust), 2/292,  near Mahatma Montessori Ghouse Gate Near, K.K NAGAR, Madurai District, Tamil Nadu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 Craft atKidaripatti,Periyaperumalpatti,  Chinnaperumalpatti &amp; Navathanpatti, Madurai  District Tamil Nadu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ECO GREEN UNIT, No-44,”Divide”, Sri Laxshmi Nagar, Ganapathy Post, Coimbatore District Tamil Nadu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Banana &amp; Sisal Fiber crafts at Ganapathy, Coimbatore District,  Tamil Nadu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24.06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Aurobindo Chaudhury Memorial Great Indian DreamFoundation, IIPM Campus, Chhattarpur Bhattimines Road, Satbari, Chandanhaula, New Delhi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Palm Leaf and Festive Decoration craft at cluster of Tamil Nadu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13.50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Classic Society for Charity Mission , PO_Champakappara-685510, Idukki District, Kerala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Coconut Shell &amp; Bamboo Crafts at Champakappara &amp; Erattayar, Idukki District Kerala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0.39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Grama Seva Bhawan, Kanchampazhinji, Thiruvanathapuram District Kerala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Palm leaf &amp; Embroidery crafts at kulathoor, Thiruvananthapuram, Kerala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Gana Unnayan Parishad, Pratap Bagan, Bankura-722101(West Bengal)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 at Kushimundi, Harirampur and Banshihari Blocks, Dist. South Dinajpur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Shatmonisha Santi Sangha (Mohila Samiti), Vill. Shatmonisha, PO- Basuldanga, 24 Parganas (S) (WB)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Palm Leaf Craft at Diamond Harbour-I Block of 24 Pg(s)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Digambarpur Angikar, Vill/PO Digambarpur, Via Kashi Nagar PS-Dhalohati, Block-Pather Pratima,Distt 24 Prgns(S)  (West Bengal)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Zari, Jute and Embroidery craft at Pather Pratima kakadwip, Mathurapur Block of 24 prgns(s), WB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Gopalpur Dr. B.R Ambedkar Kishore Seva Kendra, Vill- Gopalpur, Po-Iteberia, PS- Hanskhali, Distt. Nadis-741151, West Bengal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 at krishnanagar-I and Krishanganj Block of Nadia Distt.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Rudrani, At/ PO- Rairakhol, Distt. Sambalpur -768106, Orissa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 at Jujumura &amp; Maneshwar Block, Dist. Sambalpur, orissa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15.86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Unnayan  HIG-143, Phase-1, Kanan Vihar, Patia, Bhubneshwar, Orissa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Sabai Grass  at Rasagobindpur Block in Mayurbhanj Distt., Orissa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Mithila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Sewa  Samiti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, PO- &amp; Distt. Madhubani -8472111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Goldern Grass craft at Charaut Block of Shivhar distt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Gramin Praun Shiksha Prasar Samiti Vill Vishunpura Babu (Gunar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) ,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Post- Chauri-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Chaura Distt. Gorakhpur (U.P)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Sujani, Sikki Craft  at Duchak Gaw, Phulwaria Hathua block of Gopal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Ganj District (Bihar)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Gramin Vikas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Kendra ,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Rajendra Nagar, Godda, Distt. Godda, Jharkhand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 at Amalapara &amp; Litipara Block of Pakur Distt.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All Assam Jana Jagran  Society, S.S Road, Lakhtokia Guwahati,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and Artistic Textiles craft at Bhergoan Block Distt. Udalguri, Assam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North East voluntary Association of Rural Development, Dakhhingoan, Kahilipara, Guwahati-19, Distt. Kamrup, Assam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&amp; Cane &amp; Pottery Crafts at Paka Betbari &amp; Bhawanipur Distt. Barpeta, Assam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North Eastern Trade Promotion and Development Council,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 Principal J.B.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 Barua Road, Guwahati, Distt. Kamrup, Assam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textiles, Cane &amp; Bamboo &amp; Terracotta of Guwahati, Distt. Kamrup Assam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Pumoi Development Society, Tungjoy, Rikhumai Taphou, P.O &amp; Distt. Senapati-795106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Bamboo &amp; Wood Carving crafts at Maiba, Liyai &amp; tunjay Villages of Senapati Distt, Manipur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Charity Club Multipurpose Society, Tsumang Colony, Wokha, Distt. Wokha, Distt. Wokha- 797111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Cane, Bamboo, Wood, Embroidery and Ethnic Tribal Naga Textiles Crafts of Wokha Distt. Nagaland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Voluntary Health Association Of Tripura, Circuit  House Area, P.O Kunjaban Agartala-799006, Tripura West District, Tripura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&amp; Cane &amp; Bamboo Areas of Kathalia Block of West Tripura Distt &amp; Rajnagar Block of -South.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9.02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North Eastern Industrial Consultants Ltd, Ratjore Bhawan, Palace Compound, Agartala West, District Tripura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 at jogendra  Naghar(Dukli), Tripura West District , Tripura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0.63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Samparka, Bhadhaghat Chawmohani, Po- Sidhiasharam , Agartala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&amp; Embroidery &amp; Jute Craft at Bhadharghat  Dukli R.D Block Tripura West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1.78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0.89</w:t>
            </w:r>
          </w:p>
        </w:tc>
      </w:tr>
      <w:tr w:rsidR="00A10E89" w:rsidRPr="00523B65" w:rsidTr="00A10E89">
        <w:trPr>
          <w:trHeight w:val="15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Integrated Development and Environment Awareness Society, F-46- Lower Chanmari, Aizawl, Mizoram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and Bamboo , Artistic Textiles, Wood, Broom making and Embroideryt of Kawnpui, Sethawn, Thingdwal, Bualpui, Kolasib, Pangbalkawn, Medium &amp; Bairabi, of Kolasib Cluster, Distt. Kolasib Mizoram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Arun Kutir Udyog Cooperative Society, Ziro, Lower Subansiri Distt, Arunachal Pradesh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Tribakal Textiles &amp; Jute crafts of Salang-Zira, Distt. Lower Subasiri, Arunachal  Pradesh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36.89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35.28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Women’s Group &amp; Handicraft Mulitpurpose Co-operative Society  Ltd, MADANKYNSAW(MOWKYNDE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NG), Jaintia Hills Distt.Meghalaya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Cane &amp; Bamboo, Artistic Textiles &amp; Wood Craft of  Laskein Block of Jainti hills District, Meghalaya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72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Gopalpur Dr. B.R Ambedkar Kishore Seva Kendra, Vill- Gopalpur, Po-Iteberia, PS- Hanskhali, Distt. Nadis-741151, West Bengal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 at krishnanagar-I and Krishanganj Block of Nadia Distt.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South Asia Foundation, C/O Sanmarg, B-1/5, Assi, Varanashi, U.P (Cluster in Goa)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Wood, Pottery and Bamboo craft at Villages in Goa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73.16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47.27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Surguja Gyanodaya Association, Near Central hospital(in front of Bengali Club Bishrampur, Dist. Surguja(Chattisgarh)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Woolen Carpet &amp; Jute Crafts at Surguna Distt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Arpit Samaj Seva Samiti, M-508, Vijaystambh, Zone-1, MP Nagar, Bhopal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Natural Fiber, Bamboo and Wood Craft at Obedullaganj, Distt. Raisen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18.65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Inderlok Kalyan Samiti, Maa Kripa Vyomprastha Colony, G.M.S Road, Dehradun  (Uttarkhand)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Fibre Craft at Ganga Bhogpur Yamkeshwer, Pauri Garhwal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28.57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Society for Health, Agriculture, Development &amp; Education(SHADE), near Fire Station, Chinthalapudi-534406, West  Godavari, District, Andhra Pradesh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craft at Manjulu, Ravarigudem, Upparelli, Ammapalem &amp; 11 Villages, west Godavari District Andhra Pradesh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13.96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Centre for Human Resource and Rural Development Programme (CHARDEP),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craft at Sangottai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Vivekananda Social   Welfare Society Vill. Krishnanagar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2009-10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39.02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39.02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West Bengal Handicrat Development Corporation, 1B-181, Sec. 3, Salt Lake City, Kolkatta-700106(WB)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Kushmandi Block of Dakshin Dinajapur, Distt.  (WB)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Basirhat Women development Society, At-Sainpala, Khandbahadur Road, PO-Basirhat, Distt. 24 Prgns. (N), West Bengal-743411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Swarupnagar Block of North -24 Prgns Distt. (WB)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52.45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52.45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Indus Tree craft Foundation, Banglore, Karnatka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Natural fibre and other related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Moonlight club at Kandapali, PO-Via Attabira, Distt. Bargarh, Orissa-768027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AT Patikarpali, katapali barghar Blcok, Distt. Orissa 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Vishal Kala Niketan, Bheldi Bazar, Distt. Saran, Bihar-841402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Dariyapur Parsa &amp; Chapra Sadar Distt. Saran, Bihar  Bamboo  &amp; Applique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33.73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33.73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Sarva Jan Seva, In front of Harit Bhawan,  Harmu Road, Ranchi, Jharkhand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Khunt Padi block of West Singhbhum, Distt. Jharkhand Terracotta,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27.39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Vikas Bharti Bishunpur, Gramayatan-19, Arogya Bhawan-1, Bariatu, Ranchi-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831009 , Jharkhand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Bishunpur, Ghagra, Distt. Gumla, Jharkhand Bamboo  &amp; Wood  craft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73.94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73.94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87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Vaishnavi Hastshilp Swayam Rojgar Mahila Sahakari Society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and Kolhapur Chappal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15.69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15.69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Mahila Shakti Pratisthan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Teracotta/Pottery and Bamboo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84.68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67.63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Rural Edcuation Growth Society,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Rural Handicrafts Artisans Welfare Association, West Street, Pottauadi, Kottaram, Via- Kanyakumari Distt. 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Sea shell &amp; Natural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0.38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Dhanam Trust, East Car Street, Chinnamannur, Theni Distt. TN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Kumbum, Theni Distt. TN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5.28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Association for Rural Development (ARD), P. Meenakshnipatti, ARD Nagar, Chettikulam, Via Chikkanurani, Theni Main Road, Madurai Distt. TN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Rameshwaram Block, Ramnad Distt. TN Palm Leaf &amp; Sea Shell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GREEN (General Movement for Rural Education &amp; Empowerment),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2.31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2.31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Jan Shikshan Sansthan, Karingattil Buildings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Kottapuram Integrated Development Society (KIDS), KIDS Campus, Kottapuram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Waterhyeinth (Natural Fibre)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138.52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87.11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Jankalyan Yuva Mandal, Plot  No. 126, Sarvottam Nagar, Parasia Road, Chindwara   (MP)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Jute and paper machie Craft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at  Godhi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, Lalbaug, Distt. Chindwara  (MP)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25.95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26.22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HELPMATE  Ex-Police Line, Ward No.12, Tezpur, Assam-784001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Wood &amp; Cane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Integrated Rural Artisans Development Organization, (IRADO), Rajgarh Road, Sarat Plaza, H.No.115, Guwahati, Assam-781005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Artistic Textiles &amp;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Patiala Gramin Development Organization, Patiala, P.O. Pechala, Distt. Karimkanj, Assam – 788736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Tribal Textiles including Jute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Dikrong Valley Environment &amp; Rural Development Society, H.O. No.1, Barpather, P.O. Gosaibari, Distt. Lakhimpur,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&amp; Artistic Textiles at Bardaloni Cluster, Bardaloni Development Block, Dhemaji, Distt. Assam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1.13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Mahila Sewa Samity, Vill &amp; PO Algapur, Dharmnagar, North Tripura Distt.-799253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Textiles, Cane &amp; Bamboo &amp; Jute Crafts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Tripura Tribal Areas Autonomus District Council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15.99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North Eastern Handicrafts Research Society, Airport Road, Nutan Bazar (Co-Op),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Near Panchayat Office, West Tripura Distt. Agartala-799 099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Bamboo Mat Weaving  Crafts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24.47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24.47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104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Women Development Society, Vill. Ranirgaon, P.O. Majlispur, Sub Division Sadar, Distt. West Tripura – 799035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45.82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Tripura Womens Welfare Society, Vill. West Kalabaria, P.O. Maicherra, P.S. Biloonia, Distt. South Tripura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and juteCraft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48.43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Country Craft Development Society, 7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th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Mile Model Village, Chumukedima, Distt. Dimapur, Nagaland-797 103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7 Bamboo and Wood Crafts at Chumukedima Cluster, 14 Kms from Dimapur Distt, Nagaland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Seng Khnjoh Shapharang Ki Kynlthei Kyndongtuber, (Vill &amp; PO) Kyndongtuber, P.O. Jowai, Jaintia Hills Distt. Meghalaya-793 150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Textiles, Wood &amp; Cane &amp; Bamboo Crafts at Kyndongtuber – Laskein, Thadlaskin Block of Distt. Jaintia Hills, Meghalaya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Centre for Community Development Through Network, educating Research, Training Research Mobilzation and Capacity Building (Cod-ner), 3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rd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Floor, Lalat Building, Near Solomon’s Cave, Temple Square, Zodin Road, Aizawl, Mizoram-796 001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Cane &amp; Bamboo, Dry Flower, Artistic Textiles and Crochet Crafts at Thenzawl Town of Serchip Distt. Mizoram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Koje Janggo Multiopurpose Co-operative Society Ltd, (DAMRO), p.o. Mariyang, Upper Siang Distt., Arunachal Pradesh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Textiles &amp; Cane &amp; Bamboo Crafts at Damro Village, Mariyang, Distt. Upper Siang, Arunachal Pradesh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48.83</w:t>
            </w:r>
          </w:p>
        </w:tc>
      </w:tr>
      <w:tr w:rsidR="00A10E89" w:rsidRPr="00523B65" w:rsidTr="00A10E89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Citizen Welfare Association, Heingang, P.O. Mantripukhri, Imphal, Imphal East District, Manipur-795002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Embroidery, Cane &amp; Bamboo &amp; Wood Crats at Maipu, Nuikakpakpi, Leichinkhuman &amp; Kangsim &amp; its surrounding areas of Distt. Chandel, Manipur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15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Sikkim Handloom &amp;  Handicrafts Development Corportion Ltd., Zero Point, Gangtok – 737101, Kikkim,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Wood Carving, Cane &amp; Bamboo, thanka Painting &amp; Carpet Weaving at Bakhim, Tengay Mendang, Dalep, Lingzoo, Lamaten, Tingmoo, Deythang, Bering, Zarrong, Ravangla, Kewzing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Navin ankur mahila mandal kalinagar, Pandri raipur Chattisgarh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 Rajim block distt. Raipur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16.13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15.22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Adilabad Handicrafts Artisans Welfare Association,H.No.7-1-54 Municipal Quarters,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Adilabad-504001, Adilabad District, AP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DHOKRA CASTING 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18.30</w:t>
            </w:r>
          </w:p>
        </w:tc>
      </w:tr>
      <w:tr w:rsidR="00A10E89" w:rsidRPr="00523B65" w:rsidTr="00A10E89">
        <w:trPr>
          <w:trHeight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Green Foundation, No.30, SURYA, 4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th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Main, 19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th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Cross, N. S. Palya, BTM 2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nd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 Stage, Bangalore-560076, Karnataka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BAMBOO, LANTANA &amp; BANANA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Community Action for Social Transformation(CAST), Poothathankudieruppu, PO-Thiruviruthanpulli-627414, Via-Cheran Mahadevi, Thirunelveli District, Tamilnadu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NATURAL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34.10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Tarhuk Samaj Vill. Kapita, PO Damin distt. Kurung Kurney, AP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 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Mebo HL HC Dev. Co-op Society Vill. Mebo distt. East Siang, AP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 and artistic tribal textile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42.65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37.65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Eight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brothers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social welfare society, Bam Parbatia, Bhapen Deka Path, Tezpur, Distt. Sonitpur,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bamboo, embd. Artistic textile and terrocotta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28.45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Bahumukhi Aru samaj kalyan samiti, Noor Nagar, PO-Herrapatti Haibargoon Distt. Nagoon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textile, jute carpet and jute utility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32.00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Randiya Yuoth Centre, Rangi Gandhi Path, (P.Sasmara Road), Bisdya jpur Wrd NO. 4 PO- &amp; PS Rangia, Distt. Kamrup,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Pottery, terrocota, 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111.85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111.85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Shati sadhana ashram, SHANTOVAN, Basistha, PO Guwahati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textiles, cane and bamboo &amp; jute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17.15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Jagran Gramin Vikas Samiti, Dongpar, Baksa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 artistic textile and embd.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43.98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Gadhuli devi mahila samiti, Manikpur Bongaigaon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textiles, cane and bamboo &amp; jute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48.42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Ideal HL HC Co-op society, Canan Veng, Tuibuong PO-&amp; Distt. Churachanpur,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cane and bamboo wood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213.14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213.14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Longmai tribal backward orgn. Langmai bazaar, noney distt. Tamenglong,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textile, cane and bamboo and wood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96.24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96.24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Biate tribal ksocial welfare orgn. Ladthalaboh, PO Jawai, Distt. Jaintia Hills, Meghalaya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Loin loom weaving, cane and bamboo wood carving and embd.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Hnam chhantu pawl, RT hnema buld. Electric vng, aiZawl mizoram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 and broom making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14.35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14.35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Gracely MPCS Thahekhu vill. Dimapur, Distt. Nagarjan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tribal textile and wood craft &amp; 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15.93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PRABHA DHALAI, Kulai Ambassa, Distt. Dhalai, Tripura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30.76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30.76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Voluntary social dev. Organ. Vill. Harina, Haria Bazar, Sub Division, Sabroom Distt.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South, Tripura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Cane and bamboo, Sital patti &amp; Artistic textile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8.50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Rural Women Welfare society, Tara Nagar, Sidai Nahanpur, West Tripura,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18.05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Dishari Belonia Tripura south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25.49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Nari Kalyan samiti, KHILPARA, Udaipur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44.90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44.90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Surbhi Sangham 330 Nehru Nagar, Patliputra, Patna , Bihar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Sikki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23.48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Society for Environment and social awarenss (SESA) ITO Road, Redma, Town No. 2 Dattonganj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Artistik textile, Bamboo, Jute and Terracotta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41.94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41.94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Kalamandir-The Celluloid  Chapter art Foundation, 8-10 N Road, Bistupr, Jamshedpur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Grass mat and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63.93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63.93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People Inst. For Dev. And Training, People’s House A-12, Paryavaran Complex Saket, Maidangiri Road, New Delhi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and Terracotta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63.16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63.16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Aanteeka Behind SBI (STC) Barmasia Dt. Deoghar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50.14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Orissa Pali Bikash Pratishtan, at Mundahanpatna, PO-Majhihara Dt. Khurda, Orissa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 Textile, Cane &amp; Bamboo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60.48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57.08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Malda Vivekananda Seva Kendra, Ramrishanpalli, PO/Dt. Malda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Habibpur, Harishchanda-rapur and Gajole of Malda Dt. 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18.54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CARDS (Community advancement and Rural Dev. Society), 12-B Street, 9 sec. 2 Bhilai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2.30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Panghat Gramin Vikas Sansthan, Gram Khuzuri Kalan, Lakhan Aata Chakki, Piplani Bhopal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, Sisal, 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2007-08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39.89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39.89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Merit Research Society, Akhaura Road, Agartala, West Tripura District, Tripura – 799 001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&amp; Artistic Textiles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10.82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10.82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Mizoram Bioscience Management Centre, E-78, Khatla, Aizawl, Mizoram – 796 009 No. C-16011/7/2006-07 -CC(NER) 27.12.2006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bamboo, Tribal Textiles, Cane &amp; bamboo and wood craft &amp; Decorative Tribal Textiles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Upper Subansiri Handlomm Development Co-operative Society Ltd, Vill/PO:-Daporijo, Industry Complex, Daporijo, Distt. Upper Subansiri, Arunachal Pradesh-791 122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&amp; bamboo and Artistic Tribal Textiles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26.23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Meghalaya Handloom and Handicrafts Development Corporation Limited, Laitumkhrah, Shillong-793 003, Meghalaya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1.09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Women’s Worth Organization, Nagamapal Kangijabi Machin, Imphal, Manipur-795 004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 Embroidery, Artistic Textiles, Kauna &amp; Cane &amp; bamboo of Wangoo Laiphem,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Willong Khunou Handloom &amp; handicrafts Co-operative Society Ltd, Willong Khunou Village, Senapati District, Manipur-795 105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Textiles, bamboo, Cane,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11.86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Khaiboizu MPCS Ltd, Ghokimi village, P.O. Pughoboto (via- Kohima), Distt. Zunheboto-797001,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Artistic Tribal Textiles, Wood  &amp; 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13.61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13.61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Heto Multipurpose Co-operative Society Ltd, Natsumi Village, P.O. Pushoboto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( via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- Kohima)-797 001, Distt. Zunheboto,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Wood, Cane &amp; Bamboo &amp; Tribal Textiles craf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34.26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34.26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Weaving Industrial Centre,Middle PWD Colony, Kohima-797001, Nagaland C-16011/29/2005-06/CC-NER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Viswema Vill. Kohima Distt. Nagaland Cane &amp; Bamboo, Wood carft,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33.46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Crafts Welfare Institute, Rehabari, Suhagpur, P.B. Road, Guwahati, Assam- 781 008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Natural fibre, Japi &amp; Embroidery craft at Chakchka Dev. Block, Barpeta, Assam under AHVY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41.32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41.32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Institute of Integrated Resource Management, B. S. Road, Rangapukhuripar, P.O. Dekargaon, Distt. Sonitpur, Assam – 784 501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bamboo, Artistic Textiles &amp; Mirizim craft at North Lakimpur &amp; Sonitpur clusters, Assam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P.I Gramodyog society, Civil Line, Sultanpur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and Zari At Dubeypur, Dhanpatnagar, Distt. Sultanpur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23.17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Hindi Sikhya Niketan, At Manika Nagar II Lane, PO-Hinjilicut, Distt. Gajam, Distt. Orissa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at Paralakhemundi Distt. Gajapati Distt, orissa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2.25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Lok Prerna, Arti Bhawan Court Road, Deoghar, Jharkhnad C-15011/10/2006-07-CC(ER) dt 30/10/06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 at village Nutan tasaria, Golpur(Msriya Tola) Lahrjoria, Mahodin, Barachyaria, Muhalbana of Masalia Block  of Dumka Distt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23.49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 People Association for Total Help and Youth Applause, D-42, Mahendra Park, Opp. Janakpuri  C-1, Uttam Nagar, New Delhi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Bamboo, Wood and Stone crafts at Ratu, Kanke, Chano and Mandar Block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42.54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42.54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Andhra Pradesh Handicrafts Development Corporation Ltd, Hastakala Bhavan, Musheerabad, Opposite Telephopne Exchange, Hyderabad(AP)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Fibre ctaft at East Godavari District, West Godavari District &amp; Kadapa District,AP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Vinobaniketan, PO- Vinobaniketan, Via-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Aryanadu-695542, Thiruvananthapuram, Distt. Kerala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8.16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7.92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Malankara Social Service Society, St. Merry’s Compound, Pattom, Thiruvananthapuram-695004, Distt. Kerala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Bamboo &amp; Screwpine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23.45</w:t>
            </w:r>
          </w:p>
        </w:tc>
      </w:tr>
      <w:tr w:rsidR="00A10E89" w:rsidRPr="00523B65" w:rsidTr="00A10E89">
        <w:trPr>
          <w:trHeight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Initiative for Development Foundation,141/A, “USHA”, 25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  <w:vertAlign w:val="superscript"/>
              </w:rPr>
              <w:t>th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Cross, II Block, Rajajinagar, Behind Nijalingappa College, Bangalore-560010,Karnataka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Natural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17.37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Mahila Rural Development Youth Society H.No.7/288-12-A, Bhagyanagar Colony, Shankarapuram Post, Kadapah Distt.(AP)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Terracotta &amp; Bamboo Mat Weaving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Shree Harsha Educational Society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Banana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62.93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59.70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Self Employed Women’s Association, KRAD, 51, Kuthiravattom Road, Kunnumpuram, Thiruvananthapuram-695001 (Kerala)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5.91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Self Help Association for Rural Education &amp; Employment, 2-Christine Mathew Memorial Complex, T.B.Sanatorium, PO-Vellore-632011(TN)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Fibre craft and palm leaf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0.80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CRAFTSWORLD, Ora Pukhu Par, Madhya Banamalipur, Agartala, Tripura West, Tripura-799001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Santir Bazar &amp; Jolai Bari, Distt. West Tripura Cane &amp; Bamboo, Sitalpati &amp; Pottery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34.24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BENU, Vill. Katlamara, PO Simna, Tripura West-799213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2.60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Prodigal’s Home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Clusters of Dhansiri Block, Dimapur Bamboo &amp; Wood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4.05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Kipelato Multipurpose Co.op. Society Ltd. Langhilato Colony, Zunheboto Distt. Nagaland-798620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Langhilato colony Distt. Zunheboto, Nagaland Wood, Cane &amp; Bamboo, Hand Embroidery, Tribal Textile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Weaving Industrial Centre,Middle PWD Colony, Kohima-797001,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Cane &amp; Bamboo, Wood carft,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33.46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Society for Crafts &amp; Rural Economic Development, Sagolband, Bijoy Gobinda, Mamang Leikai, Manipur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Clusters of Haoransabal Block (Patsoi Part-1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,2,3,4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&amp; Taobungkhok), Manipur Cane &amp; Bamboo &amp; Hand Emb.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39.41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39.41</w:t>
            </w:r>
          </w:p>
        </w:tc>
      </w:tr>
      <w:tr w:rsidR="00A10E89" w:rsidRPr="00523B65" w:rsidTr="00A10E89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Skill &amp; Economic Dev. Orgn. , Paona Bazar, Imphal West Distt, Manipur-795001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Keinou, Yumnam, Khunou, Irengbam &amp; Leimaram, Bishnupur Dev. Block Distt. Bishnupur, Manipur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Cane &amp; Bamboo, Wood Carving and Embd.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85.91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85.91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173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Kangleipak rural Youth Dev. Orgn. Iroisemba Lourembam Leikai, Imphal West Distt. PO Imphal (Lanogek), PS. Lamphelpet, Manipur-795001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Irosemba, Tathong, Lamsang under Haoangsabal, Block Imphal West –II, Manipur Cane &amp; Bamboo, Wood, Hand embd. &amp; Spear Making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94.75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94.75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People Edu. For Awareness &amp; Comm. Empow. Orgn. Thangmeiband Meisnam Leikai, Imphal-795001m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Thangmeiband Meisnam Leikai and Khagenpalli, Imphal Cane &amp; Bamboo, Kauna, Hand Embd. Wood, Artistic Textile, Woolen shoe making &amp; Jewellery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91.75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91.75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Konthoujam Maning Leikai tribal Handicraft Co-op. Society Ltd. Konthoujam Maning Leikai Tribal Colony, Imphal West Distt.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54.83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54.83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United Citizens League, Singjmel Kshetri Leikai, Imphal East Distt. PO. &amp; PS. Singjamel, Manipur-795001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Singjamei Kshetri Leikai, Bamon Leikai, Bashikhong &amp; Kongba, Distt. Imphal East, ImphalCane &amp; Bamboo &amp; Kauna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</w:tr>
      <w:tr w:rsidR="00A10E89" w:rsidRPr="00523B65" w:rsidTr="00A10E89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Khurai Puthiba Leikai Handloom &amp; Handicraft Co.op. Society, Khurai Sajor Leikai, Imphal-795001 Imphal East Distt.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Khurai Sajor Leikai &amp; Bamon Kampu, Distt, Imphal East (Imphal) Artistic Textile, Bamboo, Cane, Embd. Jewellery, Kasuna, Wood &amp; Woolen shoe making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0.96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Aruna Academy of Creative Arts, Masjid road, Imphal, Imphal Wes, Manipur-795001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Keishamthong cluster, Imphal West Dist. Manipur Artistic Textile, Bamboo, Cane Embd. Doll &amp; Toys, Wood, Kauna Reed &amp; Woolen Shoes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Managing Board, Platonic High School Society, Luangmual, Aizawl Distt. House No. D/71, Aizawl-796008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Tanhril Vill., Saakawrtuichhun Vill., Luangmual Vill., &amp; Reiek Vill. Of Tlangnuam R.D Block Distt. Aizawl 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9.07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Parte Danne Multipurpose Co.op. Society Ltd. Kimin, Papumpare Distt. Arunachal Pradesh-791121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Kimin Cluster, Distt. Papumpare, Arunachal Pradesh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37.20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Yuva Vikas Sangathan, D-31/F-Sector, PO Box No. 216, Itanagar, Arunachal Pradesh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Along Cluster, Along East Block, Arunachal Pradesh Cane &amp;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21.86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Sri Sri Ma Kamakhya Weaver’s and Artisan C-op. Society, House of Pabitra Narayan Konwar, Opp. Govt. Art &amp; Craft College, P.N.G.B Road, Santipur Hill Side, PO. Bharalumukh, Guwahati (Assam)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Borjhar West Guwahati, Distt. Kamrup (Assam) Cane &amp; Bamboo, wood &amp; Hand Embd.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22.67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22.67</w:t>
            </w:r>
          </w:p>
        </w:tc>
      </w:tr>
      <w:tr w:rsidR="00A10E89" w:rsidRPr="00523B65" w:rsidTr="00A10E89">
        <w:trPr>
          <w:trHeight w:val="11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Asson. For Entreprenuers Dev. Below Chandmari Flyover, GMC Market, Guwahati, Distt. Kamrup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Jaipur (Hirimpur, Ramcha Hill Indrapur), Jaipur Bathou Mandir, Hatihila Pahar Villages), Distt. Kamrup Assam Natural Fiber &amp; Artistic textiles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24.44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24.44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Consortium of Rural entrepreneurs and Artisans of India, Manjit Niwas, Opp. TB Hospital, Birubari, Guwahati-781016,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Rangia Cluster, Kamrup, Assam Cane &amp; Bamboo &amp; Artistic Teltile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9.96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Nagen Sarma Memorial Society, Basisthapur Bye Lane No.2, beltola-Basistha Road, Guwahati-781028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Artistic Textile, Terracotta &amp;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23.16</w:t>
            </w:r>
          </w:p>
        </w:tc>
      </w:tr>
      <w:tr w:rsidR="00A10E89" w:rsidRPr="00523B65" w:rsidTr="00A10E89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Bishnupriya Manipuri Mahila Samittee, Mobarakpur (Assam-Tripura Road NH-44) Distt. Karimganj, Assam-788701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Cane Handicrafts &amp; Furniture, Bamboo Handicrafts &amp; Furniture, Sitalpati Weaving &amp; Blanded Products of Jute &amp; Bamboo and Blended products for corporate Packaging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3.43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1.72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Surjoday Samaj Kalyan  Samiti, Ajanta Path, Bye-Lane-1, Beltola, Guwahati-781028,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Sonapur, Dimoria Block, Assam Artistic Textiles &amp; 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50.07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Dr. Ambedkar Mission, Village-Dhorpatari, PO-Changsari, Dist-Kamrup,Assam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Umroi Clustrer Dist-Ri-Bhoi, Meghalaya Cane &amp; Bamboo and  Artistic Textiles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45.04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New Himalayan Organisation for Peoples’ Education, Village &amp; P.O. Kharul, Via Daroh, Tehsil Palampur, Distt. Kangra (HP)-176092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Bamboo  craft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0.53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Gram Udyog Hastkala Kendra, National Highway, Hira Nagar-184142, Distt. Kathua (J&amp;K).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Panchayat Mangloor, Hira Nagar, Distt. Kathua (J&amp;K) Cane &amp; Bamboo and Sisal Fibre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Bihar Seva Samiti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Mithila Painting, Lac Bangles, Silver Jewellery, Terracotta,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4.01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House of Economic Liberty &amp; Prosperity (HELP), Plot No.235, (Display Line Campus), Saheed Nagar, Bhubaneswar (Orissa)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Banapur, Distt. Khurda 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Manu Weavers HL &amp; HC, PCS Co-o.Indl.Welfare Society Ltd.,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Textiles, Cane, Wood, Metal and Grass PullaLocation: Palchan, Prini, Jagatsukh, Old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Manali, Banchi, Distt. Kullu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29.37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29.37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194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Rajeev Smriti Gas Pidit Punarwas Kendra, Old Claim Court Building , MLA Quarters, rangmahal, New Market, Bhopal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Craft;Banskhedi m T.T. Nagar and Arjun Nagar,Bhopal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14.22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Technology and Action for Rural Advancement, 1087, Civil lines, Jhansai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Craft, Taragram, Near Orchha, Distt. Tikamgarh, Madhya Pradesh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55.17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Jagrasti Gramothan Samitee, E.L.C Hostel Near Bus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Stand ,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Betul Distt. Betul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Craft, Gramodyog Parisar, Betul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Handloom Hendicraft Kalyan Seva Samiti, LIG-B-10 Rajeev Nagar, Ayodhya Bypass, Bhopal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Craft, Divangunj, Raisen Distt; Madhya Pradesh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17.82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15.27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Dharwad Distt. “MEDA”Industrial, Credit Co-op.Society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41.77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Shri Shivasharana ketheshwara Medara Kaigarika Sahakara Sangha, Mysore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Mysore, Mysore District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Kerala Artisans Development Corporation ( A govt. of Kerala Undertaking)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Madathara Vill.-Kollam Distt 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0.20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Centre for Communication and Cultural Action, 49-E, Palm Avenue, Kolkata-19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Tribal weaving, cane and bamboo and Jute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16.29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16.29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  Aijw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Handloom &amp; Handicrafts Society, Vill. East Khotkhti, P.O. Khotkhoti, Distt. Karbianglong,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Dilaojan &amp; Bongrong Basti Jute, Dry flower &amp;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1.21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 Nilanchal Unnayan Sanskritika Parishad, Amlakhi Boli Basti, P.O. Amoni- 782 138, Distt. Nagaon,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Bajiagaon Development Block, Nagaon, Asam Cane &amp; bamboo &amp;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2.26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 Brahmaputra Foundation, LITTLE HILLOCK, Beltola, Guwahati – 781 028,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 &amp;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SANGKALPA (A social Welfare Organization)  Nandan Nagar, Sorumotoria, Dispur, Guwahati – 781 006,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Nazira, Distt. Sibsagar, Assa Cane &amp; Bamoo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2.29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1.15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United Rural Development Organization, Vill&amp; Po. Eradigal Pani, Via- Howraghat, Distt. Karbi Anglong,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Eradigal Pani &amp; utter Barbil Gaon under Howraghat Frv. Block Distt. Karbianglong, Assam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2.42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North East Socio Culture and Economic Development Organization, Kacharibari, Dispur, Guwahati,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Raha Dev. Block, Distt. Nagaon,A ssam Can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1.05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M/s.  Atokivi Multipurpose Co-op. Society Ltd, Thilixu village, P.Box- 15, P.O.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A.R.T.C.- 797 115, Distt. Dimapur,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Cane &amp; Bamboo &amp; Wood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Khoya Women Welfare Society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,Kitsubozou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, Distt. Kohima,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&amp; Wood Craft Kitsutezou, Distt. Kohima, Nagaland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0.60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 Bankimnagar Women Development Society, P.O. Birendranagar, Vill. Bankimnagar, Jirania, Distt. Tripura (West)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Bankimnagar, Joya Nagar Chapaknagar &amp; Kalabagan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26.71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26.71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M/s.  Anubhav Women’s Welfare Society, Behind No. 19 Govt. Fair Price Shop, Ganaraj Choumuhani, L.N.Bari Road, agartala, Tripura (West)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&amp; Jute crafts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18.91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Bamboo Development Agency Aizwal (Mizoram)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Board and Bamboo based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90.00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0.00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Craft Council of Haryana, 1857, Sector 16, Faridabad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Villages of distt. Faridabad, Haryana Terracotta, Bone carving, Natural Fibre, Soft Toys &amp; Hand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1.25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Bisnouli Sarvodaya Gramodyog Sewa Sansthan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Varanasi and its sorrounding areas Cane &amp; bamboo, Hand Embroidery, Beads, Stone &amp; Wood Crafts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Adiwasi Swayam Kala Sanstha,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Salekasa – Wood Bamboo, Metal Terracotta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0.95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Shakti Mahila Jagriti Trust, “Kacho- Madh”, Pilajiganj, Mehsana-384001 (Guj)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Embroidery, Patch work , Bead Work, Doll work, Bamboo craft, carpet weaving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11.58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11.58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Raj Pipla (W) Forest Division Agency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1.75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Bhartiya Grmothan Evam Janhit Sewa Sansthan, Railway Colony, B.S. City, Bokaro (Jharkhand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Chas and Chandankiyari Block of Distt. Bokaro Bamboo and Embroidery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52.18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52.18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Anamika Lok Seva Manch, Vill. Sabjore, PS. Sarath, Distt. Deoghar (Jharkhand)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Applique and 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48.12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Deepmala Mahila Vikas Sanstha, main Road, Distt. Nawada (Bihar)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Nawada (Bihar) Embroidery, Cane &amp; bamboo and Applique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49.83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43.48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Bihar Sewa Samiti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Madhubani Mithila Painting, Lac Bangles, Silver jewellery, Terracotta,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15.18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4.01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Adarsha Seva Sangathana, At/P.O. Anantapur, Via-Bhuban, Distt. Dhenkanal (Orissa)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Pallahara, Distt. Angul (Orissa) Cane and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2004-05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41.80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The Hill Queen HL&amp;HC Weavers Welfare Cooperative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Indl.Society Ltd., Model Town, Manali, Dist. Kullu  (HP)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 xml:space="preserve">Artistic Textiles Cane &amp; Bamboo, Carpet, Artistic </w:t>
            </w: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Cap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39.98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39.98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Rural Non-Farm Development Agency (RUDA) Yojana Bhawan, Tilak Marg, Jaipur –302005 (Raj.)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Palm Leaf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23.86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23.86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Maharashtra Small Scale Industries Dev.Corpn.Ltd., Mumbai (MS)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Pottery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Bhartiya Mahila Gramodyog Sansthan, Allahabad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Mamta Gramin Sewa Sansthan, Mohddipur, Gorakhpur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 Embd.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34.50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Majuli Island Protection &amp; Development Council9MIPADC), Central office, Bye Lane-2, Ajantha Path, Guwahati – 781 028,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&amp; Gogul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Swaraj Gramin Loksewa Parishad, Vill. Sajer, Po. Dagaon, Distt. Kamrup, Assam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 &amp; Artistic Textiles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89.33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89.33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South  Guwahati Weavers &amp; Artisans Co-operative Society, HO. Hatigaon, Dispur,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Bell Metal &amp; 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1.10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Assam Silk Development Centre, Bishnujyothi Path, Hatigaon, Guwahati- 781 006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Bamboo, Hand Embr. &amp; Block Printing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41.80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Farmers Co-operative Society, P-Sector, Nirjuli, Distt. Papumpare – 791 109, Arunachal Pradesh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32.57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32.57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SANGADIP,Sripur, Dewanpasha, Dharmnagar, Tripura (N) – 799 254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11.27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Gopinath Leikai Weavers’Co-operative Siciety, Ninghoukhong, Bishnupur Distt. Manipur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17.83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17.83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Chauno Krotho Multi-purpose Co-operative Society Ltd, Nagarjan Village, P.O. Dimapur, Distt. Dimapur – 797 112,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1.20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Kenosui Women Society, NST Colony, Kohima, Nagaland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2.60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Women Shelters  Welfare Society, F-332,Sarita Vihar, New Delhi-110044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Bamboo, Pots &amp; Cane Crafts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Takshela Mahila Gramoouthan Samiti, Hoshangabad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Batic Painting Bamboo&amp; Lac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M.P. Vita Evam Vikas Nigam, 24-Maharana Pratap Nagar, Zone II, Bhopal ( Sihore-Distt Cluster)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1.75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EPCH, NEW DELHI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35.00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Centre for Indian Bamboo Research , New Delhi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48.09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21.54</w:t>
            </w:r>
          </w:p>
        </w:tc>
      </w:tr>
      <w:tr w:rsidR="00A10E89" w:rsidRPr="00523B65" w:rsidTr="00A10E89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Goa Handicrafts Rural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&amp;  Small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Scale Industries Dev. Corpn. Ltd. Panaji, Goa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Pottery/ Terracotta, Bamboo, Jute macramé and Jute Fashinable Bags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Kerala State Handicrafts Apex Coop.society, M.G.Road, Ernakulam,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3.27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3.27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Malayali Indl. Development Trust,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0.13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Handicraft Development Corporation of Kerala, Puthenchanthai, Trivananthapuram-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0.25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Handicraft Development Corporation of Kerala, Puthenchanthai, Trivananthapuram-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Cane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0.40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0.20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Uttranchal Bamboo &amp; Fiber Development Board, Dehradun Uttranchal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Bamboo/Fibre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29.80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14.90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Tata Steel Rural Development Society, Hazari nagar, Jharkhand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Bamboo, Dhokhra &amp; Terracotta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0.25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Markaman Welfare Society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Bamboo &amp; Lace Bangles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2003-04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0.75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0.38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Monyul HL &amp; HC Coop. Society Ltd. Tawang (Arunachal Pradesh)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Carpet, Wood, Cane &amp; Bamboo Village- Lahou Distt.-Tawang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43.00</w:t>
            </w:r>
          </w:p>
        </w:tc>
      </w:tr>
      <w:tr w:rsidR="00A10E89" w:rsidRPr="00523B65" w:rsidTr="00A10E89">
        <w:trPr>
          <w:trHeight w:val="1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Swayambhar Nari Non-Formal Action Research Institute,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Kantha Stitch, Cane &amp; Bamboo, Hand Embriodery, Wood, Dhokra, Batik, Terracotta, Handloom &amp; Sola/- Dwarandha gram Panchayat, Distt.- Birbhum (WB)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76.10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76.10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M/s Chotanagpur Crafts Development Society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,  Hawai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Nagar, Ranchi, (Jharkhand.)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Jute, Durry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58.63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58.63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Society for Rural Industrialization,  Ranchi .(Jharkhand)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Bamboo ANGRA block (Ranchi)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29.21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29.21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People’s Forum, Nonadaya Chhak, Belabada, Distt.- Bolangir –767026 (Orisa)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23.04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The Kiskinda Trust, Anegondi, Karnataka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Banana Fibre Craft Anegondi, Koppal District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22.84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Madhya Pradesh Vigyan Sabha,  9- A, Civil Line, 4 Banglow Road, Professer Colony, Bhopal  (MP)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Bamboo &amp; Sisal Craft, The Balod, Distt- Durg, Chattisgarh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1.60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Shanthimalai Handicrafts Development Society, 83/1 Chengam Road, Sri Ramanashram Post,Thiruvannamalai-606703, Thiruvannamalai District (TN)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Hand Embroidary craft at Kaveriyampoondi &amp; Palm Leaf craft at Kilchettipattu, Thiruvannamalai,TN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2006-07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25.28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25.28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lastRenderedPageBreak/>
              <w:t>258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Kerala Rural Development Agency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Ochira, Kollam Distt. Screw pine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19.76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19.76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Kerala Rural Development Agency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Screwpine Craft at Srayikkadu &amp; Parayakadavu, Kollam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2005-06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21.18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Kerala Rural Development Agency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Thazhava &amp; K.S Puram, Kollam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36.23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36.23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Jawaharlal Memorial Social Welfare and Public Co-operation Centre, Thalayolaparambu-686605, Kottayam District, Kerala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Artistic pottery &amp; Water Hayacinth craft at Udanapuram, Thalayazam, Vaikom Taluk,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Kottayam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Distt. Kerala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2011-12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1.05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Jawaharlal Memorial Social Welfare &amp; Public co operation Centre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Screwpine craft at vadayar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2001-02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22.38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22.38</w:t>
            </w:r>
          </w:p>
        </w:tc>
      </w:tr>
      <w:tr w:rsidR="00A10E89" w:rsidRPr="00523B65" w:rsidTr="00A10E89">
        <w:trPr>
          <w:trHeight w:val="9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Anavoor Mahila Samajam, Anavoor-695124, TVM Dist. Kerala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Pottery &amp; Screwpine Neduvanvils, Parasala Panchayet, Neyyattinkara Panchayet, TVM District, Kerala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11.64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0.80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IDPMS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Sisal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2002-03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41.00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Socio Economic Development Association (SEDA) Azhagiamandapam, Mulagumoodu, Kanyakumari Distt. TN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Swamiyanadam, Kanyakumari Distt. TN Natural Fibre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2008-09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22.62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19.29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  Youth Club of Bejjipuram, D.No.1-5-134, SWAGATI, Plalakonda Road,  SRIKAKULAM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Jute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2001-02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52.00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51.00</w:t>
            </w:r>
          </w:p>
        </w:tc>
      </w:tr>
      <w:tr w:rsidR="00A10E89" w:rsidRPr="00523B65" w:rsidTr="00A10E89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M/s </w:t>
            </w:r>
            <w:proofErr w:type="gramStart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Creator’s  Charitable</w:t>
            </w:r>
            <w:proofErr w:type="gramEnd"/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 xml:space="preserve"> Organization,  D.No. 80- 30-12, Jaisri Garden, 4th Street, A.V. Apparao Road,   Rajahmundry,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30.00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24.00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Kottapuram Integrated Development Society (KIDS)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Screw pine Craft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2001-02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138.52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87.11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Pulicat Society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 craft &amp; Bamboo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2001-02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21.53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21.04</w:t>
            </w:r>
          </w:p>
        </w:tc>
      </w:tr>
      <w:tr w:rsidR="00A10E89" w:rsidRPr="00523B65" w:rsidTr="00A10E89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right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both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Grama Seva Bhavan, Kanjampazhanji, Thirupuram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Palm Leaf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2010-11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23.79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E89" w:rsidRPr="00523B65" w:rsidRDefault="00A10E89" w:rsidP="002717C9">
            <w:pPr>
              <w:jc w:val="center"/>
              <w:rPr>
                <w:rFonts w:ascii="Tahoma" w:eastAsia="Times New Roman" w:hAnsi="Tahoma" w:cs="Tahoma"/>
                <w:color w:val="000000"/>
                <w:sz w:val="20"/>
              </w:rPr>
            </w:pPr>
            <w:r w:rsidRPr="00523B65">
              <w:rPr>
                <w:rFonts w:ascii="Tahoma" w:eastAsia="Times New Roman" w:hAnsi="Tahoma" w:cs="Tahoma"/>
                <w:color w:val="000000"/>
                <w:sz w:val="20"/>
              </w:rPr>
              <w:t>6.20</w:t>
            </w:r>
          </w:p>
        </w:tc>
      </w:tr>
    </w:tbl>
    <w:p w:rsidR="00A10E89" w:rsidRPr="00523B65" w:rsidRDefault="00A10E89" w:rsidP="00A10E89">
      <w:pPr>
        <w:rPr>
          <w:rFonts w:ascii="Tahoma" w:hAnsi="Tahoma" w:cs="Tahoma"/>
          <w:sz w:val="20"/>
        </w:rPr>
      </w:pPr>
    </w:p>
    <w:p w:rsidR="00A10E89" w:rsidRDefault="00A10E89" w:rsidP="00A10E89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****</w:t>
      </w:r>
    </w:p>
    <w:p w:rsidR="005C3BE6" w:rsidRPr="00241864" w:rsidRDefault="005C3BE6" w:rsidP="005C3B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3BE6" w:rsidRPr="00241864" w:rsidSect="00241864">
      <w:pgSz w:w="11909" w:h="16834" w:code="9"/>
      <w:pgMar w:top="864" w:right="1152" w:bottom="864" w:left="172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49"/>
    <w:multiLevelType w:val="hybridMultilevel"/>
    <w:tmpl w:val="521A00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82407"/>
    <w:multiLevelType w:val="hybridMultilevel"/>
    <w:tmpl w:val="E90E78CC"/>
    <w:lvl w:ilvl="0" w:tplc="544C4A6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F2D22"/>
    <w:multiLevelType w:val="hybridMultilevel"/>
    <w:tmpl w:val="002016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63A68"/>
    <w:multiLevelType w:val="hybridMultilevel"/>
    <w:tmpl w:val="079A195E"/>
    <w:lvl w:ilvl="0" w:tplc="921CE1A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E2686"/>
    <w:multiLevelType w:val="hybridMultilevel"/>
    <w:tmpl w:val="F078AA1C"/>
    <w:lvl w:ilvl="0" w:tplc="FDEAAD46">
      <w:start w:val="1"/>
      <w:numFmt w:val="upperLetter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A2724"/>
    <w:multiLevelType w:val="multilevel"/>
    <w:tmpl w:val="712AF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F566E"/>
    <w:multiLevelType w:val="hybridMultilevel"/>
    <w:tmpl w:val="0646F1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343AF"/>
    <w:multiLevelType w:val="hybridMultilevel"/>
    <w:tmpl w:val="BCE0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8">
    <w:nsid w:val="2DAB3DBF"/>
    <w:multiLevelType w:val="hybridMultilevel"/>
    <w:tmpl w:val="928EE2F2"/>
    <w:lvl w:ilvl="0" w:tplc="8ABE4626">
      <w:start w:val="1"/>
      <w:numFmt w:val="lowerLetter"/>
      <w:lvlText w:val="(%1)"/>
      <w:lvlJc w:val="left"/>
      <w:pPr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F2348"/>
    <w:multiLevelType w:val="hybridMultilevel"/>
    <w:tmpl w:val="78B66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4639C"/>
    <w:multiLevelType w:val="hybridMultilevel"/>
    <w:tmpl w:val="63D8E5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84919"/>
    <w:multiLevelType w:val="hybridMultilevel"/>
    <w:tmpl w:val="1BF869F6"/>
    <w:lvl w:ilvl="0" w:tplc="A144348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413DA3"/>
    <w:multiLevelType w:val="hybridMultilevel"/>
    <w:tmpl w:val="910E5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8139E"/>
    <w:multiLevelType w:val="multilevel"/>
    <w:tmpl w:val="3DB48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D7CF6"/>
    <w:multiLevelType w:val="hybridMultilevel"/>
    <w:tmpl w:val="566E17D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4C9824C0"/>
    <w:multiLevelType w:val="hybridMultilevel"/>
    <w:tmpl w:val="24B226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015EB0"/>
    <w:multiLevelType w:val="hybridMultilevel"/>
    <w:tmpl w:val="673005C6"/>
    <w:lvl w:ilvl="0" w:tplc="E76E2002">
      <w:start w:val="4716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355509"/>
    <w:multiLevelType w:val="hybridMultilevel"/>
    <w:tmpl w:val="FD8EBEEE"/>
    <w:lvl w:ilvl="0" w:tplc="ACB63C3A">
      <w:start w:val="1"/>
      <w:numFmt w:val="hindiVowels"/>
      <w:lvlText w:val="(%1)"/>
      <w:lvlJc w:val="left"/>
      <w:pPr>
        <w:ind w:left="720" w:hanging="36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C32BA"/>
    <w:multiLevelType w:val="hybridMultilevel"/>
    <w:tmpl w:val="9C5C1F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434BB2"/>
    <w:multiLevelType w:val="hybridMultilevel"/>
    <w:tmpl w:val="3F9816B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FAC7861"/>
    <w:multiLevelType w:val="hybridMultilevel"/>
    <w:tmpl w:val="EDB86402"/>
    <w:lvl w:ilvl="0" w:tplc="1D86DF7E">
      <w:start w:val="1"/>
      <w:numFmt w:val="upperRoman"/>
      <w:lvlText w:val="%1."/>
      <w:lvlJc w:val="left"/>
      <w:pPr>
        <w:ind w:left="1146" w:hanging="720"/>
      </w:pPr>
      <w:rPr>
        <w:rFonts w:cs="Arial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B62DE"/>
    <w:multiLevelType w:val="hybridMultilevel"/>
    <w:tmpl w:val="D534CAB2"/>
    <w:lvl w:ilvl="0" w:tplc="B6B85ACC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D27C0F"/>
    <w:multiLevelType w:val="hybridMultilevel"/>
    <w:tmpl w:val="77AC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18"/>
  </w:num>
  <w:num w:numId="18">
    <w:abstractNumId w:val="16"/>
  </w:num>
  <w:num w:numId="19">
    <w:abstractNumId w:val="0"/>
  </w:num>
  <w:num w:numId="20">
    <w:abstractNumId w:val="9"/>
  </w:num>
  <w:num w:numId="21">
    <w:abstractNumId w:val="12"/>
  </w:num>
  <w:num w:numId="22">
    <w:abstractNumId w:val="17"/>
  </w:num>
  <w:num w:numId="23">
    <w:abstractNumId w:val="14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35"/>
    <w:rsid w:val="00003EDB"/>
    <w:rsid w:val="00004C24"/>
    <w:rsid w:val="0000508F"/>
    <w:rsid w:val="000060EE"/>
    <w:rsid w:val="00006C5A"/>
    <w:rsid w:val="000118EF"/>
    <w:rsid w:val="000120C8"/>
    <w:rsid w:val="0001422F"/>
    <w:rsid w:val="000157D5"/>
    <w:rsid w:val="000218F4"/>
    <w:rsid w:val="00022B0C"/>
    <w:rsid w:val="00025265"/>
    <w:rsid w:val="00030971"/>
    <w:rsid w:val="00031447"/>
    <w:rsid w:val="00032C98"/>
    <w:rsid w:val="000351EC"/>
    <w:rsid w:val="00036981"/>
    <w:rsid w:val="000410F0"/>
    <w:rsid w:val="000419B2"/>
    <w:rsid w:val="0004203D"/>
    <w:rsid w:val="00044A9F"/>
    <w:rsid w:val="00050995"/>
    <w:rsid w:val="0005187B"/>
    <w:rsid w:val="00051D21"/>
    <w:rsid w:val="00052F11"/>
    <w:rsid w:val="0005321F"/>
    <w:rsid w:val="000537DC"/>
    <w:rsid w:val="00054C89"/>
    <w:rsid w:val="00055324"/>
    <w:rsid w:val="00056CF6"/>
    <w:rsid w:val="00060E98"/>
    <w:rsid w:val="00062618"/>
    <w:rsid w:val="00062C64"/>
    <w:rsid w:val="00063673"/>
    <w:rsid w:val="000669A5"/>
    <w:rsid w:val="00067EB3"/>
    <w:rsid w:val="0007106C"/>
    <w:rsid w:val="0007175E"/>
    <w:rsid w:val="00072705"/>
    <w:rsid w:val="0007487F"/>
    <w:rsid w:val="00074A04"/>
    <w:rsid w:val="0007527F"/>
    <w:rsid w:val="000777F1"/>
    <w:rsid w:val="00077F95"/>
    <w:rsid w:val="000928FB"/>
    <w:rsid w:val="000941AC"/>
    <w:rsid w:val="00094483"/>
    <w:rsid w:val="000948A2"/>
    <w:rsid w:val="00094BDB"/>
    <w:rsid w:val="00095B27"/>
    <w:rsid w:val="00095BBC"/>
    <w:rsid w:val="000965D1"/>
    <w:rsid w:val="000A1CE9"/>
    <w:rsid w:val="000A2D3D"/>
    <w:rsid w:val="000A539C"/>
    <w:rsid w:val="000A5805"/>
    <w:rsid w:val="000B1212"/>
    <w:rsid w:val="000B2482"/>
    <w:rsid w:val="000B3977"/>
    <w:rsid w:val="000B39C8"/>
    <w:rsid w:val="000B3C90"/>
    <w:rsid w:val="000B400B"/>
    <w:rsid w:val="000B5541"/>
    <w:rsid w:val="000B59DB"/>
    <w:rsid w:val="000C0C98"/>
    <w:rsid w:val="000C0D32"/>
    <w:rsid w:val="000C482E"/>
    <w:rsid w:val="000C67DD"/>
    <w:rsid w:val="000D006E"/>
    <w:rsid w:val="000D1120"/>
    <w:rsid w:val="000D22FA"/>
    <w:rsid w:val="000D26AA"/>
    <w:rsid w:val="000D2A6D"/>
    <w:rsid w:val="000D3BC8"/>
    <w:rsid w:val="000D5806"/>
    <w:rsid w:val="000D59C9"/>
    <w:rsid w:val="000D7690"/>
    <w:rsid w:val="000E0280"/>
    <w:rsid w:val="000E31FC"/>
    <w:rsid w:val="000E63C8"/>
    <w:rsid w:val="000F17E3"/>
    <w:rsid w:val="000F1911"/>
    <w:rsid w:val="000F5649"/>
    <w:rsid w:val="000F5DD0"/>
    <w:rsid w:val="001064C6"/>
    <w:rsid w:val="0011184D"/>
    <w:rsid w:val="0011193A"/>
    <w:rsid w:val="00112128"/>
    <w:rsid w:val="001136CA"/>
    <w:rsid w:val="00113C19"/>
    <w:rsid w:val="001142C1"/>
    <w:rsid w:val="00115CE7"/>
    <w:rsid w:val="001173DD"/>
    <w:rsid w:val="00117443"/>
    <w:rsid w:val="0012085E"/>
    <w:rsid w:val="00124754"/>
    <w:rsid w:val="0012564D"/>
    <w:rsid w:val="00126639"/>
    <w:rsid w:val="00126C26"/>
    <w:rsid w:val="00131262"/>
    <w:rsid w:val="00132DCA"/>
    <w:rsid w:val="00134607"/>
    <w:rsid w:val="00135071"/>
    <w:rsid w:val="0013611A"/>
    <w:rsid w:val="00142CEC"/>
    <w:rsid w:val="00144DAB"/>
    <w:rsid w:val="001453C0"/>
    <w:rsid w:val="001475EB"/>
    <w:rsid w:val="0015176E"/>
    <w:rsid w:val="00151901"/>
    <w:rsid w:val="00151946"/>
    <w:rsid w:val="00155265"/>
    <w:rsid w:val="00156211"/>
    <w:rsid w:val="00160C21"/>
    <w:rsid w:val="00163F76"/>
    <w:rsid w:val="00164029"/>
    <w:rsid w:val="00165A63"/>
    <w:rsid w:val="00170BD8"/>
    <w:rsid w:val="00172D39"/>
    <w:rsid w:val="001779D9"/>
    <w:rsid w:val="00181668"/>
    <w:rsid w:val="00181E14"/>
    <w:rsid w:val="00185EFE"/>
    <w:rsid w:val="0019003B"/>
    <w:rsid w:val="0019020E"/>
    <w:rsid w:val="00191F76"/>
    <w:rsid w:val="00192317"/>
    <w:rsid w:val="00192668"/>
    <w:rsid w:val="00194888"/>
    <w:rsid w:val="00196A8F"/>
    <w:rsid w:val="00196B1C"/>
    <w:rsid w:val="001A20FD"/>
    <w:rsid w:val="001A2CF1"/>
    <w:rsid w:val="001A34A4"/>
    <w:rsid w:val="001A668B"/>
    <w:rsid w:val="001A6E21"/>
    <w:rsid w:val="001A74C7"/>
    <w:rsid w:val="001B2372"/>
    <w:rsid w:val="001B3988"/>
    <w:rsid w:val="001B6992"/>
    <w:rsid w:val="001B7EB0"/>
    <w:rsid w:val="001C3754"/>
    <w:rsid w:val="001C3B89"/>
    <w:rsid w:val="001C4026"/>
    <w:rsid w:val="001C65F2"/>
    <w:rsid w:val="001C6922"/>
    <w:rsid w:val="001D04BE"/>
    <w:rsid w:val="001D2A4D"/>
    <w:rsid w:val="001D5E07"/>
    <w:rsid w:val="001D7337"/>
    <w:rsid w:val="001D797C"/>
    <w:rsid w:val="001E2BF6"/>
    <w:rsid w:val="001E338D"/>
    <w:rsid w:val="001E43FB"/>
    <w:rsid w:val="001F0268"/>
    <w:rsid w:val="001F231B"/>
    <w:rsid w:val="001F52FE"/>
    <w:rsid w:val="0020259F"/>
    <w:rsid w:val="00203675"/>
    <w:rsid w:val="00204397"/>
    <w:rsid w:val="00205DAB"/>
    <w:rsid w:val="0021123B"/>
    <w:rsid w:val="00212480"/>
    <w:rsid w:val="002125B9"/>
    <w:rsid w:val="0021331D"/>
    <w:rsid w:val="00216235"/>
    <w:rsid w:val="00216875"/>
    <w:rsid w:val="00223992"/>
    <w:rsid w:val="00230FD2"/>
    <w:rsid w:val="0023137D"/>
    <w:rsid w:val="00232CAF"/>
    <w:rsid w:val="00234279"/>
    <w:rsid w:val="00236BFC"/>
    <w:rsid w:val="00241864"/>
    <w:rsid w:val="00242C2A"/>
    <w:rsid w:val="00251001"/>
    <w:rsid w:val="002560BB"/>
    <w:rsid w:val="002615AC"/>
    <w:rsid w:val="00262907"/>
    <w:rsid w:val="0026398B"/>
    <w:rsid w:val="00266C8E"/>
    <w:rsid w:val="002704AE"/>
    <w:rsid w:val="00270E9D"/>
    <w:rsid w:val="0027352C"/>
    <w:rsid w:val="002737B6"/>
    <w:rsid w:val="002758D2"/>
    <w:rsid w:val="00276332"/>
    <w:rsid w:val="0027652C"/>
    <w:rsid w:val="002772EB"/>
    <w:rsid w:val="00277842"/>
    <w:rsid w:val="00280772"/>
    <w:rsid w:val="002813BD"/>
    <w:rsid w:val="002825C7"/>
    <w:rsid w:val="0028286A"/>
    <w:rsid w:val="00283B70"/>
    <w:rsid w:val="002908A6"/>
    <w:rsid w:val="002948EA"/>
    <w:rsid w:val="00295E99"/>
    <w:rsid w:val="002A071E"/>
    <w:rsid w:val="002A5285"/>
    <w:rsid w:val="002A55E6"/>
    <w:rsid w:val="002B015E"/>
    <w:rsid w:val="002B0FDB"/>
    <w:rsid w:val="002B19A0"/>
    <w:rsid w:val="002B1BC2"/>
    <w:rsid w:val="002B3562"/>
    <w:rsid w:val="002C5746"/>
    <w:rsid w:val="002C5A75"/>
    <w:rsid w:val="002D01A0"/>
    <w:rsid w:val="002D0E0A"/>
    <w:rsid w:val="002D3713"/>
    <w:rsid w:val="002D4B73"/>
    <w:rsid w:val="002D5692"/>
    <w:rsid w:val="002D7B46"/>
    <w:rsid w:val="002E2470"/>
    <w:rsid w:val="002E3B2E"/>
    <w:rsid w:val="002E4482"/>
    <w:rsid w:val="002E4F7E"/>
    <w:rsid w:val="002E57FF"/>
    <w:rsid w:val="002E6397"/>
    <w:rsid w:val="002E7B31"/>
    <w:rsid w:val="002F0EC7"/>
    <w:rsid w:val="002F1F6D"/>
    <w:rsid w:val="002F3790"/>
    <w:rsid w:val="002F39CA"/>
    <w:rsid w:val="002F3B42"/>
    <w:rsid w:val="002F4737"/>
    <w:rsid w:val="002F6411"/>
    <w:rsid w:val="002F6553"/>
    <w:rsid w:val="002F7826"/>
    <w:rsid w:val="003000D1"/>
    <w:rsid w:val="003006F1"/>
    <w:rsid w:val="00305A2F"/>
    <w:rsid w:val="00305D35"/>
    <w:rsid w:val="00310A0D"/>
    <w:rsid w:val="00310A6F"/>
    <w:rsid w:val="003150CD"/>
    <w:rsid w:val="003167AC"/>
    <w:rsid w:val="003178BC"/>
    <w:rsid w:val="00317B65"/>
    <w:rsid w:val="0032201F"/>
    <w:rsid w:val="00323D81"/>
    <w:rsid w:val="00324D32"/>
    <w:rsid w:val="00325669"/>
    <w:rsid w:val="0032612C"/>
    <w:rsid w:val="00330603"/>
    <w:rsid w:val="00330EC6"/>
    <w:rsid w:val="0033111D"/>
    <w:rsid w:val="0033183F"/>
    <w:rsid w:val="00335BE2"/>
    <w:rsid w:val="00335DCA"/>
    <w:rsid w:val="00341061"/>
    <w:rsid w:val="003411B9"/>
    <w:rsid w:val="0034423F"/>
    <w:rsid w:val="00344B98"/>
    <w:rsid w:val="003456AC"/>
    <w:rsid w:val="00345BCB"/>
    <w:rsid w:val="003553B2"/>
    <w:rsid w:val="003566CE"/>
    <w:rsid w:val="00364A05"/>
    <w:rsid w:val="00367323"/>
    <w:rsid w:val="00367340"/>
    <w:rsid w:val="00372BCA"/>
    <w:rsid w:val="00374227"/>
    <w:rsid w:val="00374C6B"/>
    <w:rsid w:val="0037544F"/>
    <w:rsid w:val="00382409"/>
    <w:rsid w:val="00383FCF"/>
    <w:rsid w:val="00385002"/>
    <w:rsid w:val="0038546A"/>
    <w:rsid w:val="003904B1"/>
    <w:rsid w:val="003918CF"/>
    <w:rsid w:val="003942DC"/>
    <w:rsid w:val="00394799"/>
    <w:rsid w:val="003A0762"/>
    <w:rsid w:val="003A0A23"/>
    <w:rsid w:val="003A0F1C"/>
    <w:rsid w:val="003A2271"/>
    <w:rsid w:val="003A3CD9"/>
    <w:rsid w:val="003A601C"/>
    <w:rsid w:val="003A6378"/>
    <w:rsid w:val="003A730A"/>
    <w:rsid w:val="003B1C13"/>
    <w:rsid w:val="003B4381"/>
    <w:rsid w:val="003B507B"/>
    <w:rsid w:val="003C5541"/>
    <w:rsid w:val="003C596A"/>
    <w:rsid w:val="003C6A79"/>
    <w:rsid w:val="003C6DDC"/>
    <w:rsid w:val="003D30DC"/>
    <w:rsid w:val="003D3887"/>
    <w:rsid w:val="003D3939"/>
    <w:rsid w:val="003D4C32"/>
    <w:rsid w:val="003D78E1"/>
    <w:rsid w:val="003E492B"/>
    <w:rsid w:val="003E6528"/>
    <w:rsid w:val="003F0779"/>
    <w:rsid w:val="003F0DA8"/>
    <w:rsid w:val="003F182F"/>
    <w:rsid w:val="003F194F"/>
    <w:rsid w:val="003F588A"/>
    <w:rsid w:val="003F69BB"/>
    <w:rsid w:val="003F6DA7"/>
    <w:rsid w:val="003F73F2"/>
    <w:rsid w:val="004019F9"/>
    <w:rsid w:val="004023BF"/>
    <w:rsid w:val="00405E0D"/>
    <w:rsid w:val="00416A62"/>
    <w:rsid w:val="0041760B"/>
    <w:rsid w:val="00417A06"/>
    <w:rsid w:val="004247B9"/>
    <w:rsid w:val="0042599D"/>
    <w:rsid w:val="00431448"/>
    <w:rsid w:val="00434029"/>
    <w:rsid w:val="00434FF2"/>
    <w:rsid w:val="004415A5"/>
    <w:rsid w:val="00443751"/>
    <w:rsid w:val="00444D87"/>
    <w:rsid w:val="00450E22"/>
    <w:rsid w:val="004510CD"/>
    <w:rsid w:val="004538B0"/>
    <w:rsid w:val="00453BCC"/>
    <w:rsid w:val="00457B68"/>
    <w:rsid w:val="00461353"/>
    <w:rsid w:val="00461536"/>
    <w:rsid w:val="004621E0"/>
    <w:rsid w:val="00472137"/>
    <w:rsid w:val="004721AC"/>
    <w:rsid w:val="00476B11"/>
    <w:rsid w:val="00476EFB"/>
    <w:rsid w:val="00477C92"/>
    <w:rsid w:val="00480342"/>
    <w:rsid w:val="00485AE6"/>
    <w:rsid w:val="00485B09"/>
    <w:rsid w:val="0049107E"/>
    <w:rsid w:val="0049247C"/>
    <w:rsid w:val="00492D71"/>
    <w:rsid w:val="00493E86"/>
    <w:rsid w:val="0049645C"/>
    <w:rsid w:val="004A4908"/>
    <w:rsid w:val="004A60EE"/>
    <w:rsid w:val="004A6432"/>
    <w:rsid w:val="004A76EB"/>
    <w:rsid w:val="004B0E35"/>
    <w:rsid w:val="004B0EB2"/>
    <w:rsid w:val="004B191D"/>
    <w:rsid w:val="004B1E09"/>
    <w:rsid w:val="004B34B4"/>
    <w:rsid w:val="004B723E"/>
    <w:rsid w:val="004C02A4"/>
    <w:rsid w:val="004C047E"/>
    <w:rsid w:val="004C0B59"/>
    <w:rsid w:val="004C1C30"/>
    <w:rsid w:val="004C1CA7"/>
    <w:rsid w:val="004C350F"/>
    <w:rsid w:val="004C4A7D"/>
    <w:rsid w:val="004C5853"/>
    <w:rsid w:val="004C5BA3"/>
    <w:rsid w:val="004C704D"/>
    <w:rsid w:val="004D3675"/>
    <w:rsid w:val="004D4250"/>
    <w:rsid w:val="004D51DE"/>
    <w:rsid w:val="004E4563"/>
    <w:rsid w:val="004E464D"/>
    <w:rsid w:val="004E4B9C"/>
    <w:rsid w:val="004E503D"/>
    <w:rsid w:val="004E54F1"/>
    <w:rsid w:val="004F0895"/>
    <w:rsid w:val="004F4DD9"/>
    <w:rsid w:val="004F6BC3"/>
    <w:rsid w:val="004F7E99"/>
    <w:rsid w:val="00503483"/>
    <w:rsid w:val="00505667"/>
    <w:rsid w:val="005071DD"/>
    <w:rsid w:val="0051565A"/>
    <w:rsid w:val="00515B2D"/>
    <w:rsid w:val="00516478"/>
    <w:rsid w:val="00517AE2"/>
    <w:rsid w:val="00520E59"/>
    <w:rsid w:val="00523084"/>
    <w:rsid w:val="00523DAF"/>
    <w:rsid w:val="00525619"/>
    <w:rsid w:val="00525F87"/>
    <w:rsid w:val="00526020"/>
    <w:rsid w:val="00526B55"/>
    <w:rsid w:val="00527D9E"/>
    <w:rsid w:val="00527E40"/>
    <w:rsid w:val="00532351"/>
    <w:rsid w:val="005327FF"/>
    <w:rsid w:val="0053308B"/>
    <w:rsid w:val="005330E1"/>
    <w:rsid w:val="00535BE9"/>
    <w:rsid w:val="005363FA"/>
    <w:rsid w:val="0053736C"/>
    <w:rsid w:val="0053791B"/>
    <w:rsid w:val="00542604"/>
    <w:rsid w:val="005435B2"/>
    <w:rsid w:val="005468A5"/>
    <w:rsid w:val="005479A7"/>
    <w:rsid w:val="00550701"/>
    <w:rsid w:val="00552E14"/>
    <w:rsid w:val="00553B4D"/>
    <w:rsid w:val="00553C86"/>
    <w:rsid w:val="00554CF7"/>
    <w:rsid w:val="005606AC"/>
    <w:rsid w:val="005641C6"/>
    <w:rsid w:val="005642E6"/>
    <w:rsid w:val="00564783"/>
    <w:rsid w:val="005657F6"/>
    <w:rsid w:val="00565BEA"/>
    <w:rsid w:val="00566188"/>
    <w:rsid w:val="00567DC2"/>
    <w:rsid w:val="005711B2"/>
    <w:rsid w:val="005725E2"/>
    <w:rsid w:val="0057772D"/>
    <w:rsid w:val="00580354"/>
    <w:rsid w:val="00581C11"/>
    <w:rsid w:val="00581E61"/>
    <w:rsid w:val="005820A6"/>
    <w:rsid w:val="005848F5"/>
    <w:rsid w:val="00585932"/>
    <w:rsid w:val="00587805"/>
    <w:rsid w:val="00590F84"/>
    <w:rsid w:val="0059162A"/>
    <w:rsid w:val="005A2B9D"/>
    <w:rsid w:val="005A3F55"/>
    <w:rsid w:val="005A4BB6"/>
    <w:rsid w:val="005A6039"/>
    <w:rsid w:val="005A79F1"/>
    <w:rsid w:val="005A7FE5"/>
    <w:rsid w:val="005B1DE9"/>
    <w:rsid w:val="005B28D5"/>
    <w:rsid w:val="005B2DAB"/>
    <w:rsid w:val="005B3A02"/>
    <w:rsid w:val="005C1A0F"/>
    <w:rsid w:val="005C2737"/>
    <w:rsid w:val="005C3948"/>
    <w:rsid w:val="005C3994"/>
    <w:rsid w:val="005C3BE6"/>
    <w:rsid w:val="005C4DC8"/>
    <w:rsid w:val="005C65D2"/>
    <w:rsid w:val="005D07A7"/>
    <w:rsid w:val="005D3AE1"/>
    <w:rsid w:val="005D3FB6"/>
    <w:rsid w:val="005E2516"/>
    <w:rsid w:val="005E32F3"/>
    <w:rsid w:val="005E383A"/>
    <w:rsid w:val="005E57D2"/>
    <w:rsid w:val="005E7124"/>
    <w:rsid w:val="005F213E"/>
    <w:rsid w:val="005F3CC5"/>
    <w:rsid w:val="005F61B9"/>
    <w:rsid w:val="005F6788"/>
    <w:rsid w:val="0060310B"/>
    <w:rsid w:val="00604C6D"/>
    <w:rsid w:val="006051AF"/>
    <w:rsid w:val="00605FF3"/>
    <w:rsid w:val="006112BF"/>
    <w:rsid w:val="00612498"/>
    <w:rsid w:val="006133B0"/>
    <w:rsid w:val="00614C73"/>
    <w:rsid w:val="00622C93"/>
    <w:rsid w:val="006267C6"/>
    <w:rsid w:val="00626DB4"/>
    <w:rsid w:val="006324C3"/>
    <w:rsid w:val="00634450"/>
    <w:rsid w:val="006346EF"/>
    <w:rsid w:val="006356DF"/>
    <w:rsid w:val="00641ACE"/>
    <w:rsid w:val="00641E80"/>
    <w:rsid w:val="00643115"/>
    <w:rsid w:val="00644702"/>
    <w:rsid w:val="00645194"/>
    <w:rsid w:val="0064571E"/>
    <w:rsid w:val="006516DE"/>
    <w:rsid w:val="006517FB"/>
    <w:rsid w:val="00651AAF"/>
    <w:rsid w:val="00654544"/>
    <w:rsid w:val="00655F36"/>
    <w:rsid w:val="00656D69"/>
    <w:rsid w:val="0066063B"/>
    <w:rsid w:val="00660B70"/>
    <w:rsid w:val="00660FAC"/>
    <w:rsid w:val="00662316"/>
    <w:rsid w:val="00662835"/>
    <w:rsid w:val="00662E52"/>
    <w:rsid w:val="00665A47"/>
    <w:rsid w:val="006727A8"/>
    <w:rsid w:val="00673202"/>
    <w:rsid w:val="0067680F"/>
    <w:rsid w:val="00682DF1"/>
    <w:rsid w:val="00683BBD"/>
    <w:rsid w:val="0068544D"/>
    <w:rsid w:val="00687504"/>
    <w:rsid w:val="0069011A"/>
    <w:rsid w:val="00692221"/>
    <w:rsid w:val="006955D8"/>
    <w:rsid w:val="0069586A"/>
    <w:rsid w:val="00695FE4"/>
    <w:rsid w:val="00697434"/>
    <w:rsid w:val="006A01D3"/>
    <w:rsid w:val="006A16EE"/>
    <w:rsid w:val="006A1961"/>
    <w:rsid w:val="006A2AC2"/>
    <w:rsid w:val="006A6F76"/>
    <w:rsid w:val="006B0EBF"/>
    <w:rsid w:val="006B18F0"/>
    <w:rsid w:val="006B22B8"/>
    <w:rsid w:val="006B5BD5"/>
    <w:rsid w:val="006C074E"/>
    <w:rsid w:val="006C08D6"/>
    <w:rsid w:val="006C23E5"/>
    <w:rsid w:val="006C4ADA"/>
    <w:rsid w:val="006C7C53"/>
    <w:rsid w:val="006D14E6"/>
    <w:rsid w:val="006D2F70"/>
    <w:rsid w:val="006D4656"/>
    <w:rsid w:val="006E0425"/>
    <w:rsid w:val="006E0A6D"/>
    <w:rsid w:val="006E104F"/>
    <w:rsid w:val="006E3E15"/>
    <w:rsid w:val="006E4579"/>
    <w:rsid w:val="006E45A0"/>
    <w:rsid w:val="006E705E"/>
    <w:rsid w:val="006F0A8B"/>
    <w:rsid w:val="006F4432"/>
    <w:rsid w:val="006F44CC"/>
    <w:rsid w:val="00700BA9"/>
    <w:rsid w:val="007033F4"/>
    <w:rsid w:val="00703896"/>
    <w:rsid w:val="00704D8B"/>
    <w:rsid w:val="00710372"/>
    <w:rsid w:val="007117B9"/>
    <w:rsid w:val="00715DAF"/>
    <w:rsid w:val="00716EBA"/>
    <w:rsid w:val="0072216B"/>
    <w:rsid w:val="0072221E"/>
    <w:rsid w:val="00722F0F"/>
    <w:rsid w:val="00730991"/>
    <w:rsid w:val="007317C9"/>
    <w:rsid w:val="007340AB"/>
    <w:rsid w:val="0073465C"/>
    <w:rsid w:val="00737757"/>
    <w:rsid w:val="00740D1F"/>
    <w:rsid w:val="00741F28"/>
    <w:rsid w:val="007427E9"/>
    <w:rsid w:val="0074311A"/>
    <w:rsid w:val="00746A3D"/>
    <w:rsid w:val="00746D19"/>
    <w:rsid w:val="00746FE7"/>
    <w:rsid w:val="00747485"/>
    <w:rsid w:val="00750290"/>
    <w:rsid w:val="00753616"/>
    <w:rsid w:val="00753B16"/>
    <w:rsid w:val="00753BCF"/>
    <w:rsid w:val="00754A15"/>
    <w:rsid w:val="00755314"/>
    <w:rsid w:val="0075587B"/>
    <w:rsid w:val="00756428"/>
    <w:rsid w:val="007602F9"/>
    <w:rsid w:val="00760794"/>
    <w:rsid w:val="00762681"/>
    <w:rsid w:val="0076578B"/>
    <w:rsid w:val="00765B16"/>
    <w:rsid w:val="00767267"/>
    <w:rsid w:val="0077033D"/>
    <w:rsid w:val="0077260C"/>
    <w:rsid w:val="00773062"/>
    <w:rsid w:val="00773D51"/>
    <w:rsid w:val="00773EED"/>
    <w:rsid w:val="007751B2"/>
    <w:rsid w:val="00780F95"/>
    <w:rsid w:val="00782311"/>
    <w:rsid w:val="00782459"/>
    <w:rsid w:val="00782B2B"/>
    <w:rsid w:val="0078478F"/>
    <w:rsid w:val="00785B88"/>
    <w:rsid w:val="00793F57"/>
    <w:rsid w:val="007952A8"/>
    <w:rsid w:val="007A00DB"/>
    <w:rsid w:val="007A2682"/>
    <w:rsid w:val="007A5E0E"/>
    <w:rsid w:val="007A62ED"/>
    <w:rsid w:val="007A73A8"/>
    <w:rsid w:val="007B2B00"/>
    <w:rsid w:val="007B5BCE"/>
    <w:rsid w:val="007B7AEB"/>
    <w:rsid w:val="007B7D5A"/>
    <w:rsid w:val="007C2156"/>
    <w:rsid w:val="007C21FD"/>
    <w:rsid w:val="007C28FF"/>
    <w:rsid w:val="007C2F00"/>
    <w:rsid w:val="007C4714"/>
    <w:rsid w:val="007C56F1"/>
    <w:rsid w:val="007C6501"/>
    <w:rsid w:val="007D6A47"/>
    <w:rsid w:val="007D7B68"/>
    <w:rsid w:val="007E1107"/>
    <w:rsid w:val="007E2451"/>
    <w:rsid w:val="007E4940"/>
    <w:rsid w:val="007E64F0"/>
    <w:rsid w:val="007E654C"/>
    <w:rsid w:val="007F2792"/>
    <w:rsid w:val="007F357E"/>
    <w:rsid w:val="007F3FF0"/>
    <w:rsid w:val="007F5B0A"/>
    <w:rsid w:val="007F5F27"/>
    <w:rsid w:val="008017FB"/>
    <w:rsid w:val="00801D36"/>
    <w:rsid w:val="0080473C"/>
    <w:rsid w:val="00804CE3"/>
    <w:rsid w:val="0080607B"/>
    <w:rsid w:val="008078B5"/>
    <w:rsid w:val="00807B15"/>
    <w:rsid w:val="00816D58"/>
    <w:rsid w:val="0082478F"/>
    <w:rsid w:val="00825FE7"/>
    <w:rsid w:val="00825FEF"/>
    <w:rsid w:val="008314EE"/>
    <w:rsid w:val="008315C9"/>
    <w:rsid w:val="00831948"/>
    <w:rsid w:val="00832215"/>
    <w:rsid w:val="0083294C"/>
    <w:rsid w:val="008334D4"/>
    <w:rsid w:val="0083364E"/>
    <w:rsid w:val="00834144"/>
    <w:rsid w:val="008341B3"/>
    <w:rsid w:val="0083525A"/>
    <w:rsid w:val="008353E5"/>
    <w:rsid w:val="008360F2"/>
    <w:rsid w:val="00837F6D"/>
    <w:rsid w:val="0084011F"/>
    <w:rsid w:val="00841368"/>
    <w:rsid w:val="00842B52"/>
    <w:rsid w:val="00843F87"/>
    <w:rsid w:val="00845405"/>
    <w:rsid w:val="00845B19"/>
    <w:rsid w:val="00846E89"/>
    <w:rsid w:val="0084774C"/>
    <w:rsid w:val="00847E65"/>
    <w:rsid w:val="00850416"/>
    <w:rsid w:val="00851FAD"/>
    <w:rsid w:val="00852CB4"/>
    <w:rsid w:val="00855CCF"/>
    <w:rsid w:val="00856434"/>
    <w:rsid w:val="00857898"/>
    <w:rsid w:val="00861C27"/>
    <w:rsid w:val="00862070"/>
    <w:rsid w:val="008635AE"/>
    <w:rsid w:val="00864100"/>
    <w:rsid w:val="00866823"/>
    <w:rsid w:val="0086747D"/>
    <w:rsid w:val="00872FDB"/>
    <w:rsid w:val="008763ED"/>
    <w:rsid w:val="008846BF"/>
    <w:rsid w:val="008856FF"/>
    <w:rsid w:val="00886D58"/>
    <w:rsid w:val="008875B0"/>
    <w:rsid w:val="00891CF1"/>
    <w:rsid w:val="008925B6"/>
    <w:rsid w:val="00892C0C"/>
    <w:rsid w:val="00893570"/>
    <w:rsid w:val="008952E0"/>
    <w:rsid w:val="00895A21"/>
    <w:rsid w:val="00895CF7"/>
    <w:rsid w:val="0089743D"/>
    <w:rsid w:val="008A01A7"/>
    <w:rsid w:val="008A051F"/>
    <w:rsid w:val="008A09D4"/>
    <w:rsid w:val="008A14F6"/>
    <w:rsid w:val="008A1869"/>
    <w:rsid w:val="008A5D50"/>
    <w:rsid w:val="008A603E"/>
    <w:rsid w:val="008A6ADB"/>
    <w:rsid w:val="008A6E73"/>
    <w:rsid w:val="008A7112"/>
    <w:rsid w:val="008B0212"/>
    <w:rsid w:val="008B0857"/>
    <w:rsid w:val="008B08F1"/>
    <w:rsid w:val="008B67BF"/>
    <w:rsid w:val="008B6F0E"/>
    <w:rsid w:val="008B7543"/>
    <w:rsid w:val="008C0DA5"/>
    <w:rsid w:val="008C64E6"/>
    <w:rsid w:val="008D120D"/>
    <w:rsid w:val="008D13E7"/>
    <w:rsid w:val="008D2895"/>
    <w:rsid w:val="008D4666"/>
    <w:rsid w:val="008D48D3"/>
    <w:rsid w:val="008D4A85"/>
    <w:rsid w:val="008D67D7"/>
    <w:rsid w:val="008D6EEB"/>
    <w:rsid w:val="008D71E8"/>
    <w:rsid w:val="008D79B5"/>
    <w:rsid w:val="008E02BD"/>
    <w:rsid w:val="008E068B"/>
    <w:rsid w:val="008E4D5C"/>
    <w:rsid w:val="008E529B"/>
    <w:rsid w:val="008E69BC"/>
    <w:rsid w:val="008E6BC0"/>
    <w:rsid w:val="008F1D90"/>
    <w:rsid w:val="008F3643"/>
    <w:rsid w:val="008F5465"/>
    <w:rsid w:val="008F6A7A"/>
    <w:rsid w:val="008F7F09"/>
    <w:rsid w:val="008F7F13"/>
    <w:rsid w:val="00900530"/>
    <w:rsid w:val="009059D3"/>
    <w:rsid w:val="00906F13"/>
    <w:rsid w:val="00907F11"/>
    <w:rsid w:val="00910B20"/>
    <w:rsid w:val="009153EE"/>
    <w:rsid w:val="00915673"/>
    <w:rsid w:val="00916F0D"/>
    <w:rsid w:val="00922686"/>
    <w:rsid w:val="009230D7"/>
    <w:rsid w:val="00923DDE"/>
    <w:rsid w:val="00926ACC"/>
    <w:rsid w:val="00930910"/>
    <w:rsid w:val="009312BF"/>
    <w:rsid w:val="0093264B"/>
    <w:rsid w:val="00932B54"/>
    <w:rsid w:val="00934CF6"/>
    <w:rsid w:val="0093527C"/>
    <w:rsid w:val="009358C9"/>
    <w:rsid w:val="009359B1"/>
    <w:rsid w:val="009362FF"/>
    <w:rsid w:val="00937486"/>
    <w:rsid w:val="00940753"/>
    <w:rsid w:val="00942165"/>
    <w:rsid w:val="009439A7"/>
    <w:rsid w:val="00947CD1"/>
    <w:rsid w:val="00950F17"/>
    <w:rsid w:val="00956181"/>
    <w:rsid w:val="009572AE"/>
    <w:rsid w:val="009608EB"/>
    <w:rsid w:val="0096170B"/>
    <w:rsid w:val="00961CAB"/>
    <w:rsid w:val="009633EA"/>
    <w:rsid w:val="009644DD"/>
    <w:rsid w:val="00967671"/>
    <w:rsid w:val="00971956"/>
    <w:rsid w:val="0097223B"/>
    <w:rsid w:val="00972A73"/>
    <w:rsid w:val="0097375A"/>
    <w:rsid w:val="00974D72"/>
    <w:rsid w:val="0097554D"/>
    <w:rsid w:val="009763F4"/>
    <w:rsid w:val="0098102D"/>
    <w:rsid w:val="0098139D"/>
    <w:rsid w:val="009829E6"/>
    <w:rsid w:val="00985313"/>
    <w:rsid w:val="00985F3E"/>
    <w:rsid w:val="00987302"/>
    <w:rsid w:val="009906BA"/>
    <w:rsid w:val="00991EA0"/>
    <w:rsid w:val="0099226D"/>
    <w:rsid w:val="00993E27"/>
    <w:rsid w:val="009944BC"/>
    <w:rsid w:val="009979CC"/>
    <w:rsid w:val="00997C0C"/>
    <w:rsid w:val="009A23AE"/>
    <w:rsid w:val="009A29A2"/>
    <w:rsid w:val="009A32FA"/>
    <w:rsid w:val="009A4758"/>
    <w:rsid w:val="009A488B"/>
    <w:rsid w:val="009A5E45"/>
    <w:rsid w:val="009B10B8"/>
    <w:rsid w:val="009B2E88"/>
    <w:rsid w:val="009B7A1C"/>
    <w:rsid w:val="009C091F"/>
    <w:rsid w:val="009C303A"/>
    <w:rsid w:val="009C3202"/>
    <w:rsid w:val="009C51FF"/>
    <w:rsid w:val="009D0ED0"/>
    <w:rsid w:val="009D19A5"/>
    <w:rsid w:val="009D3BA3"/>
    <w:rsid w:val="009D4144"/>
    <w:rsid w:val="009D478D"/>
    <w:rsid w:val="009D6A1E"/>
    <w:rsid w:val="009D6F6C"/>
    <w:rsid w:val="009D75D3"/>
    <w:rsid w:val="009D7F6E"/>
    <w:rsid w:val="009E0D24"/>
    <w:rsid w:val="009E0ED8"/>
    <w:rsid w:val="009E149F"/>
    <w:rsid w:val="009E2349"/>
    <w:rsid w:val="009E5E66"/>
    <w:rsid w:val="009E6438"/>
    <w:rsid w:val="009F08A5"/>
    <w:rsid w:val="009F1BEA"/>
    <w:rsid w:val="009F2BC9"/>
    <w:rsid w:val="009F3C49"/>
    <w:rsid w:val="009F50A0"/>
    <w:rsid w:val="009F763F"/>
    <w:rsid w:val="00A00456"/>
    <w:rsid w:val="00A00A90"/>
    <w:rsid w:val="00A02E9F"/>
    <w:rsid w:val="00A041E6"/>
    <w:rsid w:val="00A10E89"/>
    <w:rsid w:val="00A120D7"/>
    <w:rsid w:val="00A1321F"/>
    <w:rsid w:val="00A13572"/>
    <w:rsid w:val="00A1380D"/>
    <w:rsid w:val="00A1451C"/>
    <w:rsid w:val="00A15818"/>
    <w:rsid w:val="00A1646A"/>
    <w:rsid w:val="00A167BC"/>
    <w:rsid w:val="00A16826"/>
    <w:rsid w:val="00A16AD1"/>
    <w:rsid w:val="00A21B5B"/>
    <w:rsid w:val="00A234B6"/>
    <w:rsid w:val="00A2691B"/>
    <w:rsid w:val="00A272F7"/>
    <w:rsid w:val="00A3299D"/>
    <w:rsid w:val="00A332FC"/>
    <w:rsid w:val="00A339E2"/>
    <w:rsid w:val="00A3433C"/>
    <w:rsid w:val="00A356EB"/>
    <w:rsid w:val="00A36404"/>
    <w:rsid w:val="00A36867"/>
    <w:rsid w:val="00A4121E"/>
    <w:rsid w:val="00A414D3"/>
    <w:rsid w:val="00A4174B"/>
    <w:rsid w:val="00A41CEB"/>
    <w:rsid w:val="00A45252"/>
    <w:rsid w:val="00A4618B"/>
    <w:rsid w:val="00A46652"/>
    <w:rsid w:val="00A47071"/>
    <w:rsid w:val="00A5119E"/>
    <w:rsid w:val="00A5262D"/>
    <w:rsid w:val="00A56E4D"/>
    <w:rsid w:val="00A57DE7"/>
    <w:rsid w:val="00A607AD"/>
    <w:rsid w:val="00A60D5D"/>
    <w:rsid w:val="00A60E16"/>
    <w:rsid w:val="00A61771"/>
    <w:rsid w:val="00A62035"/>
    <w:rsid w:val="00A650D2"/>
    <w:rsid w:val="00A66935"/>
    <w:rsid w:val="00A66B34"/>
    <w:rsid w:val="00A70660"/>
    <w:rsid w:val="00A70DCE"/>
    <w:rsid w:val="00A7101D"/>
    <w:rsid w:val="00A75B49"/>
    <w:rsid w:val="00A77644"/>
    <w:rsid w:val="00A802CF"/>
    <w:rsid w:val="00A80B32"/>
    <w:rsid w:val="00A834C1"/>
    <w:rsid w:val="00A85712"/>
    <w:rsid w:val="00A902B9"/>
    <w:rsid w:val="00A906D7"/>
    <w:rsid w:val="00A908B1"/>
    <w:rsid w:val="00A919D3"/>
    <w:rsid w:val="00A93310"/>
    <w:rsid w:val="00A97F32"/>
    <w:rsid w:val="00AA1240"/>
    <w:rsid w:val="00AA38ED"/>
    <w:rsid w:val="00AA3A9C"/>
    <w:rsid w:val="00AB0ADA"/>
    <w:rsid w:val="00AB0E55"/>
    <w:rsid w:val="00AB1F40"/>
    <w:rsid w:val="00AB31F2"/>
    <w:rsid w:val="00AB5415"/>
    <w:rsid w:val="00AB63B7"/>
    <w:rsid w:val="00AC0287"/>
    <w:rsid w:val="00AC2F1F"/>
    <w:rsid w:val="00AC6A62"/>
    <w:rsid w:val="00AD0554"/>
    <w:rsid w:val="00AD18EE"/>
    <w:rsid w:val="00AE5505"/>
    <w:rsid w:val="00AE5E85"/>
    <w:rsid w:val="00AE6C84"/>
    <w:rsid w:val="00AE7A61"/>
    <w:rsid w:val="00AF06BB"/>
    <w:rsid w:val="00AF3A6B"/>
    <w:rsid w:val="00AF73A3"/>
    <w:rsid w:val="00AF75F6"/>
    <w:rsid w:val="00B00475"/>
    <w:rsid w:val="00B00B88"/>
    <w:rsid w:val="00B00FE7"/>
    <w:rsid w:val="00B01458"/>
    <w:rsid w:val="00B018C5"/>
    <w:rsid w:val="00B07D00"/>
    <w:rsid w:val="00B14E6E"/>
    <w:rsid w:val="00B14EC6"/>
    <w:rsid w:val="00B20016"/>
    <w:rsid w:val="00B20660"/>
    <w:rsid w:val="00B23D91"/>
    <w:rsid w:val="00B250DB"/>
    <w:rsid w:val="00B26CE2"/>
    <w:rsid w:val="00B278DA"/>
    <w:rsid w:val="00B31083"/>
    <w:rsid w:val="00B313D9"/>
    <w:rsid w:val="00B32252"/>
    <w:rsid w:val="00B324CA"/>
    <w:rsid w:val="00B36807"/>
    <w:rsid w:val="00B37E36"/>
    <w:rsid w:val="00B42E68"/>
    <w:rsid w:val="00B44139"/>
    <w:rsid w:val="00B450A8"/>
    <w:rsid w:val="00B460E5"/>
    <w:rsid w:val="00B4627F"/>
    <w:rsid w:val="00B47D44"/>
    <w:rsid w:val="00B53582"/>
    <w:rsid w:val="00B54DCC"/>
    <w:rsid w:val="00B56571"/>
    <w:rsid w:val="00B63256"/>
    <w:rsid w:val="00B66A70"/>
    <w:rsid w:val="00B671E6"/>
    <w:rsid w:val="00B70C63"/>
    <w:rsid w:val="00B72352"/>
    <w:rsid w:val="00B73A02"/>
    <w:rsid w:val="00B74B38"/>
    <w:rsid w:val="00B7771F"/>
    <w:rsid w:val="00B778B6"/>
    <w:rsid w:val="00B77C86"/>
    <w:rsid w:val="00B80A5D"/>
    <w:rsid w:val="00B84053"/>
    <w:rsid w:val="00B8726D"/>
    <w:rsid w:val="00B87375"/>
    <w:rsid w:val="00B8742B"/>
    <w:rsid w:val="00B87587"/>
    <w:rsid w:val="00B90C58"/>
    <w:rsid w:val="00B93C91"/>
    <w:rsid w:val="00B9479A"/>
    <w:rsid w:val="00B96403"/>
    <w:rsid w:val="00BA3D95"/>
    <w:rsid w:val="00BA3E09"/>
    <w:rsid w:val="00BA55CA"/>
    <w:rsid w:val="00BB16FF"/>
    <w:rsid w:val="00BB61D9"/>
    <w:rsid w:val="00BB6650"/>
    <w:rsid w:val="00BB6D2D"/>
    <w:rsid w:val="00BB7F4E"/>
    <w:rsid w:val="00BC1798"/>
    <w:rsid w:val="00BC793A"/>
    <w:rsid w:val="00BD1BCA"/>
    <w:rsid w:val="00BD3155"/>
    <w:rsid w:val="00BD3695"/>
    <w:rsid w:val="00BD52FC"/>
    <w:rsid w:val="00BD6A1D"/>
    <w:rsid w:val="00BE090B"/>
    <w:rsid w:val="00BE1FC1"/>
    <w:rsid w:val="00BE42B4"/>
    <w:rsid w:val="00BE58B5"/>
    <w:rsid w:val="00BF1FA7"/>
    <w:rsid w:val="00BF637C"/>
    <w:rsid w:val="00BF7224"/>
    <w:rsid w:val="00C0067C"/>
    <w:rsid w:val="00C0122A"/>
    <w:rsid w:val="00C01517"/>
    <w:rsid w:val="00C03EB2"/>
    <w:rsid w:val="00C06B4A"/>
    <w:rsid w:val="00C15AC6"/>
    <w:rsid w:val="00C161A9"/>
    <w:rsid w:val="00C16E11"/>
    <w:rsid w:val="00C21A22"/>
    <w:rsid w:val="00C239EE"/>
    <w:rsid w:val="00C23BB0"/>
    <w:rsid w:val="00C23C0D"/>
    <w:rsid w:val="00C30288"/>
    <w:rsid w:val="00C309C6"/>
    <w:rsid w:val="00C3512B"/>
    <w:rsid w:val="00C36CA4"/>
    <w:rsid w:val="00C36DB5"/>
    <w:rsid w:val="00C37604"/>
    <w:rsid w:val="00C37AFE"/>
    <w:rsid w:val="00C4125A"/>
    <w:rsid w:val="00C43162"/>
    <w:rsid w:val="00C43E28"/>
    <w:rsid w:val="00C43F45"/>
    <w:rsid w:val="00C47F05"/>
    <w:rsid w:val="00C52384"/>
    <w:rsid w:val="00C532AB"/>
    <w:rsid w:val="00C54EFE"/>
    <w:rsid w:val="00C55FB5"/>
    <w:rsid w:val="00C56062"/>
    <w:rsid w:val="00C5606D"/>
    <w:rsid w:val="00C65864"/>
    <w:rsid w:val="00C6607A"/>
    <w:rsid w:val="00C674B8"/>
    <w:rsid w:val="00C703CB"/>
    <w:rsid w:val="00C71512"/>
    <w:rsid w:val="00C73FDC"/>
    <w:rsid w:val="00C77403"/>
    <w:rsid w:val="00C77A14"/>
    <w:rsid w:val="00C81887"/>
    <w:rsid w:val="00C835B2"/>
    <w:rsid w:val="00C86894"/>
    <w:rsid w:val="00C90919"/>
    <w:rsid w:val="00C90F3D"/>
    <w:rsid w:val="00C90F88"/>
    <w:rsid w:val="00C91697"/>
    <w:rsid w:val="00C965B6"/>
    <w:rsid w:val="00CA281D"/>
    <w:rsid w:val="00CA3DF5"/>
    <w:rsid w:val="00CA4EA0"/>
    <w:rsid w:val="00CA5628"/>
    <w:rsid w:val="00CA6176"/>
    <w:rsid w:val="00CA6E05"/>
    <w:rsid w:val="00CB25C7"/>
    <w:rsid w:val="00CB3359"/>
    <w:rsid w:val="00CB6402"/>
    <w:rsid w:val="00CB6999"/>
    <w:rsid w:val="00CC1DA9"/>
    <w:rsid w:val="00CC305A"/>
    <w:rsid w:val="00CC4635"/>
    <w:rsid w:val="00CC5DA9"/>
    <w:rsid w:val="00CD2408"/>
    <w:rsid w:val="00CD3F83"/>
    <w:rsid w:val="00CD4856"/>
    <w:rsid w:val="00CD6487"/>
    <w:rsid w:val="00CD74E5"/>
    <w:rsid w:val="00CE1551"/>
    <w:rsid w:val="00CE52BB"/>
    <w:rsid w:val="00CE75D4"/>
    <w:rsid w:val="00CE78CD"/>
    <w:rsid w:val="00CF05CF"/>
    <w:rsid w:val="00CF0FA8"/>
    <w:rsid w:val="00CF4988"/>
    <w:rsid w:val="00CF70BC"/>
    <w:rsid w:val="00CF7780"/>
    <w:rsid w:val="00D0035A"/>
    <w:rsid w:val="00D00C42"/>
    <w:rsid w:val="00D04903"/>
    <w:rsid w:val="00D04926"/>
    <w:rsid w:val="00D04D01"/>
    <w:rsid w:val="00D04F0A"/>
    <w:rsid w:val="00D06B54"/>
    <w:rsid w:val="00D06FAA"/>
    <w:rsid w:val="00D07A3E"/>
    <w:rsid w:val="00D147BD"/>
    <w:rsid w:val="00D173B6"/>
    <w:rsid w:val="00D176A7"/>
    <w:rsid w:val="00D17F05"/>
    <w:rsid w:val="00D21E91"/>
    <w:rsid w:val="00D23C26"/>
    <w:rsid w:val="00D329BF"/>
    <w:rsid w:val="00D36750"/>
    <w:rsid w:val="00D37D19"/>
    <w:rsid w:val="00D43735"/>
    <w:rsid w:val="00D43B8F"/>
    <w:rsid w:val="00D4401E"/>
    <w:rsid w:val="00D44CA5"/>
    <w:rsid w:val="00D45A75"/>
    <w:rsid w:val="00D4706D"/>
    <w:rsid w:val="00D47B92"/>
    <w:rsid w:val="00D5049B"/>
    <w:rsid w:val="00D56929"/>
    <w:rsid w:val="00D5790C"/>
    <w:rsid w:val="00D62F66"/>
    <w:rsid w:val="00D6344C"/>
    <w:rsid w:val="00D668F1"/>
    <w:rsid w:val="00D727E0"/>
    <w:rsid w:val="00D83070"/>
    <w:rsid w:val="00D83E95"/>
    <w:rsid w:val="00D8417C"/>
    <w:rsid w:val="00D84509"/>
    <w:rsid w:val="00D86259"/>
    <w:rsid w:val="00D868C5"/>
    <w:rsid w:val="00D87227"/>
    <w:rsid w:val="00D87539"/>
    <w:rsid w:val="00D912FF"/>
    <w:rsid w:val="00D91B31"/>
    <w:rsid w:val="00D939A8"/>
    <w:rsid w:val="00DA1617"/>
    <w:rsid w:val="00DA22EB"/>
    <w:rsid w:val="00DA649D"/>
    <w:rsid w:val="00DA6981"/>
    <w:rsid w:val="00DB2F66"/>
    <w:rsid w:val="00DB451C"/>
    <w:rsid w:val="00DB4691"/>
    <w:rsid w:val="00DB577F"/>
    <w:rsid w:val="00DB72AD"/>
    <w:rsid w:val="00DB7964"/>
    <w:rsid w:val="00DB7D34"/>
    <w:rsid w:val="00DC356D"/>
    <w:rsid w:val="00DC37C8"/>
    <w:rsid w:val="00DD1EC6"/>
    <w:rsid w:val="00DD30C0"/>
    <w:rsid w:val="00DD3E37"/>
    <w:rsid w:val="00DD50BB"/>
    <w:rsid w:val="00DD686B"/>
    <w:rsid w:val="00DD7319"/>
    <w:rsid w:val="00DE166B"/>
    <w:rsid w:val="00DE5534"/>
    <w:rsid w:val="00DE62F7"/>
    <w:rsid w:val="00DF2D74"/>
    <w:rsid w:val="00DF502D"/>
    <w:rsid w:val="00DF5383"/>
    <w:rsid w:val="00E07990"/>
    <w:rsid w:val="00E07EAA"/>
    <w:rsid w:val="00E109C2"/>
    <w:rsid w:val="00E11226"/>
    <w:rsid w:val="00E11418"/>
    <w:rsid w:val="00E11AB0"/>
    <w:rsid w:val="00E132C7"/>
    <w:rsid w:val="00E13E11"/>
    <w:rsid w:val="00E157F1"/>
    <w:rsid w:val="00E17804"/>
    <w:rsid w:val="00E21CB2"/>
    <w:rsid w:val="00E2635B"/>
    <w:rsid w:val="00E26625"/>
    <w:rsid w:val="00E31DEC"/>
    <w:rsid w:val="00E31FC5"/>
    <w:rsid w:val="00E331E2"/>
    <w:rsid w:val="00E3450B"/>
    <w:rsid w:val="00E3460E"/>
    <w:rsid w:val="00E34A20"/>
    <w:rsid w:val="00E36434"/>
    <w:rsid w:val="00E3723F"/>
    <w:rsid w:val="00E4335C"/>
    <w:rsid w:val="00E43B04"/>
    <w:rsid w:val="00E463DF"/>
    <w:rsid w:val="00E60506"/>
    <w:rsid w:val="00E61747"/>
    <w:rsid w:val="00E61F87"/>
    <w:rsid w:val="00E64169"/>
    <w:rsid w:val="00E65AE4"/>
    <w:rsid w:val="00E70E6C"/>
    <w:rsid w:val="00E7173E"/>
    <w:rsid w:val="00E7431E"/>
    <w:rsid w:val="00E752CA"/>
    <w:rsid w:val="00E76977"/>
    <w:rsid w:val="00E77637"/>
    <w:rsid w:val="00E8039D"/>
    <w:rsid w:val="00E80456"/>
    <w:rsid w:val="00E81D0E"/>
    <w:rsid w:val="00E830BF"/>
    <w:rsid w:val="00E83296"/>
    <w:rsid w:val="00E86913"/>
    <w:rsid w:val="00E91872"/>
    <w:rsid w:val="00E927F3"/>
    <w:rsid w:val="00E94C0C"/>
    <w:rsid w:val="00E9659A"/>
    <w:rsid w:val="00E9717B"/>
    <w:rsid w:val="00E974F4"/>
    <w:rsid w:val="00E9762D"/>
    <w:rsid w:val="00EA1ADB"/>
    <w:rsid w:val="00EA3A6B"/>
    <w:rsid w:val="00EA4AFB"/>
    <w:rsid w:val="00EA5685"/>
    <w:rsid w:val="00EA67A4"/>
    <w:rsid w:val="00EA7C04"/>
    <w:rsid w:val="00EB2253"/>
    <w:rsid w:val="00EB2C05"/>
    <w:rsid w:val="00EB3F91"/>
    <w:rsid w:val="00EB64C9"/>
    <w:rsid w:val="00EB6C76"/>
    <w:rsid w:val="00EB7BE2"/>
    <w:rsid w:val="00EC0D51"/>
    <w:rsid w:val="00EC11DD"/>
    <w:rsid w:val="00EC17FB"/>
    <w:rsid w:val="00EC427C"/>
    <w:rsid w:val="00ED1A60"/>
    <w:rsid w:val="00ED2998"/>
    <w:rsid w:val="00ED2CFE"/>
    <w:rsid w:val="00ED4A64"/>
    <w:rsid w:val="00EE2526"/>
    <w:rsid w:val="00EE3FC6"/>
    <w:rsid w:val="00EE42F7"/>
    <w:rsid w:val="00EE49D4"/>
    <w:rsid w:val="00EE5CDE"/>
    <w:rsid w:val="00EE7C55"/>
    <w:rsid w:val="00EF141F"/>
    <w:rsid w:val="00EF3ADB"/>
    <w:rsid w:val="00EF7F51"/>
    <w:rsid w:val="00F06118"/>
    <w:rsid w:val="00F063DE"/>
    <w:rsid w:val="00F06F09"/>
    <w:rsid w:val="00F070E0"/>
    <w:rsid w:val="00F07323"/>
    <w:rsid w:val="00F10481"/>
    <w:rsid w:val="00F117E2"/>
    <w:rsid w:val="00F11DE8"/>
    <w:rsid w:val="00F15417"/>
    <w:rsid w:val="00F16F34"/>
    <w:rsid w:val="00F17760"/>
    <w:rsid w:val="00F17F8D"/>
    <w:rsid w:val="00F243CB"/>
    <w:rsid w:val="00F256C3"/>
    <w:rsid w:val="00F271D2"/>
    <w:rsid w:val="00F3251A"/>
    <w:rsid w:val="00F363F4"/>
    <w:rsid w:val="00F40FE0"/>
    <w:rsid w:val="00F41968"/>
    <w:rsid w:val="00F457C8"/>
    <w:rsid w:val="00F46695"/>
    <w:rsid w:val="00F5039E"/>
    <w:rsid w:val="00F50F41"/>
    <w:rsid w:val="00F51B45"/>
    <w:rsid w:val="00F538D6"/>
    <w:rsid w:val="00F55BFE"/>
    <w:rsid w:val="00F6160B"/>
    <w:rsid w:val="00F640AE"/>
    <w:rsid w:val="00F65E3E"/>
    <w:rsid w:val="00F6699B"/>
    <w:rsid w:val="00F72CF0"/>
    <w:rsid w:val="00F74CEC"/>
    <w:rsid w:val="00F753D1"/>
    <w:rsid w:val="00F75A29"/>
    <w:rsid w:val="00F75DCB"/>
    <w:rsid w:val="00F75E88"/>
    <w:rsid w:val="00F762AF"/>
    <w:rsid w:val="00F77FFC"/>
    <w:rsid w:val="00F8298E"/>
    <w:rsid w:val="00F8475A"/>
    <w:rsid w:val="00F8546F"/>
    <w:rsid w:val="00F85F26"/>
    <w:rsid w:val="00F86C87"/>
    <w:rsid w:val="00F90211"/>
    <w:rsid w:val="00F90345"/>
    <w:rsid w:val="00FA2E05"/>
    <w:rsid w:val="00FA4CD8"/>
    <w:rsid w:val="00FB2C63"/>
    <w:rsid w:val="00FB5926"/>
    <w:rsid w:val="00FB5C6A"/>
    <w:rsid w:val="00FB7F70"/>
    <w:rsid w:val="00FC0930"/>
    <w:rsid w:val="00FC1BFB"/>
    <w:rsid w:val="00FC2206"/>
    <w:rsid w:val="00FC2481"/>
    <w:rsid w:val="00FC2B7A"/>
    <w:rsid w:val="00FC3D90"/>
    <w:rsid w:val="00FC69EF"/>
    <w:rsid w:val="00FC780E"/>
    <w:rsid w:val="00FD0D84"/>
    <w:rsid w:val="00FD129D"/>
    <w:rsid w:val="00FD6C6F"/>
    <w:rsid w:val="00FE06D3"/>
    <w:rsid w:val="00FE221B"/>
    <w:rsid w:val="00FE22E5"/>
    <w:rsid w:val="00FE3375"/>
    <w:rsid w:val="00FE369A"/>
    <w:rsid w:val="00FE37DC"/>
    <w:rsid w:val="00FE4B82"/>
    <w:rsid w:val="00FE675C"/>
    <w:rsid w:val="00FE69F4"/>
    <w:rsid w:val="00FE6E0F"/>
    <w:rsid w:val="00FE73FD"/>
    <w:rsid w:val="00FF1990"/>
    <w:rsid w:val="00FF65DF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12B"/>
    <w:rPr>
      <w:b/>
      <w:bCs/>
    </w:rPr>
  </w:style>
  <w:style w:type="paragraph" w:styleId="ListParagraph">
    <w:name w:val="List Paragraph"/>
    <w:aliases w:val="Bullets,List Paragraph1,List Paragraph11,HEAD 3,bullets,Resume Title,Citation List"/>
    <w:basedOn w:val="Normal"/>
    <w:link w:val="ListParagraphChar"/>
    <w:uiPriority w:val="34"/>
    <w:qFormat/>
    <w:rsid w:val="00C3512B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semiHidden/>
    <w:unhideWhenUsed/>
    <w:rsid w:val="00A10E89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0"/>
      <w:lang w:val="en-IN" w:eastAsia="en-IN" w:bidi="hi-IN"/>
    </w:rPr>
  </w:style>
  <w:style w:type="character" w:customStyle="1" w:styleId="HeaderChar">
    <w:name w:val="Header Char"/>
    <w:basedOn w:val="DefaultParagraphFont"/>
    <w:uiPriority w:val="99"/>
    <w:semiHidden/>
    <w:rsid w:val="00A10E89"/>
  </w:style>
  <w:style w:type="paragraph" w:styleId="Footer">
    <w:name w:val="footer"/>
    <w:basedOn w:val="Normal"/>
    <w:link w:val="FooterChar"/>
    <w:uiPriority w:val="99"/>
    <w:semiHidden/>
    <w:unhideWhenUsed/>
    <w:rsid w:val="00A10E89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0E89"/>
    <w:rPr>
      <w:rFonts w:ascii="Calibri" w:eastAsia="Calibri" w:hAnsi="Calibri" w:cs="Times New Roman"/>
      <w:szCs w:val="20"/>
      <w:lang w:val="en-IN" w:bidi="hi-IN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10E89"/>
    <w:rPr>
      <w:rFonts w:ascii="Tahoma" w:eastAsia="Calibri" w:hAnsi="Tahoma" w:cs="Mangal"/>
      <w:sz w:val="16"/>
      <w:szCs w:val="14"/>
      <w:lang w:val="en-IN" w:eastAsia="en-IN" w:bidi="hi-IN"/>
    </w:rPr>
  </w:style>
  <w:style w:type="character" w:customStyle="1" w:styleId="BalloonTextChar">
    <w:name w:val="Balloon Text Char"/>
    <w:basedOn w:val="DefaultParagraphFont"/>
    <w:uiPriority w:val="99"/>
    <w:semiHidden/>
    <w:rsid w:val="00A10E8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0E89"/>
    <w:rPr>
      <w:rFonts w:ascii="Mangal" w:hAnsi="Mangal"/>
      <w:lang w:bidi="hi-IN"/>
    </w:rPr>
  </w:style>
  <w:style w:type="paragraph" w:styleId="NoSpacing">
    <w:name w:val="No Spacing"/>
    <w:link w:val="NoSpacingChar"/>
    <w:uiPriority w:val="1"/>
    <w:qFormat/>
    <w:rsid w:val="00A10E89"/>
    <w:rPr>
      <w:rFonts w:ascii="Mangal" w:hAnsi="Mangal"/>
      <w:lang w:bidi="hi-IN"/>
    </w:rPr>
  </w:style>
  <w:style w:type="character" w:customStyle="1" w:styleId="ListParagraphChar">
    <w:name w:val="List Paragraph Char"/>
    <w:aliases w:val="Bullets Char,List Paragraph1 Char,List Paragraph11 Char,HEAD 3 Char,bullets Char,Resume Title Char,Citation List Char"/>
    <w:link w:val="ListParagraph"/>
    <w:uiPriority w:val="34"/>
    <w:locked/>
    <w:rsid w:val="00A10E89"/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10E89"/>
    <w:rPr>
      <w:rFonts w:ascii="Tahoma" w:eastAsia="Calibri" w:hAnsi="Tahoma" w:cs="Mangal"/>
      <w:sz w:val="16"/>
      <w:szCs w:val="14"/>
      <w:lang w:val="en-IN" w:eastAsia="en-IN" w:bidi="hi-IN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10E89"/>
    <w:rPr>
      <w:rFonts w:ascii="Calibri" w:eastAsia="Calibri" w:hAnsi="Calibri" w:cs="Times New Roman"/>
      <w:szCs w:val="20"/>
      <w:lang w:val="en-IN" w:eastAsia="en-IN" w:bidi="hi-IN"/>
    </w:rPr>
  </w:style>
  <w:style w:type="paragraph" w:styleId="PlainText">
    <w:name w:val="Plain Text"/>
    <w:basedOn w:val="Normal"/>
    <w:link w:val="PlainTextChar"/>
    <w:unhideWhenUsed/>
    <w:rsid w:val="00A10E89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10E89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10E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10E89"/>
    <w:rPr>
      <w:color w:val="954F72"/>
      <w:u w:val="single"/>
    </w:rPr>
  </w:style>
  <w:style w:type="paragraph" w:customStyle="1" w:styleId="font5">
    <w:name w:val="font5"/>
    <w:basedOn w:val="Normal"/>
    <w:rsid w:val="00A10E8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en-IN" w:eastAsia="en-IN" w:bidi="hi-IN"/>
    </w:rPr>
  </w:style>
  <w:style w:type="paragraph" w:customStyle="1" w:styleId="font6">
    <w:name w:val="font6"/>
    <w:basedOn w:val="Normal"/>
    <w:rsid w:val="00A10E8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en-IN" w:eastAsia="en-IN" w:bidi="hi-IN"/>
    </w:rPr>
  </w:style>
  <w:style w:type="paragraph" w:customStyle="1" w:styleId="xl63">
    <w:name w:val="xl63"/>
    <w:basedOn w:val="Normal"/>
    <w:rsid w:val="00A10E8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hi-IN"/>
    </w:rPr>
  </w:style>
  <w:style w:type="paragraph" w:customStyle="1" w:styleId="xl64">
    <w:name w:val="xl64"/>
    <w:basedOn w:val="Normal"/>
    <w:rsid w:val="00A10E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customStyle="1" w:styleId="xl65">
    <w:name w:val="xl65"/>
    <w:basedOn w:val="Normal"/>
    <w:rsid w:val="00A10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customStyle="1" w:styleId="xl66">
    <w:name w:val="xl66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7">
    <w:name w:val="xl67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8">
    <w:name w:val="xl68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9">
    <w:name w:val="xl69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70">
    <w:name w:val="xl70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1">
    <w:name w:val="xl71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2">
    <w:name w:val="xl72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3">
    <w:name w:val="xl73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4">
    <w:name w:val="xl74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5">
    <w:name w:val="xl75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6">
    <w:name w:val="xl76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7">
    <w:name w:val="xl77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8">
    <w:name w:val="xl78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9">
    <w:name w:val="xl79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12B"/>
    <w:rPr>
      <w:b/>
      <w:bCs/>
    </w:rPr>
  </w:style>
  <w:style w:type="paragraph" w:styleId="ListParagraph">
    <w:name w:val="List Paragraph"/>
    <w:aliases w:val="Bullets,List Paragraph1,List Paragraph11,HEAD 3,bullets,Resume Title,Citation List"/>
    <w:basedOn w:val="Normal"/>
    <w:link w:val="ListParagraphChar"/>
    <w:uiPriority w:val="34"/>
    <w:qFormat/>
    <w:rsid w:val="00C3512B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semiHidden/>
    <w:unhideWhenUsed/>
    <w:rsid w:val="00A10E89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0"/>
      <w:lang w:val="en-IN" w:eastAsia="en-IN" w:bidi="hi-IN"/>
    </w:rPr>
  </w:style>
  <w:style w:type="character" w:customStyle="1" w:styleId="HeaderChar">
    <w:name w:val="Header Char"/>
    <w:basedOn w:val="DefaultParagraphFont"/>
    <w:uiPriority w:val="99"/>
    <w:semiHidden/>
    <w:rsid w:val="00A10E89"/>
  </w:style>
  <w:style w:type="paragraph" w:styleId="Footer">
    <w:name w:val="footer"/>
    <w:basedOn w:val="Normal"/>
    <w:link w:val="FooterChar"/>
    <w:uiPriority w:val="99"/>
    <w:semiHidden/>
    <w:unhideWhenUsed/>
    <w:rsid w:val="00A10E89"/>
    <w:pPr>
      <w:tabs>
        <w:tab w:val="center" w:pos="4680"/>
        <w:tab w:val="right" w:pos="9360"/>
      </w:tabs>
    </w:pPr>
    <w:rPr>
      <w:rFonts w:ascii="Calibri" w:eastAsia="Calibri" w:hAnsi="Calibri" w:cs="Times New Roman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0E89"/>
    <w:rPr>
      <w:rFonts w:ascii="Calibri" w:eastAsia="Calibri" w:hAnsi="Calibri" w:cs="Times New Roman"/>
      <w:szCs w:val="20"/>
      <w:lang w:val="en-IN" w:bidi="hi-IN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10E89"/>
    <w:rPr>
      <w:rFonts w:ascii="Tahoma" w:eastAsia="Calibri" w:hAnsi="Tahoma" w:cs="Mangal"/>
      <w:sz w:val="16"/>
      <w:szCs w:val="14"/>
      <w:lang w:val="en-IN" w:eastAsia="en-IN" w:bidi="hi-IN"/>
    </w:rPr>
  </w:style>
  <w:style w:type="character" w:customStyle="1" w:styleId="BalloonTextChar">
    <w:name w:val="Balloon Text Char"/>
    <w:basedOn w:val="DefaultParagraphFont"/>
    <w:uiPriority w:val="99"/>
    <w:semiHidden/>
    <w:rsid w:val="00A10E8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10E89"/>
    <w:rPr>
      <w:rFonts w:ascii="Mangal" w:hAnsi="Mangal"/>
      <w:lang w:bidi="hi-IN"/>
    </w:rPr>
  </w:style>
  <w:style w:type="paragraph" w:styleId="NoSpacing">
    <w:name w:val="No Spacing"/>
    <w:link w:val="NoSpacingChar"/>
    <w:uiPriority w:val="1"/>
    <w:qFormat/>
    <w:rsid w:val="00A10E89"/>
    <w:rPr>
      <w:rFonts w:ascii="Mangal" w:hAnsi="Mangal"/>
      <w:lang w:bidi="hi-IN"/>
    </w:rPr>
  </w:style>
  <w:style w:type="character" w:customStyle="1" w:styleId="ListParagraphChar">
    <w:name w:val="List Paragraph Char"/>
    <w:aliases w:val="Bullets Char,List Paragraph1 Char,List Paragraph11 Char,HEAD 3 Char,bullets Char,Resume Title Char,Citation List Char"/>
    <w:link w:val="ListParagraph"/>
    <w:uiPriority w:val="34"/>
    <w:locked/>
    <w:rsid w:val="00A10E89"/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10E89"/>
    <w:rPr>
      <w:rFonts w:ascii="Tahoma" w:eastAsia="Calibri" w:hAnsi="Tahoma" w:cs="Mangal"/>
      <w:sz w:val="16"/>
      <w:szCs w:val="14"/>
      <w:lang w:val="en-IN" w:eastAsia="en-IN" w:bidi="hi-IN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10E89"/>
    <w:rPr>
      <w:rFonts w:ascii="Calibri" w:eastAsia="Calibri" w:hAnsi="Calibri" w:cs="Times New Roman"/>
      <w:szCs w:val="20"/>
      <w:lang w:val="en-IN" w:eastAsia="en-IN" w:bidi="hi-IN"/>
    </w:rPr>
  </w:style>
  <w:style w:type="paragraph" w:styleId="PlainText">
    <w:name w:val="Plain Text"/>
    <w:basedOn w:val="Normal"/>
    <w:link w:val="PlainTextChar"/>
    <w:unhideWhenUsed/>
    <w:rsid w:val="00A10E89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10E89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10E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10E89"/>
    <w:rPr>
      <w:color w:val="954F72"/>
      <w:u w:val="single"/>
    </w:rPr>
  </w:style>
  <w:style w:type="paragraph" w:customStyle="1" w:styleId="font5">
    <w:name w:val="font5"/>
    <w:basedOn w:val="Normal"/>
    <w:rsid w:val="00A10E8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en-IN" w:eastAsia="en-IN" w:bidi="hi-IN"/>
    </w:rPr>
  </w:style>
  <w:style w:type="paragraph" w:customStyle="1" w:styleId="font6">
    <w:name w:val="font6"/>
    <w:basedOn w:val="Normal"/>
    <w:rsid w:val="00A10E8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6"/>
      <w:szCs w:val="16"/>
      <w:lang w:val="en-IN" w:eastAsia="en-IN" w:bidi="hi-IN"/>
    </w:rPr>
  </w:style>
  <w:style w:type="paragraph" w:customStyle="1" w:styleId="xl63">
    <w:name w:val="xl63"/>
    <w:basedOn w:val="Normal"/>
    <w:rsid w:val="00A10E89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hi-IN"/>
    </w:rPr>
  </w:style>
  <w:style w:type="paragraph" w:customStyle="1" w:styleId="xl64">
    <w:name w:val="xl64"/>
    <w:basedOn w:val="Normal"/>
    <w:rsid w:val="00A10E8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customStyle="1" w:styleId="xl65">
    <w:name w:val="xl65"/>
    <w:basedOn w:val="Normal"/>
    <w:rsid w:val="00A10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customStyle="1" w:styleId="xl66">
    <w:name w:val="xl66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7">
    <w:name w:val="xl67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8">
    <w:name w:val="xl68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69">
    <w:name w:val="xl69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  <w:style w:type="paragraph" w:customStyle="1" w:styleId="xl70">
    <w:name w:val="xl70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1">
    <w:name w:val="xl71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2">
    <w:name w:val="xl72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3">
    <w:name w:val="xl73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4">
    <w:name w:val="xl74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val="en-IN" w:eastAsia="en-IN" w:bidi="hi-IN"/>
    </w:rPr>
  </w:style>
  <w:style w:type="paragraph" w:customStyle="1" w:styleId="xl75">
    <w:name w:val="xl75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6">
    <w:name w:val="xl76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7">
    <w:name w:val="xl77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8">
    <w:name w:val="xl78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n-IN" w:eastAsia="en-IN" w:bidi="hi-IN"/>
    </w:rPr>
  </w:style>
  <w:style w:type="paragraph" w:customStyle="1" w:styleId="xl79">
    <w:name w:val="xl79"/>
    <w:basedOn w:val="Normal"/>
    <w:rsid w:val="00A10E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aftsclusterofindia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6627</Words>
  <Characters>37775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2018-03-15T10:05:00Z</dcterms:created>
  <dcterms:modified xsi:type="dcterms:W3CDTF">2018-03-16T05:15:00Z</dcterms:modified>
</cp:coreProperties>
</file>